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640F" w14:textId="2BD22A76" w:rsidR="00DD245D" w:rsidRPr="00AA6AF6" w:rsidRDefault="0045090C" w:rsidP="002F2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44"/>
          <w:szCs w:val="4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color w:val="00B050"/>
          <w:sz w:val="44"/>
          <w:szCs w:val="44"/>
          <w:shd w:val="clear" w:color="auto" w:fill="FFFFFF"/>
          <w:lang w:eastAsia="hu-HU"/>
        </w:rPr>
        <w:t xml:space="preserve"> </w:t>
      </w:r>
      <w:r w:rsidR="002F2C08">
        <w:rPr>
          <w:rFonts w:ascii="Times New Roman" w:eastAsia="Times New Roman" w:hAnsi="Times New Roman" w:cs="Times New Roman"/>
          <w:b/>
          <w:bCs/>
          <w:i/>
          <w:color w:val="00B050"/>
          <w:sz w:val="44"/>
          <w:szCs w:val="44"/>
          <w:shd w:val="clear" w:color="auto" w:fill="FFFFFF"/>
          <w:lang w:eastAsia="hu-HU"/>
        </w:rPr>
        <w:t>22</w:t>
      </w:r>
      <w:r w:rsidR="00FB7DE0" w:rsidRPr="00AA6AF6">
        <w:rPr>
          <w:rFonts w:ascii="Times New Roman" w:eastAsia="Times New Roman" w:hAnsi="Times New Roman" w:cs="Times New Roman"/>
          <w:b/>
          <w:bCs/>
          <w:i/>
          <w:color w:val="00B050"/>
          <w:sz w:val="44"/>
          <w:szCs w:val="44"/>
          <w:shd w:val="clear" w:color="auto" w:fill="FFFFFF"/>
          <w:lang w:eastAsia="hu-HU"/>
        </w:rPr>
        <w:t>. Tatai Barokk Fesztivál</w:t>
      </w:r>
    </w:p>
    <w:p w14:paraId="7F3E45CC" w14:textId="1D457399" w:rsidR="00FB7DE0" w:rsidRDefault="00FB7DE0" w:rsidP="00FB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shd w:val="clear" w:color="auto" w:fill="FFFFFF"/>
          <w:lang w:eastAsia="hu-HU"/>
        </w:rPr>
      </w:pPr>
      <w:r w:rsidRPr="00FC5963"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  <w:shd w:val="clear" w:color="auto" w:fill="FFFFFF"/>
          <w:lang w:eastAsia="hu-HU"/>
        </w:rPr>
        <w:t>202</w:t>
      </w:r>
      <w:r w:rsidR="005E1E75"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  <w:shd w:val="clear" w:color="auto" w:fill="FFFFFF"/>
          <w:lang w:eastAsia="hu-HU"/>
        </w:rPr>
        <w:t>1</w:t>
      </w:r>
      <w:r w:rsidRPr="00FC5963">
        <w:rPr>
          <w:rFonts w:ascii="Times New Roman" w:eastAsia="Times New Roman" w:hAnsi="Times New Roman" w:cs="Times New Roman"/>
          <w:i/>
          <w:color w:val="00B050"/>
          <w:sz w:val="36"/>
          <w:szCs w:val="36"/>
          <w:shd w:val="clear" w:color="auto" w:fill="FFFFFF"/>
          <w:lang w:eastAsia="hu-HU"/>
        </w:rPr>
        <w:t xml:space="preserve"> - </w:t>
      </w:r>
      <w:r w:rsidRPr="00FC5963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shd w:val="clear" w:color="auto" w:fill="FFFFFF"/>
          <w:lang w:eastAsia="hu-HU"/>
        </w:rPr>
        <w:t>augusztus 1</w:t>
      </w:r>
      <w:r w:rsidR="005E1E75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shd w:val="clear" w:color="auto" w:fill="FFFFFF"/>
          <w:lang w:eastAsia="hu-HU"/>
        </w:rPr>
        <w:t>2</w:t>
      </w:r>
      <w:r w:rsidRPr="00FC5963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shd w:val="clear" w:color="auto" w:fill="FFFFFF"/>
          <w:lang w:eastAsia="hu-HU"/>
        </w:rPr>
        <w:t xml:space="preserve"> -</w:t>
      </w:r>
      <w:r w:rsidR="005E1E75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shd w:val="clear" w:color="auto" w:fill="FFFFFF"/>
          <w:lang w:eastAsia="hu-HU"/>
        </w:rPr>
        <w:t>21</w:t>
      </w:r>
      <w:r w:rsidRPr="00FC5963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shd w:val="clear" w:color="auto" w:fill="FFFFFF"/>
          <w:lang w:eastAsia="hu-HU"/>
        </w:rPr>
        <w:t>.</w:t>
      </w:r>
    </w:p>
    <w:p w14:paraId="0C708775" w14:textId="77777777" w:rsidR="00475FBF" w:rsidRDefault="00475FBF" w:rsidP="00FB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shd w:val="clear" w:color="auto" w:fill="FFFFFF"/>
          <w:lang w:eastAsia="hu-HU"/>
        </w:rPr>
      </w:pPr>
    </w:p>
    <w:p w14:paraId="27693225" w14:textId="77777777" w:rsidR="00475FBF" w:rsidRPr="00761761" w:rsidRDefault="00475FBF" w:rsidP="00475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40"/>
          <w:u w:val="single"/>
          <w:lang w:eastAsia="hu-HU"/>
        </w:rPr>
      </w:pPr>
      <w:r w:rsidRPr="00761761">
        <w:rPr>
          <w:rFonts w:ascii="Times New Roman" w:eastAsia="Times New Roman" w:hAnsi="Times New Roman" w:cs="Times New Roman"/>
          <w:b/>
          <w:i/>
          <w:iCs/>
          <w:color w:val="00B050"/>
          <w:sz w:val="40"/>
          <w:szCs w:val="40"/>
          <w:u w:val="single"/>
          <w:lang w:eastAsia="hu-HU"/>
        </w:rPr>
        <w:t>Az Esterházyak kastélyai</w:t>
      </w:r>
      <w:r>
        <w:rPr>
          <w:rFonts w:ascii="Times New Roman" w:eastAsia="Times New Roman" w:hAnsi="Times New Roman" w:cs="Times New Roman"/>
          <w:b/>
          <w:i/>
          <w:iCs/>
          <w:color w:val="00B050"/>
          <w:sz w:val="40"/>
          <w:szCs w:val="40"/>
          <w:u w:val="single"/>
          <w:lang w:eastAsia="hu-HU"/>
        </w:rPr>
        <w:t xml:space="preserve">   </w:t>
      </w:r>
    </w:p>
    <w:p w14:paraId="1308A5B6" w14:textId="77777777" w:rsidR="00DD245D" w:rsidRPr="00D61511" w:rsidRDefault="00DD245D" w:rsidP="00DD245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14:paraId="51D687BD" w14:textId="4DB1690D" w:rsidR="00DF62D9" w:rsidRDefault="00DD245D" w:rsidP="00DF6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75F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augusztus 1</w:t>
      </w:r>
      <w:r w:rsidR="00975F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és 2</w:t>
      </w:r>
      <w:r w:rsidR="00975F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között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75FA8">
        <w:rPr>
          <w:rFonts w:ascii="Times New Roman" w:hAnsi="Times New Roman" w:cs="Times New Roman"/>
          <w:b/>
          <w:sz w:val="24"/>
          <w:szCs w:val="24"/>
        </w:rPr>
        <w:t>2</w:t>
      </w:r>
      <w:r w:rsidRPr="00C12EA2">
        <w:rPr>
          <w:rFonts w:ascii="Times New Roman" w:hAnsi="Times New Roman" w:cs="Times New Roman"/>
          <w:b/>
          <w:sz w:val="24"/>
          <w:szCs w:val="24"/>
        </w:rPr>
        <w:t>. alkalommal</w:t>
      </w:r>
      <w:r>
        <w:rPr>
          <w:rFonts w:ascii="Times New Roman" w:hAnsi="Times New Roman" w:cs="Times New Roman"/>
          <w:sz w:val="24"/>
          <w:szCs w:val="24"/>
        </w:rPr>
        <w:t xml:space="preserve"> kerül megrendezésre a Tatai Barokk Fesztivál. A </w:t>
      </w:r>
      <w:r w:rsidRPr="00C12EA2">
        <w:rPr>
          <w:rFonts w:ascii="Times New Roman" w:hAnsi="Times New Roman" w:cs="Times New Roman"/>
          <w:b/>
          <w:sz w:val="24"/>
          <w:szCs w:val="24"/>
        </w:rPr>
        <w:t>fesztivál célja</w:t>
      </w:r>
      <w:r>
        <w:rPr>
          <w:rFonts w:ascii="Times New Roman" w:hAnsi="Times New Roman" w:cs="Times New Roman"/>
          <w:sz w:val="24"/>
          <w:szCs w:val="24"/>
        </w:rPr>
        <w:t xml:space="preserve">  Tata csodálatos természeti adottságait, barokk építészeti, művés</w:t>
      </w:r>
      <w:r w:rsidR="00FC5963">
        <w:rPr>
          <w:rFonts w:ascii="Times New Roman" w:hAnsi="Times New Roman" w:cs="Times New Roman"/>
          <w:sz w:val="24"/>
          <w:szCs w:val="24"/>
        </w:rPr>
        <w:t>zeti emlékeit bemutatva,</w:t>
      </w:r>
      <w:r w:rsidR="00ED25AB">
        <w:rPr>
          <w:rFonts w:ascii="Times New Roman" w:hAnsi="Times New Roman" w:cs="Times New Roman"/>
          <w:sz w:val="24"/>
          <w:szCs w:val="24"/>
        </w:rPr>
        <w:t xml:space="preserve"> </w:t>
      </w:r>
      <w:r w:rsidR="00FC5963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Esterházy család szellemiségének hátterével komplex művészeti programmal  gazdagít</w:t>
      </w:r>
      <w:r w:rsidR="00F56C6C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városunk művészeti életét. Fontosnak tartjuk, hogy a helyi művészeti együttesek, intézmények mellett nemzetközi hírű alkotó és előadóművészek is szerepet kapjanak a rendezvényeken. A program mottója ebben az évben: az </w:t>
      </w:r>
      <w:r w:rsidRPr="00DD245D">
        <w:rPr>
          <w:rFonts w:ascii="Times New Roman" w:hAnsi="Times New Roman" w:cs="Times New Roman"/>
          <w:b/>
          <w:sz w:val="24"/>
          <w:szCs w:val="24"/>
        </w:rPr>
        <w:t>„Esterházyak</w:t>
      </w:r>
      <w:r w:rsidR="00DE6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FA8">
        <w:rPr>
          <w:rFonts w:ascii="Times New Roman" w:hAnsi="Times New Roman" w:cs="Times New Roman"/>
          <w:b/>
          <w:sz w:val="24"/>
          <w:szCs w:val="24"/>
        </w:rPr>
        <w:t>kastélyai</w:t>
      </w:r>
      <w:r w:rsidRPr="00DD24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címet viseli</w:t>
      </w:r>
      <w:r w:rsidR="00F56C6C">
        <w:rPr>
          <w:rFonts w:ascii="Times New Roman" w:hAnsi="Times New Roman" w:cs="Times New Roman"/>
          <w:sz w:val="24"/>
          <w:szCs w:val="24"/>
        </w:rPr>
        <w:t>. Nagy örömünkre a</w:t>
      </w:r>
      <w:r w:rsidR="004C4E09">
        <w:rPr>
          <w:rFonts w:ascii="Times New Roman" w:hAnsi="Times New Roman" w:cs="Times New Roman"/>
          <w:sz w:val="24"/>
          <w:szCs w:val="24"/>
        </w:rPr>
        <w:t xml:space="preserve"> fesztivál</w:t>
      </w:r>
      <w:r w:rsidR="00CB0B29">
        <w:rPr>
          <w:rFonts w:ascii="Times New Roman" w:hAnsi="Times New Roman" w:cs="Times New Roman"/>
          <w:sz w:val="24"/>
          <w:szCs w:val="24"/>
        </w:rPr>
        <w:t xml:space="preserve"> ünnepélyes megnyitó</w:t>
      </w:r>
      <w:r w:rsidR="004C4E09">
        <w:rPr>
          <w:rFonts w:ascii="Times New Roman" w:hAnsi="Times New Roman" w:cs="Times New Roman"/>
          <w:sz w:val="24"/>
          <w:szCs w:val="24"/>
        </w:rPr>
        <w:t>j</w:t>
      </w:r>
      <w:r w:rsidR="005F415B">
        <w:rPr>
          <w:rFonts w:ascii="Times New Roman" w:hAnsi="Times New Roman" w:cs="Times New Roman"/>
          <w:sz w:val="24"/>
          <w:szCs w:val="24"/>
        </w:rPr>
        <w:t>án</w:t>
      </w:r>
      <w:r w:rsidR="00DF62D9">
        <w:rPr>
          <w:rFonts w:ascii="Times New Roman" w:hAnsi="Times New Roman" w:cs="Times New Roman"/>
          <w:sz w:val="24"/>
          <w:szCs w:val="24"/>
        </w:rPr>
        <w:t>ak</w:t>
      </w:r>
      <w:r w:rsidR="00CB0B29">
        <w:rPr>
          <w:rFonts w:ascii="Times New Roman" w:hAnsi="Times New Roman" w:cs="Times New Roman"/>
          <w:sz w:val="24"/>
          <w:szCs w:val="24"/>
        </w:rPr>
        <w:t xml:space="preserve"> </w:t>
      </w:r>
      <w:r w:rsidR="004C4E09">
        <w:rPr>
          <w:rFonts w:ascii="Times New Roman" w:hAnsi="Times New Roman" w:cs="Times New Roman"/>
          <w:sz w:val="24"/>
          <w:szCs w:val="24"/>
        </w:rPr>
        <w:t>a</w:t>
      </w:r>
      <w:r w:rsidR="00975FA8">
        <w:rPr>
          <w:rFonts w:ascii="Times New Roman" w:hAnsi="Times New Roman" w:cs="Times New Roman"/>
          <w:sz w:val="24"/>
          <w:szCs w:val="24"/>
        </w:rPr>
        <w:t xml:space="preserve"> felújított Tatai Esterházy kastély </w:t>
      </w:r>
      <w:r w:rsidR="004C4E09">
        <w:rPr>
          <w:rFonts w:ascii="Times New Roman" w:hAnsi="Times New Roman" w:cs="Times New Roman"/>
          <w:sz w:val="24"/>
          <w:szCs w:val="24"/>
        </w:rPr>
        <w:t>a</w:t>
      </w:r>
      <w:r w:rsidR="0006632A">
        <w:rPr>
          <w:rFonts w:ascii="Times New Roman" w:hAnsi="Times New Roman" w:cs="Times New Roman"/>
          <w:sz w:val="24"/>
          <w:szCs w:val="24"/>
        </w:rPr>
        <w:t>d</w:t>
      </w:r>
      <w:r w:rsidR="00F56C6C">
        <w:rPr>
          <w:rFonts w:ascii="Times New Roman" w:hAnsi="Times New Roman" w:cs="Times New Roman"/>
          <w:sz w:val="24"/>
          <w:szCs w:val="24"/>
        </w:rPr>
        <w:t xml:space="preserve"> </w:t>
      </w:r>
      <w:r w:rsidR="004C4E09">
        <w:rPr>
          <w:rFonts w:ascii="Times New Roman" w:hAnsi="Times New Roman" w:cs="Times New Roman"/>
          <w:sz w:val="24"/>
          <w:szCs w:val="24"/>
        </w:rPr>
        <w:t>otthont</w:t>
      </w:r>
      <w:r w:rsidR="00DF62D9">
        <w:rPr>
          <w:rFonts w:ascii="Times New Roman" w:hAnsi="Times New Roman" w:cs="Times New Roman"/>
          <w:sz w:val="24"/>
          <w:szCs w:val="24"/>
        </w:rPr>
        <w:t xml:space="preserve">, de konferenciára, közös találkozóra vendégségbe hívtuk a környező </w:t>
      </w:r>
      <w:r w:rsidR="00220C0F">
        <w:rPr>
          <w:rFonts w:ascii="Times New Roman" w:hAnsi="Times New Roman" w:cs="Times New Roman"/>
          <w:sz w:val="24"/>
          <w:szCs w:val="24"/>
        </w:rPr>
        <w:t xml:space="preserve">Galánta, </w:t>
      </w:r>
      <w:r w:rsidR="0006632A">
        <w:rPr>
          <w:rFonts w:ascii="Times New Roman" w:hAnsi="Times New Roman" w:cs="Times New Roman"/>
          <w:sz w:val="24"/>
          <w:szCs w:val="24"/>
        </w:rPr>
        <w:t>Fraknó (Eisenstadt)</w:t>
      </w:r>
      <w:r w:rsidR="00DF62D9">
        <w:rPr>
          <w:rFonts w:ascii="Times New Roman" w:hAnsi="Times New Roman" w:cs="Times New Roman"/>
          <w:sz w:val="24"/>
          <w:szCs w:val="24"/>
        </w:rPr>
        <w:t xml:space="preserve">, </w:t>
      </w:r>
      <w:r w:rsidR="00295222">
        <w:rPr>
          <w:rFonts w:ascii="Times New Roman" w:hAnsi="Times New Roman" w:cs="Times New Roman"/>
          <w:sz w:val="24"/>
          <w:szCs w:val="24"/>
        </w:rPr>
        <w:t xml:space="preserve">Fertőd, </w:t>
      </w:r>
      <w:r w:rsidR="00DF62D9">
        <w:rPr>
          <w:rFonts w:ascii="Times New Roman" w:hAnsi="Times New Roman" w:cs="Times New Roman"/>
          <w:sz w:val="24"/>
          <w:szCs w:val="24"/>
        </w:rPr>
        <w:t>Pápa, Majk  Esterházy kastélyainak</w:t>
      </w:r>
      <w:r w:rsidR="00220C0F">
        <w:rPr>
          <w:rFonts w:ascii="Times New Roman" w:hAnsi="Times New Roman" w:cs="Times New Roman"/>
          <w:sz w:val="24"/>
          <w:szCs w:val="24"/>
        </w:rPr>
        <w:t xml:space="preserve"> szakmai </w:t>
      </w:r>
      <w:r w:rsidR="00DF62D9">
        <w:rPr>
          <w:rFonts w:ascii="Times New Roman" w:hAnsi="Times New Roman" w:cs="Times New Roman"/>
          <w:sz w:val="24"/>
          <w:szCs w:val="24"/>
        </w:rPr>
        <w:t xml:space="preserve"> vezetőit</w:t>
      </w:r>
      <w:r w:rsidR="00220C0F">
        <w:rPr>
          <w:rFonts w:ascii="Times New Roman" w:hAnsi="Times New Roman" w:cs="Times New Roman"/>
          <w:sz w:val="24"/>
          <w:szCs w:val="24"/>
        </w:rPr>
        <w:t xml:space="preserve"> is.</w:t>
      </w:r>
    </w:p>
    <w:p w14:paraId="59AEF30F" w14:textId="19404652" w:rsidR="00FB7DE0" w:rsidRDefault="00DD245D" w:rsidP="00DF6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Tatai Barokk Fesztivál továbbra is szorosan összefonódik a Schiffer Ervin Nemzetközi Zenei Mesterkurzus szervezésével, amely idén 1</w:t>
      </w:r>
      <w:r w:rsidR="002F2C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alkalommal kerül megrendezésre.</w:t>
      </w:r>
    </w:p>
    <w:p w14:paraId="731241DA" w14:textId="77777777" w:rsidR="00F56C6C" w:rsidRDefault="00F56C6C" w:rsidP="00E05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F5C8B" w14:textId="77777777" w:rsidR="00E05C12" w:rsidRPr="00447F57" w:rsidRDefault="00E05C12" w:rsidP="00447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F57">
        <w:rPr>
          <w:rFonts w:ascii="Times New Roman" w:hAnsi="Times New Roman" w:cs="Times New Roman"/>
          <w:b/>
          <w:sz w:val="24"/>
          <w:szCs w:val="24"/>
        </w:rPr>
        <w:t>Szeretettel várunk minden érdeklődőt!</w:t>
      </w:r>
    </w:p>
    <w:p w14:paraId="38131A71" w14:textId="77777777" w:rsidR="00D94DC8" w:rsidRPr="00A40526" w:rsidRDefault="00D94DC8" w:rsidP="00B55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5A0A9" w14:textId="77777777" w:rsidR="00FB7DE0" w:rsidRPr="00465B99" w:rsidRDefault="00FB7DE0" w:rsidP="00FB7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yellow"/>
          <w:lang w:eastAsia="hu-HU"/>
        </w:rPr>
      </w:pPr>
    </w:p>
    <w:p w14:paraId="7E9407BF" w14:textId="10DC1E49" w:rsidR="00FB7DE0" w:rsidRDefault="00FB7DE0" w:rsidP="0076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</w:pPr>
      <w:bookmarkStart w:id="0" w:name="_Hlk75122948"/>
      <w:r w:rsidRPr="006069BF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202</w:t>
      </w:r>
      <w:r w:rsidR="00975FA8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1</w:t>
      </w:r>
      <w:r w:rsidRPr="006069BF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. aug. 1</w:t>
      </w:r>
      <w:r w:rsidR="00975FA8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2</w:t>
      </w:r>
      <w:r w:rsidRPr="006069BF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 xml:space="preserve">. </w:t>
      </w:r>
      <w:r w:rsidR="005D77FE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csütörtök</w:t>
      </w:r>
      <w:r w:rsidRPr="006069BF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1</w:t>
      </w:r>
      <w:r w:rsidR="008A4A2D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7</w:t>
      </w:r>
      <w:r w:rsidRPr="006069BF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.00</w:t>
      </w:r>
      <w:r w:rsidR="00761761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 xml:space="preserve">     - </w:t>
      </w:r>
      <w:r w:rsidR="0031649C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 xml:space="preserve">Tatai  </w:t>
      </w:r>
      <w:r w:rsidR="00A40526" w:rsidRPr="006069BF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Esterházy kastély</w:t>
      </w:r>
      <w:r w:rsidR="00BA6711" w:rsidRPr="006069BF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 xml:space="preserve"> </w:t>
      </w:r>
    </w:p>
    <w:p w14:paraId="0FFA2366" w14:textId="77777777" w:rsidR="006069BF" w:rsidRPr="006069BF" w:rsidRDefault="006069BF" w:rsidP="00FB7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</w:pPr>
    </w:p>
    <w:p w14:paraId="0A2CC105" w14:textId="6A5DC4C4" w:rsidR="006069BF" w:rsidRPr="00FC5963" w:rsidRDefault="006069BF" w:rsidP="00606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  <w:t>A 2</w:t>
      </w:r>
      <w:r w:rsidR="00975FA8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  <w:t>2</w:t>
      </w:r>
      <w: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  <w:t xml:space="preserve">. Tatai </w:t>
      </w:r>
      <w:r w:rsidRPr="00FC5963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  <w:t>Barokk fesztivál ünnepélyes megnyitása</w:t>
      </w:r>
    </w:p>
    <w:p w14:paraId="71F5A2CC" w14:textId="77777777" w:rsidR="00FB7DE0" w:rsidRDefault="00FB7DE0" w:rsidP="00FB7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14:paraId="77735EF9" w14:textId="4C6EB857" w:rsidR="00FB7DE0" w:rsidRDefault="00FB7DE0" w:rsidP="00455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56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Michl József</w:t>
      </w:r>
      <w:r w:rsidRPr="0020321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6069B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Tata Város </w:t>
      </w:r>
      <w:r w:rsidRPr="0020321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polgármester</w:t>
      </w:r>
      <w:r w:rsidR="006069B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</w:t>
      </w:r>
    </w:p>
    <w:p w14:paraId="4EA2B84D" w14:textId="330A067F" w:rsidR="00D64FB1" w:rsidRDefault="00D64FB1" w:rsidP="00455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64F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Glázer Tamás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ügyvezető igazgató,</w:t>
      </w:r>
    </w:p>
    <w:p w14:paraId="22A7F454" w14:textId="4727ACD3" w:rsidR="00D64FB1" w:rsidRPr="00D64FB1" w:rsidRDefault="00D64FB1" w:rsidP="00455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64F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NÖF Nemzeti Örökségvédelmi Fejlesztési Nonprofit Kft.</w:t>
      </w:r>
    </w:p>
    <w:p w14:paraId="3CEB731C" w14:textId="77777777" w:rsidR="003A30B8" w:rsidRDefault="00307AF2" w:rsidP="00455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dr. </w:t>
      </w:r>
      <w:r w:rsidR="0031649C" w:rsidRPr="003164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Virág Zsolt</w:t>
      </w:r>
      <w:r w:rsidR="0031649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31649C" w:rsidRPr="003A30B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művészettörténész, </w:t>
      </w:r>
    </w:p>
    <w:p w14:paraId="360A70D1" w14:textId="5A99199F" w:rsidR="0031649C" w:rsidRDefault="0085532D" w:rsidP="00855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Nemzeti Kastélyprogram és a Nemzeti Várprogram végrehajtásáért felelő</w:t>
      </w:r>
      <w:r w:rsidR="005C2A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miniszteri biztos</w:t>
      </w:r>
    </w:p>
    <w:p w14:paraId="200F61D5" w14:textId="19D816C0" w:rsidR="00A40526" w:rsidRPr="001F1F81" w:rsidRDefault="001F1F81" w:rsidP="00FB7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Pálházy Nándor</w:t>
      </w:r>
      <w:r w:rsidRPr="00EB04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64F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létesítményvezető</w:t>
      </w:r>
    </w:p>
    <w:p w14:paraId="0928E719" w14:textId="77777777" w:rsidR="00FB7DE0" w:rsidRDefault="00FB7DE0" w:rsidP="00BA6711">
      <w:pPr>
        <w:shd w:val="clear" w:color="auto" w:fill="FFFFFF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01365ED6" w14:textId="1E753C69" w:rsidR="00DE6FE4" w:rsidRPr="00DE6FE4" w:rsidRDefault="00DE6FE4" w:rsidP="00465B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</w:pPr>
      <w:r w:rsidRPr="00DE6FE4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Séta </w:t>
      </w:r>
      <w:r w:rsidR="00E751A2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térben és időben a</w:t>
      </w:r>
      <w:r w:rsidR="005D77FE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Tatai</w:t>
      </w:r>
      <w:r w:rsidR="00E751A2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Esterházy</w:t>
      </w:r>
      <w:r w:rsidR="00F56C6C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</w:t>
      </w:r>
      <w:r w:rsidR="005D77FE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kastélyban</w:t>
      </w:r>
    </w:p>
    <w:p w14:paraId="1DE0E66D" w14:textId="77777777" w:rsidR="00465B99" w:rsidRDefault="00BA6711" w:rsidP="00465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megnyitó: </w:t>
      </w:r>
      <w:r w:rsidRPr="00BA671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Kövesdi Mónika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művészettörténész</w:t>
      </w:r>
    </w:p>
    <w:p w14:paraId="57F49D4B" w14:textId="77777777" w:rsidR="00E751A2" w:rsidRDefault="00E751A2" w:rsidP="00465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22C2E7" w14:textId="7420A308" w:rsidR="00FB7DE0" w:rsidRPr="00EA34ED" w:rsidRDefault="00BA6711" w:rsidP="00FB7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EA3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Közreműködnek </w:t>
      </w:r>
      <w:r w:rsidR="00FB7DE0" w:rsidRPr="00EA3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 1</w:t>
      </w:r>
      <w:r w:rsidR="005D77FE" w:rsidRPr="00EA3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5</w:t>
      </w:r>
      <w:r w:rsidR="00FB7DE0" w:rsidRPr="00EA3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. Schiffer Ervin Nemzetközi Zenei Mesterkurzus </w:t>
      </w:r>
      <w:r w:rsidRPr="00EA3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hallgatói</w:t>
      </w:r>
    </w:p>
    <w:p w14:paraId="3D9BF5F4" w14:textId="77777777" w:rsidR="00FB7DE0" w:rsidRDefault="00EB60D1" w:rsidP="00A40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70AD47" w:themeColor="accent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70AD47" w:themeColor="accent6"/>
          <w:sz w:val="24"/>
          <w:szCs w:val="24"/>
          <w:lang w:eastAsia="hu-HU"/>
        </w:rPr>
        <w:t xml:space="preserve"> </w:t>
      </w:r>
    </w:p>
    <w:p w14:paraId="05EE9F62" w14:textId="6B6E9B5A" w:rsidR="003A3B48" w:rsidRDefault="003A3B48" w:rsidP="003A3B48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</w:pPr>
      <w:r w:rsidRPr="00FC5963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  <w:t xml:space="preserve">Augusztus </w:t>
      </w:r>
      <w:r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  <w:t xml:space="preserve"> 12</w:t>
      </w:r>
      <w:r w:rsidRPr="00FC5963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  <w:t xml:space="preserve">. csütörtök  </w:t>
      </w:r>
      <w:r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  <w:t>19.00  Szent Kereszt templom</w:t>
      </w:r>
    </w:p>
    <w:p w14:paraId="0D4ACF6C" w14:textId="77777777" w:rsidR="003A3B48" w:rsidRDefault="003A3B48" w:rsidP="003A3B48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</w:pPr>
    </w:p>
    <w:p w14:paraId="2E6523E8" w14:textId="2F2C33A7" w:rsidR="003A3B48" w:rsidRDefault="003A3B48" w:rsidP="003A3B48">
      <w:pPr>
        <w:spacing w:after="0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A 22. Barokk fesztivál ünnepi nyitó koncertje </w:t>
      </w:r>
    </w:p>
    <w:p w14:paraId="791F42AF" w14:textId="202FA47B" w:rsidR="003A3B48" w:rsidRDefault="003A3B48" w:rsidP="003A3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  <w:t xml:space="preserve">Mészáros Zsolt </w:t>
      </w:r>
      <w:r w:rsidR="00A736E1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  <w:t xml:space="preserve">Máté </w:t>
      </w:r>
      <w: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  <w:t xml:space="preserve">Junior Príma díjas </w:t>
      </w:r>
      <w:r w:rsidRPr="00405445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  <w:t>orgonaművész hangversenye</w:t>
      </w:r>
    </w:p>
    <w:bookmarkEnd w:id="0"/>
    <w:p w14:paraId="6CD3AE9C" w14:textId="5D0FA3A8" w:rsidR="00EC034A" w:rsidRDefault="00EC034A" w:rsidP="00EC0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2C">
        <w:rPr>
          <w:rFonts w:ascii="Times New Roman" w:hAnsi="Times New Roman" w:cs="Times New Roman"/>
          <w:b/>
          <w:sz w:val="24"/>
          <w:szCs w:val="24"/>
        </w:rPr>
        <w:t>Ingyenes rendezvény.</w:t>
      </w:r>
    </w:p>
    <w:p w14:paraId="3C0641FE" w14:textId="571E7E92" w:rsidR="00EB041E" w:rsidRDefault="00EB041E" w:rsidP="00EC0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A83F3" w14:textId="0AD4E41D" w:rsidR="00EB041E" w:rsidRDefault="00EB041E" w:rsidP="00EC0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FD00E" w14:textId="3F1D604F" w:rsidR="00EB041E" w:rsidRDefault="00EB041E" w:rsidP="00EC0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48B84" w14:textId="7A693877" w:rsidR="00EB041E" w:rsidRDefault="00EB041E" w:rsidP="00EC0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19BDB" w14:textId="77777777" w:rsidR="00EB041E" w:rsidRPr="009D6C2C" w:rsidRDefault="00EB041E" w:rsidP="007B34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35E247" w14:textId="77777777" w:rsidR="003A3B48" w:rsidRPr="00465B99" w:rsidRDefault="003A3B48" w:rsidP="00A40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70AD47" w:themeColor="accent6"/>
          <w:sz w:val="24"/>
          <w:szCs w:val="24"/>
          <w:lang w:eastAsia="hu-HU"/>
        </w:rPr>
      </w:pPr>
    </w:p>
    <w:p w14:paraId="1FE6C213" w14:textId="66377643" w:rsidR="00FB7DE0" w:rsidRPr="00FC5963" w:rsidRDefault="00FB7DE0" w:rsidP="00FB7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</w:pPr>
      <w:r w:rsidRPr="00FC5963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  <w:t xml:space="preserve">Augusztus </w:t>
      </w:r>
      <w:r w:rsidR="005D77FE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  <w:t xml:space="preserve"> 12</w:t>
      </w:r>
      <w:r w:rsidRPr="00FC5963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  <w:t xml:space="preserve">  –</w:t>
      </w:r>
      <w:r w:rsidR="003A3B48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  <w:t xml:space="preserve"> </w:t>
      </w:r>
      <w:r w:rsidR="005D77FE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  <w:t>14</w:t>
      </w:r>
      <w:r w:rsidRPr="00FC5963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  <w:t>.</w:t>
      </w:r>
      <w:r w:rsidR="003D0E04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  <w:t xml:space="preserve"> </w:t>
      </w:r>
      <w:r w:rsidR="003A3B48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hu-HU"/>
        </w:rPr>
        <w:t xml:space="preserve">  Menner Bernát Zeneiskola</w:t>
      </w:r>
    </w:p>
    <w:p w14:paraId="72B00FBE" w14:textId="77777777" w:rsidR="00FB7DE0" w:rsidRPr="00626250" w:rsidRDefault="00FB7DE0" w:rsidP="00FB7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14:paraId="6758D8BE" w14:textId="4CE895A5" w:rsidR="007705A3" w:rsidRPr="00F56C6C" w:rsidRDefault="007705A3" w:rsidP="007705A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F56C6C">
        <w:rPr>
          <w:rFonts w:ascii="Times New Roman" w:hAnsi="Times New Roman"/>
          <w:b/>
          <w:color w:val="0070C0"/>
          <w:sz w:val="28"/>
          <w:szCs w:val="28"/>
        </w:rPr>
        <w:t xml:space="preserve">Kertesi Ingrid </w:t>
      </w:r>
    </w:p>
    <w:p w14:paraId="567FE071" w14:textId="77777777" w:rsidR="007705A3" w:rsidRPr="009D6C2C" w:rsidRDefault="007705A3" w:rsidP="00B55F64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9D6C2C">
        <w:rPr>
          <w:rFonts w:ascii="Times New Roman" w:hAnsi="Times New Roman"/>
          <w:b/>
          <w:color w:val="0070C0"/>
          <w:sz w:val="24"/>
          <w:szCs w:val="24"/>
        </w:rPr>
        <w:t xml:space="preserve">Liszt díjas, Bartók-Pásztory díjas, Érdemes és Kiváló művész, operaénekes </w:t>
      </w:r>
    </w:p>
    <w:p w14:paraId="02D22CB7" w14:textId="2B0F64E3" w:rsidR="00B55F64" w:rsidRDefault="005D77FE" w:rsidP="00DE0BE1">
      <w:pPr>
        <w:spacing w:after="0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EA34ED">
        <w:rPr>
          <w:rFonts w:ascii="Times New Roman" w:hAnsi="Times New Roman"/>
          <w:b/>
          <w:color w:val="0070C0"/>
          <w:sz w:val="28"/>
          <w:szCs w:val="28"/>
        </w:rPr>
        <w:t>3</w:t>
      </w:r>
      <w:r w:rsidR="007705A3" w:rsidRPr="00EA34ED">
        <w:rPr>
          <w:rFonts w:ascii="Times New Roman" w:hAnsi="Times New Roman"/>
          <w:b/>
          <w:color w:val="0070C0"/>
          <w:sz w:val="28"/>
          <w:szCs w:val="28"/>
        </w:rPr>
        <w:t xml:space="preserve">. Barokk Ének Mesterkurzusa </w:t>
      </w:r>
      <w:r w:rsidR="003A3B48" w:rsidRPr="00EA34E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14:paraId="089E25CB" w14:textId="5B39E076" w:rsidR="009D6C2C" w:rsidRPr="00EC034A" w:rsidRDefault="009D6C2C" w:rsidP="00DE0B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C034A">
        <w:rPr>
          <w:rFonts w:ascii="Times New Roman" w:hAnsi="Times New Roman"/>
          <w:b/>
          <w:sz w:val="24"/>
          <w:szCs w:val="24"/>
        </w:rPr>
        <w:t>Előzetes jelentkezéshez kötött</w:t>
      </w:r>
      <w:r w:rsidR="00EC034A" w:rsidRPr="00EC034A">
        <w:rPr>
          <w:rFonts w:ascii="Times New Roman" w:hAnsi="Times New Roman"/>
          <w:b/>
          <w:sz w:val="24"/>
          <w:szCs w:val="24"/>
        </w:rPr>
        <w:t>.</w:t>
      </w:r>
    </w:p>
    <w:p w14:paraId="511E9741" w14:textId="77777777" w:rsidR="00980705" w:rsidRDefault="00980705" w:rsidP="00EC034A">
      <w:pPr>
        <w:spacing w:after="0"/>
        <w:rPr>
          <w:rFonts w:ascii="Times New Roman" w:hAnsi="Times New Roman" w:cs="Times New Roman"/>
          <w:b/>
          <w:bCs/>
          <w:i/>
          <w:color w:val="00B050"/>
          <w:sz w:val="28"/>
          <w:szCs w:val="28"/>
          <w:u w:val="single"/>
        </w:rPr>
      </w:pPr>
    </w:p>
    <w:p w14:paraId="232A1451" w14:textId="0E63A483" w:rsidR="00FB7DE0" w:rsidRDefault="00FB7DE0" w:rsidP="00DE0BE1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FC5963">
        <w:rPr>
          <w:rFonts w:ascii="Times New Roman" w:hAnsi="Times New Roman" w:cs="Times New Roman"/>
          <w:b/>
          <w:bCs/>
          <w:i/>
          <w:color w:val="00B050"/>
          <w:sz w:val="28"/>
          <w:szCs w:val="28"/>
          <w:u w:val="single"/>
        </w:rPr>
        <w:t xml:space="preserve">Augusztus </w:t>
      </w:r>
      <w:r w:rsidR="005D77FE">
        <w:rPr>
          <w:rFonts w:ascii="Times New Roman" w:hAnsi="Times New Roman" w:cs="Times New Roman"/>
          <w:b/>
          <w:bCs/>
          <w:i/>
          <w:color w:val="00B050"/>
          <w:sz w:val="28"/>
          <w:szCs w:val="28"/>
          <w:u w:val="single"/>
        </w:rPr>
        <w:t>13</w:t>
      </w:r>
      <w:r w:rsidRPr="00FC5963">
        <w:rPr>
          <w:rFonts w:ascii="Times New Roman" w:hAnsi="Times New Roman" w:cs="Times New Roman"/>
          <w:b/>
          <w:bCs/>
          <w:i/>
          <w:color w:val="00B050"/>
          <w:sz w:val="28"/>
          <w:szCs w:val="28"/>
          <w:u w:val="single"/>
        </w:rPr>
        <w:t>. péntek 1</w:t>
      </w:r>
      <w:r w:rsidR="00EE58E2">
        <w:rPr>
          <w:rFonts w:ascii="Times New Roman" w:hAnsi="Times New Roman" w:cs="Times New Roman"/>
          <w:b/>
          <w:bCs/>
          <w:i/>
          <w:color w:val="00B050"/>
          <w:sz w:val="28"/>
          <w:szCs w:val="28"/>
          <w:u w:val="single"/>
        </w:rPr>
        <w:t>8</w:t>
      </w:r>
      <w:r w:rsidRPr="00FC5963">
        <w:rPr>
          <w:rFonts w:ascii="Times New Roman" w:hAnsi="Times New Roman" w:cs="Times New Roman"/>
          <w:b/>
          <w:bCs/>
          <w:i/>
          <w:color w:val="00B050"/>
          <w:sz w:val="28"/>
          <w:szCs w:val="28"/>
          <w:u w:val="single"/>
        </w:rPr>
        <w:t>.00</w:t>
      </w:r>
      <w:r w:rsidR="008D08A0" w:rsidRPr="00FC5963"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  <w:t xml:space="preserve"> </w:t>
      </w:r>
      <w:r w:rsidR="005D77FE"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  <w:t>–</w:t>
      </w:r>
      <w:r w:rsidRPr="00FC5963"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  <w:t xml:space="preserve"> </w:t>
      </w:r>
      <w:r w:rsidR="005D77FE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Kapucinus </w:t>
      </w:r>
      <w:r w:rsidRPr="00FC596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Templom</w:t>
      </w:r>
    </w:p>
    <w:p w14:paraId="205A3966" w14:textId="77777777" w:rsidR="00E751A2" w:rsidRPr="00FC5963" w:rsidRDefault="00E751A2" w:rsidP="00DE0BE1">
      <w:pPr>
        <w:spacing w:after="0"/>
        <w:jc w:val="center"/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</w:pPr>
    </w:p>
    <w:p w14:paraId="4058CCF4" w14:textId="3A9C6B8C" w:rsidR="00DE0BE1" w:rsidRDefault="005D77FE" w:rsidP="00DE0BE1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Dobozy Borbála </w:t>
      </w:r>
    </w:p>
    <w:p w14:paraId="01FC55EF" w14:textId="77777777" w:rsidR="002F2C08" w:rsidRPr="009D6C2C" w:rsidRDefault="00FB7DE0" w:rsidP="005D77F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D6C2C">
        <w:rPr>
          <w:rFonts w:ascii="Times New Roman" w:hAnsi="Times New Roman" w:cs="Times New Roman"/>
          <w:b/>
          <w:color w:val="0070C0"/>
          <w:sz w:val="24"/>
          <w:szCs w:val="24"/>
        </w:rPr>
        <w:t>Liszt</w:t>
      </w:r>
      <w:r w:rsidR="00DE0BE1" w:rsidRPr="009D6C2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Ferenc </w:t>
      </w:r>
      <w:r w:rsidRPr="009D6C2C">
        <w:rPr>
          <w:rFonts w:ascii="Times New Roman" w:hAnsi="Times New Roman" w:cs="Times New Roman"/>
          <w:b/>
          <w:color w:val="0070C0"/>
          <w:sz w:val="24"/>
          <w:szCs w:val="24"/>
        </w:rPr>
        <w:t>díjas</w:t>
      </w:r>
      <w:r w:rsidR="005D77FE" w:rsidRPr="009D6C2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</w:t>
      </w:r>
      <w:r w:rsidR="002F2C08" w:rsidRPr="009D6C2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 </w:t>
      </w:r>
      <w:r w:rsidR="005D77FE" w:rsidRPr="009D6C2C">
        <w:rPr>
          <w:rFonts w:ascii="Times New Roman" w:hAnsi="Times New Roman" w:cs="Times New Roman"/>
          <w:b/>
          <w:color w:val="0070C0"/>
          <w:sz w:val="24"/>
          <w:szCs w:val="24"/>
        </w:rPr>
        <w:t>M</w:t>
      </w:r>
      <w:r w:rsidR="002F2C08" w:rsidRPr="009D6C2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agyar Érdemrend Lovagkeresztjével kitüntetett </w:t>
      </w:r>
    </w:p>
    <w:p w14:paraId="5F7B4BF0" w14:textId="77C55826" w:rsidR="002F2C08" w:rsidRPr="009D6C2C" w:rsidRDefault="002F2C08" w:rsidP="005D77F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D6C2C">
        <w:rPr>
          <w:rFonts w:ascii="Times New Roman" w:hAnsi="Times New Roman" w:cs="Times New Roman"/>
          <w:b/>
          <w:color w:val="0070C0"/>
          <w:sz w:val="24"/>
          <w:szCs w:val="24"/>
        </w:rPr>
        <w:t>csembalóművész hangversenye</w:t>
      </w:r>
    </w:p>
    <w:p w14:paraId="68D3A177" w14:textId="2731C2EB" w:rsidR="00405445" w:rsidRPr="009D6C2C" w:rsidRDefault="00405445" w:rsidP="005D77F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D6C2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Közreműködik </w:t>
      </w:r>
      <w:r w:rsidRPr="009D6C2C">
        <w:rPr>
          <w:rFonts w:ascii="Times New Roman" w:hAnsi="Times New Roman" w:cs="Times New Roman"/>
          <w:b/>
          <w:color w:val="0070C0"/>
          <w:sz w:val="28"/>
          <w:szCs w:val="28"/>
        </w:rPr>
        <w:t>Kalló Zsolt</w:t>
      </w:r>
      <w:r w:rsidRPr="009D6C2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D4599F" w:rsidRPr="009D6C2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Liszt díjas </w:t>
      </w:r>
      <w:r w:rsidRPr="009D6C2C">
        <w:rPr>
          <w:rFonts w:ascii="Times New Roman" w:hAnsi="Times New Roman" w:cs="Times New Roman"/>
          <w:b/>
          <w:color w:val="0070C0"/>
          <w:sz w:val="24"/>
          <w:szCs w:val="24"/>
        </w:rPr>
        <w:t>hegedűművész</w:t>
      </w:r>
    </w:p>
    <w:p w14:paraId="79C311AE" w14:textId="051AC6A9" w:rsidR="00CC5F04" w:rsidRDefault="009D6C2C" w:rsidP="00C35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76219653"/>
      <w:r w:rsidRPr="009D6C2C">
        <w:rPr>
          <w:rFonts w:ascii="Times New Roman" w:hAnsi="Times New Roman" w:cs="Times New Roman"/>
          <w:b/>
          <w:sz w:val="24"/>
          <w:szCs w:val="24"/>
        </w:rPr>
        <w:t>Ingyenes rendezvény.</w:t>
      </w:r>
      <w:bookmarkEnd w:id="1"/>
    </w:p>
    <w:p w14:paraId="6F43EF66" w14:textId="77777777" w:rsidR="00C35092" w:rsidRPr="00C35092" w:rsidRDefault="00C35092" w:rsidP="00C35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B977D" w14:textId="43744570" w:rsidR="002F2C08" w:rsidRDefault="002F2C08" w:rsidP="002F2C08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59253D0A" w14:textId="0F63D0B5" w:rsidR="000F2F9E" w:rsidRPr="008D2C1C" w:rsidRDefault="000F2F9E" w:rsidP="000F2F9E">
      <w:pPr>
        <w:ind w:left="708" w:firstLine="708"/>
        <w:rPr>
          <w:rFonts w:ascii="Times New Roman" w:eastAsia="Times New Roman" w:hAnsi="Times New Roman" w:cs="Times New Roman"/>
          <w:b/>
          <w:bCs/>
          <w:i/>
          <w:noProof/>
          <w:color w:val="FF0000"/>
          <w:sz w:val="28"/>
          <w:szCs w:val="28"/>
          <w:u w:val="single"/>
          <w:lang w:eastAsia="hu-HU"/>
        </w:rPr>
      </w:pPr>
      <w:r w:rsidRPr="00FC5963"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t xml:space="preserve">Augusztus </w:t>
      </w:r>
      <w:r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t>14</w:t>
      </w:r>
      <w:r w:rsidRPr="00FC5963"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t>szombat   Esterházy kastély udvara</w:t>
      </w:r>
    </w:p>
    <w:p w14:paraId="04A38732" w14:textId="77777777" w:rsidR="000F2F9E" w:rsidRPr="00AE62EA" w:rsidRDefault="000F2F9E" w:rsidP="000F2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1086457C" w14:textId="77777777" w:rsidR="000F2F9E" w:rsidRPr="006054F7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 w:rsidRPr="006054F7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BAROKK UDVARI MULATSÁGOK</w:t>
      </w:r>
    </w:p>
    <w:p w14:paraId="0A2461FE" w14:textId="77777777" w:rsidR="000F2F9E" w:rsidRDefault="000F2F9E" w:rsidP="000F2F9E">
      <w:pPr>
        <w:spacing w:after="0" w:line="240" w:lineRule="auto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</w:p>
    <w:p w14:paraId="30D00CBD" w14:textId="77777777" w:rsidR="000F2F9E" w:rsidRDefault="000F2F9E" w:rsidP="000F2F9E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10.00</w:t>
      </w:r>
    </w:p>
    <w:p w14:paraId="388582BB" w14:textId="77777777" w:rsidR="000F2F9E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BC3A3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Komárom- Esztergom Megyei képző és iparművészek, </w:t>
      </w:r>
    </w:p>
    <w:p w14:paraId="74F51221" w14:textId="5564EACC" w:rsidR="000F2F9E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BC3A3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KEM Népművészeti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Pr="00BC3A3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Egyesület, Tata és Térsége Kézműves Egyesület alkotóinak kiállítása és vására</w:t>
      </w:r>
    </w:p>
    <w:p w14:paraId="31B2A4CA" w14:textId="77777777" w:rsidR="002D1601" w:rsidRDefault="002D1601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</w:p>
    <w:p w14:paraId="78C55FCA" w14:textId="6C6CE488" w:rsidR="000F2F9E" w:rsidRDefault="002D1601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Lévai Ádám </w:t>
      </w:r>
      <w:r w:rsidRPr="002D1601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képgrafikus</w:t>
      </w:r>
    </w:p>
    <w:p w14:paraId="0CCDEFCD" w14:textId="77777777" w:rsidR="002D1601" w:rsidRDefault="002D1601" w:rsidP="002D16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C30421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H.Katona Erzsébet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festőművész</w:t>
      </w:r>
    </w:p>
    <w:p w14:paraId="288837B5" w14:textId="30736135" w:rsidR="002D1601" w:rsidRPr="002D1601" w:rsidRDefault="002D1601" w:rsidP="002D16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C30421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Juhász Zsuzsanna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iparművész</w:t>
      </w:r>
    </w:p>
    <w:p w14:paraId="46F8C67D" w14:textId="77777777" w:rsidR="000F2F9E" w:rsidRPr="00F707B7" w:rsidRDefault="000F2F9E" w:rsidP="000F2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</w:pPr>
      <w:r w:rsidRPr="00494C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hu-HU"/>
        </w:rPr>
        <w:t>Nyikus Anna</w:t>
      </w:r>
      <w:r w:rsidRPr="00494C8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  <w:t xml:space="preserve"> - textiles népi iparművész</w:t>
      </w:r>
    </w:p>
    <w:p w14:paraId="50E377DC" w14:textId="6142EB21" w:rsidR="000F2F9E" w:rsidRPr="00494C81" w:rsidRDefault="000F2F9E" w:rsidP="000F2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</w:pPr>
      <w:r w:rsidRPr="00494C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hu-HU"/>
        </w:rPr>
        <w:t>F</w:t>
      </w:r>
      <w:r w:rsidR="002924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hu-HU"/>
        </w:rPr>
        <w:t>.</w:t>
      </w:r>
      <w:r w:rsidRPr="00494C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hu-HU"/>
        </w:rPr>
        <w:t xml:space="preserve"> Nagy Edit</w:t>
      </w:r>
      <w:r w:rsidRPr="00494C8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  <w:t>  -  tűzománc</w:t>
      </w:r>
    </w:p>
    <w:p w14:paraId="417A1394" w14:textId="77777777" w:rsidR="000F2F9E" w:rsidRPr="00494C81" w:rsidRDefault="000F2F9E" w:rsidP="000F2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</w:pPr>
      <w:r w:rsidRPr="00494C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hu-HU"/>
        </w:rPr>
        <w:t>Józsy Judit</w:t>
      </w:r>
      <w:r w:rsidRPr="00494C8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  <w:t>  - gyapjúfonó</w:t>
      </w:r>
    </w:p>
    <w:p w14:paraId="034DFABF" w14:textId="77777777" w:rsidR="000F2F9E" w:rsidRPr="00494C81" w:rsidRDefault="000F2F9E" w:rsidP="000F2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</w:pPr>
      <w:r w:rsidRPr="00494C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hu-HU"/>
        </w:rPr>
        <w:t>Egervári Zsuzsa</w:t>
      </w:r>
      <w:r w:rsidRPr="00494C8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  <w:t>   - foltvarró</w:t>
      </w:r>
    </w:p>
    <w:p w14:paraId="61992D07" w14:textId="77777777" w:rsidR="000F2F9E" w:rsidRPr="00494C81" w:rsidRDefault="000F2F9E" w:rsidP="000F2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</w:pPr>
      <w:r w:rsidRPr="00494C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hu-HU"/>
        </w:rPr>
        <w:t>Janka Ferencné</w:t>
      </w:r>
      <w:r w:rsidRPr="00494C8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  <w:t>  - babakészítő</w:t>
      </w:r>
    </w:p>
    <w:p w14:paraId="4C6155DD" w14:textId="77777777" w:rsidR="000F2F9E" w:rsidRPr="00F707B7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F707B7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Berendi Zoltánné Viki</w:t>
      </w:r>
      <w:r w:rsidRPr="00F707B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- textil, mesterségbemutató - horgolt ékszerek</w:t>
      </w:r>
    </w:p>
    <w:p w14:paraId="4D27D47A" w14:textId="38E98960" w:rsidR="000F2F9E" w:rsidRPr="00F707B7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F707B7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Molnárné Tamás Anetta</w:t>
      </w:r>
      <w:r w:rsidRPr="00F707B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 </w:t>
      </w:r>
      <w:r w:rsidR="00FA57AE" w:rsidRPr="00F707B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fazekasmester</w:t>
      </w:r>
      <w:r w:rsidR="00755105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, népi iparművész</w:t>
      </w:r>
    </w:p>
    <w:p w14:paraId="0C0F3A52" w14:textId="77777777" w:rsidR="000F2F9E" w:rsidRPr="00F707B7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F707B7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Gaján Márta</w:t>
      </w:r>
      <w:r w:rsidRPr="00F707B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- üvegfestő – játszóház</w:t>
      </w:r>
    </w:p>
    <w:p w14:paraId="3F3D01C7" w14:textId="4913649E" w:rsidR="000F2F9E" w:rsidRPr="00F707B7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F707B7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Pálházy Zsuzsanna</w:t>
      </w:r>
      <w:r w:rsidRPr="00F707B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="00FA57AE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–</w:t>
      </w:r>
      <w:r w:rsidRPr="00F707B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sujtás</w:t>
      </w:r>
      <w:r w:rsidR="00FA57AE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 </w:t>
      </w:r>
      <w:r w:rsidRPr="00F707B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ékszerek – mesterségbemutató</w:t>
      </w:r>
    </w:p>
    <w:p w14:paraId="227A0CA8" w14:textId="77777777" w:rsidR="000F2F9E" w:rsidRPr="00F707B7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F707B7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Sulyok Teréz</w:t>
      </w:r>
      <w:r w:rsidRPr="00F707B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- festő – játszóház</w:t>
      </w:r>
    </w:p>
    <w:p w14:paraId="3F4448F2" w14:textId="77777777" w:rsidR="000F2F9E" w:rsidRPr="00F707B7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F707B7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Erdélyi Krisztina</w:t>
      </w:r>
      <w:r w:rsidRPr="00F707B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- dekupázs – játszóház</w:t>
      </w:r>
    </w:p>
    <w:p w14:paraId="39AF436E" w14:textId="77777777" w:rsidR="000F2F9E" w:rsidRPr="00F707B7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F707B7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Szűcs Orsolya</w:t>
      </w:r>
      <w:r w:rsidRPr="00F707B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– gyöngyfűző - játszóház</w:t>
      </w:r>
    </w:p>
    <w:p w14:paraId="7C69FBCC" w14:textId="2D68A104" w:rsidR="000F2F9E" w:rsidRPr="002D1601" w:rsidRDefault="000F2F9E" w:rsidP="002D16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F707B7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Deák Jázmin</w:t>
      </w:r>
      <w:r w:rsidRPr="00F707B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fazekas </w:t>
      </w:r>
      <w:r w:rsidR="00C30421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–</w:t>
      </w:r>
      <w:r w:rsidRPr="00F707B7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játszóház</w:t>
      </w:r>
    </w:p>
    <w:p w14:paraId="20A2D3E7" w14:textId="6C78CBC2" w:rsidR="000F2F9E" w:rsidRPr="00E55215" w:rsidRDefault="000F2F9E" w:rsidP="00E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2C">
        <w:rPr>
          <w:rFonts w:ascii="Times New Roman" w:hAnsi="Times New Roman" w:cs="Times New Roman"/>
          <w:b/>
          <w:sz w:val="24"/>
          <w:szCs w:val="24"/>
        </w:rPr>
        <w:t>Ingyenes rendezvény</w:t>
      </w:r>
    </w:p>
    <w:p w14:paraId="1200AEF2" w14:textId="77777777" w:rsidR="00FA57AE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lastRenderedPageBreak/>
        <w:t>10.30</w:t>
      </w:r>
      <w:r w:rsidR="000B37DA"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  <w:t xml:space="preserve"> </w:t>
      </w:r>
    </w:p>
    <w:p w14:paraId="21A80A74" w14:textId="767F7036" w:rsidR="000F2F9E" w:rsidRDefault="000B37DA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FFFFFF"/>
        </w:rPr>
      </w:pPr>
      <w:r w:rsidRPr="000B37D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Esterházy kastély – Rendezvényterem</w:t>
      </w:r>
      <w:r w:rsidRPr="000B37DA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 </w:t>
      </w:r>
    </w:p>
    <w:p w14:paraId="46A5CD32" w14:textId="77777777" w:rsidR="000F2F9E" w:rsidRPr="006054F7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  <w:shd w:val="clear" w:color="auto" w:fill="FFFFFF"/>
        </w:rPr>
      </w:pPr>
      <w:r w:rsidRPr="006054F7">
        <w:rPr>
          <w:rFonts w:ascii="Times New Roman" w:hAnsi="Times New Roman" w:cs="Times New Roman"/>
          <w:b/>
          <w:color w:val="4472C4" w:themeColor="accent1"/>
          <w:sz w:val="32"/>
          <w:szCs w:val="32"/>
          <w:shd w:val="clear" w:color="auto" w:fill="FFFFFF"/>
        </w:rPr>
        <w:t>A Tatai Esterházy-kastély feltámasztása</w:t>
      </w:r>
    </w:p>
    <w:p w14:paraId="61BDD4D3" w14:textId="235CFDA1" w:rsidR="000F2F9E" w:rsidRDefault="000F2F9E" w:rsidP="000F2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F1F8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            - </w:t>
      </w:r>
      <w:r w:rsidRPr="00EB04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 közreműködő kutatók és restaurátorok interaktív bemutatói </w:t>
      </w:r>
      <w:r w:rsidR="00E552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</w:p>
    <w:p w14:paraId="06A59C14" w14:textId="77777777" w:rsidR="00E55215" w:rsidRPr="001F1F81" w:rsidRDefault="00E55215" w:rsidP="000F2F9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14:paraId="4A9A7E70" w14:textId="77777777" w:rsidR="000F2F9E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FE2811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Vavra Áron</w:t>
      </w: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projektmenedzser</w:t>
      </w:r>
    </w:p>
    <w:p w14:paraId="23F17C16" w14:textId="77777777" w:rsidR="000F2F9E" w:rsidRPr="00FE2811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FE2811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Jankovics Norbert</w:t>
      </w: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művészettörténész</w:t>
      </w:r>
    </w:p>
    <w:p w14:paraId="023212F7" w14:textId="77777777" w:rsidR="000F2F9E" w:rsidRPr="00EB041E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EB041E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Csák Attila</w:t>
      </w:r>
      <w:r w:rsidRPr="00EB041E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 szobrász, restaurátor</w:t>
      </w:r>
    </w:p>
    <w:p w14:paraId="560E3F55" w14:textId="77777777" w:rsidR="000F2F9E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06458D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Hajtó Kornélia </w:t>
      </w:r>
      <w:r w:rsidRPr="0006458D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restaurátor </w:t>
      </w:r>
    </w:p>
    <w:p w14:paraId="7BA08328" w14:textId="77777777" w:rsidR="000F2F9E" w:rsidRPr="00EB041E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EB041E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Moderátor: </w:t>
      </w:r>
      <w:r w:rsidRPr="00EB041E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Kövesdi Mónika</w:t>
      </w:r>
      <w:r w:rsidRPr="00EB041E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 művészettörténész</w:t>
      </w:r>
    </w:p>
    <w:p w14:paraId="57D4A039" w14:textId="126AD57B" w:rsidR="000F2F9E" w:rsidRPr="00EC034A" w:rsidRDefault="000B37DA" w:rsidP="000F2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2" w:name="_Hlk77431022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Regisztrációhoz kötött</w:t>
      </w:r>
      <w:r w:rsidR="000F2F9E" w:rsidRPr="009D6C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rendezvény.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(info@concertotata.hu)</w:t>
      </w:r>
    </w:p>
    <w:bookmarkEnd w:id="2"/>
    <w:p w14:paraId="13138CF1" w14:textId="77777777" w:rsidR="000F2F9E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012B20B" w14:textId="77777777" w:rsidR="000F2F9E" w:rsidRPr="00D4416D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D4416D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4</w:t>
      </w:r>
      <w:r w:rsidRPr="00D4416D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.00 </w:t>
      </w:r>
    </w:p>
    <w:p w14:paraId="18454E8D" w14:textId="1A811394" w:rsidR="000F2F9E" w:rsidRPr="006054F7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 w:rsidRPr="006054F7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 xml:space="preserve">Barokk zene, tánc </w:t>
      </w:r>
      <w:r w:rsidR="00E514C6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 xml:space="preserve">és irodalom </w:t>
      </w:r>
      <w:r w:rsidRPr="006054F7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az Esterházy kastély udvarán</w:t>
      </w:r>
    </w:p>
    <w:p w14:paraId="670391C0" w14:textId="77777777" w:rsidR="00030C85" w:rsidRDefault="00030C85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14:paraId="0C4B257D" w14:textId="2B7D64B3" w:rsidR="00E514C6" w:rsidRDefault="000F2F9E" w:rsidP="00E514C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F707B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Komáromi Újhold régitánc együttes</w:t>
      </w:r>
      <w:r w:rsidRPr="00F707B7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 – </w:t>
      </w:r>
      <w:r w:rsidR="003D0E04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Művészeti vezető: </w:t>
      </w:r>
      <w:r w:rsidRPr="00765D90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Gábor Klára</w:t>
      </w:r>
    </w:p>
    <w:p w14:paraId="5EF8A436" w14:textId="7B5DEA1C" w:rsidR="00E514C6" w:rsidRPr="00F707B7" w:rsidRDefault="00E514C6" w:rsidP="00E514C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Barokk táncház</w:t>
      </w:r>
    </w:p>
    <w:p w14:paraId="0295EDCF" w14:textId="77777777" w:rsidR="00E514C6" w:rsidRDefault="000F2F9E" w:rsidP="00E514C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707B7">
        <w:rPr>
          <w:rFonts w:ascii="Times New Roman" w:hAnsi="Times New Roman" w:cs="Times New Roman"/>
          <w:b/>
          <w:color w:val="0070C0"/>
          <w:sz w:val="28"/>
          <w:szCs w:val="28"/>
        </w:rPr>
        <w:t>Kertesi Ingrid</w:t>
      </w:r>
      <w:r w:rsidRPr="00F707B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operaénekes és </w:t>
      </w:r>
      <w:r w:rsidRPr="00F707B7">
        <w:rPr>
          <w:rFonts w:ascii="Times New Roman" w:hAnsi="Times New Roman" w:cs="Times New Roman"/>
          <w:b/>
          <w:color w:val="0070C0"/>
          <w:sz w:val="24"/>
          <w:szCs w:val="24"/>
        </w:rPr>
        <w:t>barokk ének mesterkurzus</w:t>
      </w:r>
      <w:r w:rsidR="00E514C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hallgatói</w:t>
      </w:r>
    </w:p>
    <w:p w14:paraId="2D891B7F" w14:textId="5E0CCAA0" w:rsidR="000F2F9E" w:rsidRDefault="00E514C6" w:rsidP="00E514C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F707B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15. </w:t>
      </w:r>
      <w:r w:rsidRPr="00F707B7">
        <w:rPr>
          <w:rFonts w:ascii="Times New Roman" w:hAnsi="Times New Roman" w:cs="Times New Roman"/>
          <w:b/>
          <w:color w:val="0070C0"/>
          <w:sz w:val="28"/>
          <w:szCs w:val="28"/>
        </w:rPr>
        <w:t>Schiffer Ervin Nemzetközi Zenei Mesterkurzus</w:t>
      </w:r>
      <w:r w:rsidRPr="00F707B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hallgatói</w:t>
      </w:r>
      <w:r w:rsidRPr="00F707B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3E3D3FA8" w14:textId="50C95831" w:rsidR="00A121A3" w:rsidRDefault="00E514C6" w:rsidP="00E5521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514C6">
        <w:rPr>
          <w:rFonts w:ascii="Times New Roman" w:hAnsi="Times New Roman" w:cs="Times New Roman"/>
          <w:b/>
          <w:color w:val="0070C0"/>
          <w:sz w:val="28"/>
          <w:szCs w:val="28"/>
        </w:rPr>
        <w:t>Dr. Szabó András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irodalomtörténész, előadóművész</w:t>
      </w:r>
    </w:p>
    <w:p w14:paraId="57493FA1" w14:textId="77777777" w:rsidR="00E55215" w:rsidRDefault="00E55215" w:rsidP="00E5521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8EE7906" w14:textId="3B3D917E" w:rsidR="00A121A3" w:rsidRPr="00FA57AE" w:rsidRDefault="00A121A3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A57AE">
        <w:rPr>
          <w:rFonts w:ascii="Times New Roman" w:hAnsi="Times New Roman" w:cs="Times New Roman"/>
          <w:b/>
          <w:color w:val="0070C0"/>
          <w:sz w:val="28"/>
          <w:szCs w:val="28"/>
        </w:rPr>
        <w:t>16.00</w:t>
      </w:r>
    </w:p>
    <w:p w14:paraId="33CEA790" w14:textId="301AF455" w:rsidR="00C35092" w:rsidRDefault="00374FA0" w:rsidP="00E5521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Várhelyi Luca Anna </w:t>
      </w:r>
      <w:r w:rsidRPr="00374FA0">
        <w:rPr>
          <w:rFonts w:ascii="Times New Roman" w:hAnsi="Times New Roman" w:cs="Times New Roman"/>
          <w:b/>
          <w:color w:val="0070C0"/>
          <w:sz w:val="24"/>
          <w:szCs w:val="24"/>
        </w:rPr>
        <w:t>blockfl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ö</w:t>
      </w:r>
      <w:r w:rsidRPr="00374FA0">
        <w:rPr>
          <w:rFonts w:ascii="Times New Roman" w:hAnsi="Times New Roman" w:cs="Times New Roman"/>
          <w:b/>
          <w:color w:val="0070C0"/>
          <w:sz w:val="24"/>
          <w:szCs w:val="24"/>
        </w:rPr>
        <w:t>te</w:t>
      </w:r>
      <w:r w:rsidR="00A121A3" w:rsidRPr="00A121A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és </w:t>
      </w:r>
      <w:r w:rsidR="00A121A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A121A3" w:rsidRPr="00A121A3">
        <w:rPr>
          <w:rFonts w:ascii="Times New Roman" w:hAnsi="Times New Roman" w:cs="Times New Roman"/>
          <w:b/>
          <w:color w:val="0070C0"/>
          <w:sz w:val="28"/>
          <w:szCs w:val="28"/>
        </w:rPr>
        <w:t>Kónya</w:t>
      </w:r>
      <w:r w:rsidR="00A121A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A121A3" w:rsidRPr="008C21D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István </w:t>
      </w:r>
      <w:r w:rsidR="00A121A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lant koncertje</w:t>
      </w:r>
    </w:p>
    <w:p w14:paraId="151C297D" w14:textId="77777777" w:rsidR="00E55215" w:rsidRPr="00F707B7" w:rsidRDefault="00E55215" w:rsidP="00E5521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AE7B2B8" w14:textId="10670EDA" w:rsidR="000F2F9E" w:rsidRPr="00FA57AE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A57AE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="00E514C6" w:rsidRPr="00FA57AE">
        <w:rPr>
          <w:rFonts w:ascii="Times New Roman" w:hAnsi="Times New Roman" w:cs="Times New Roman"/>
          <w:b/>
          <w:color w:val="0070C0"/>
          <w:sz w:val="28"/>
          <w:szCs w:val="28"/>
        </w:rPr>
        <w:t>7.0</w:t>
      </w:r>
      <w:r w:rsidRPr="00FA57AE">
        <w:rPr>
          <w:rFonts w:ascii="Times New Roman" w:hAnsi="Times New Roman" w:cs="Times New Roman"/>
          <w:b/>
          <w:color w:val="0070C0"/>
          <w:sz w:val="28"/>
          <w:szCs w:val="28"/>
        </w:rPr>
        <w:t>0</w:t>
      </w:r>
    </w:p>
    <w:p w14:paraId="75BFE11B" w14:textId="42AA1CCC" w:rsidR="000F2F9E" w:rsidRDefault="000F2F9E" w:rsidP="000F2F9E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707B7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                             </w:t>
      </w:r>
      <w:r w:rsidRPr="00F707B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Juhász Zsuzsanna </w:t>
      </w:r>
      <w:r w:rsidRPr="00F707B7">
        <w:rPr>
          <w:rFonts w:ascii="Times New Roman" w:hAnsi="Times New Roman" w:cs="Times New Roman"/>
          <w:b/>
          <w:color w:val="0070C0"/>
          <w:sz w:val="24"/>
          <w:szCs w:val="24"/>
        </w:rPr>
        <w:t>iparművész barokk divatbemutatója</w:t>
      </w:r>
    </w:p>
    <w:p w14:paraId="131F93C1" w14:textId="144BD119" w:rsidR="00E55215" w:rsidRPr="00F707B7" w:rsidRDefault="00E55215" w:rsidP="00E55215">
      <w:pPr>
        <w:spacing w:after="0" w:line="240" w:lineRule="auto"/>
        <w:ind w:left="354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közreműködnek</w:t>
      </w:r>
    </w:p>
    <w:p w14:paraId="5D2BC5B6" w14:textId="07F829AC" w:rsidR="000F2F9E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707B7">
        <w:rPr>
          <w:rFonts w:ascii="Times New Roman" w:hAnsi="Times New Roman" w:cs="Times New Roman"/>
          <w:b/>
          <w:color w:val="0070C0"/>
          <w:sz w:val="28"/>
          <w:szCs w:val="28"/>
        </w:rPr>
        <w:t>Tatabánya Város Szimfonikus Zenekarának</w:t>
      </w:r>
      <w:r w:rsidRPr="00F707B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művészei</w:t>
      </w:r>
      <w:r w:rsidR="00E55215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14:paraId="32C5F6FB" w14:textId="6FA0C5E2" w:rsidR="00E55215" w:rsidRDefault="00E55215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Pereszlényiné Kovács Judit fuvola,  Laskay Zsoltné hegedű, </w:t>
      </w:r>
    </w:p>
    <w:p w14:paraId="734CCF86" w14:textId="74705442" w:rsidR="000F2F9E" w:rsidRDefault="00E55215" w:rsidP="00E5521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Weiszné Romhányi Krisztina brácsa, Weosz Péter cselló</w:t>
      </w:r>
    </w:p>
    <w:p w14:paraId="145D5C7E" w14:textId="77777777" w:rsidR="00E55215" w:rsidRPr="00E55215" w:rsidRDefault="00E55215" w:rsidP="00E5521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4C243E9" w14:textId="77777777" w:rsidR="000F2F9E" w:rsidRPr="008D2C1C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8D2C1C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8</w:t>
      </w:r>
      <w:r w:rsidRPr="008D2C1C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.00 </w:t>
      </w:r>
    </w:p>
    <w:p w14:paraId="0BB421C8" w14:textId="77777777" w:rsidR="000F2F9E" w:rsidRPr="008D2C1C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8D2C1C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SETUP</w:t>
      </w:r>
      <w: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Pr="008D2C1C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ütőegyüttes </w:t>
      </w:r>
      <w: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Pr="008D2C1C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koncertje</w:t>
      </w:r>
    </w:p>
    <w:p w14:paraId="1880AADC" w14:textId="77777777" w:rsidR="000F2F9E" w:rsidRPr="005B06E2" w:rsidRDefault="000F2F9E" w:rsidP="000F2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</w:t>
      </w:r>
      <w:r w:rsidRPr="009D6C2C">
        <w:rPr>
          <w:rFonts w:ascii="Times New Roman" w:hAnsi="Times New Roman" w:cs="Times New Roman"/>
          <w:b/>
          <w:sz w:val="24"/>
          <w:szCs w:val="24"/>
        </w:rPr>
        <w:t>Ingyenes rendezvény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E805033" w14:textId="70DC3D06" w:rsidR="00EC034A" w:rsidRPr="009D6C2C" w:rsidRDefault="003B52C7" w:rsidP="00EC0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</w:t>
      </w:r>
    </w:p>
    <w:p w14:paraId="209DA9CC" w14:textId="5CB212A2" w:rsidR="00FB7DE0" w:rsidRDefault="00FB7DE0" w:rsidP="00FB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hu-HU"/>
        </w:rPr>
      </w:pPr>
    </w:p>
    <w:p w14:paraId="3681A7EB" w14:textId="2713BEC2" w:rsidR="00E55215" w:rsidRDefault="00E55215" w:rsidP="00FB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hu-HU"/>
        </w:rPr>
      </w:pPr>
    </w:p>
    <w:p w14:paraId="3B89F0E4" w14:textId="35EB418E" w:rsidR="00E55215" w:rsidRDefault="00E55215" w:rsidP="00FB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hu-HU"/>
        </w:rPr>
      </w:pPr>
    </w:p>
    <w:p w14:paraId="1D3EBF8D" w14:textId="0B474B55" w:rsidR="00E55215" w:rsidRDefault="00E55215" w:rsidP="00FB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hu-HU"/>
        </w:rPr>
      </w:pPr>
    </w:p>
    <w:p w14:paraId="4921BDD1" w14:textId="2E7BCEC6" w:rsidR="00E55215" w:rsidRDefault="00E55215" w:rsidP="00FB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hu-HU"/>
        </w:rPr>
      </w:pPr>
    </w:p>
    <w:p w14:paraId="5EB83F38" w14:textId="5D5E3783" w:rsidR="00E55215" w:rsidRDefault="00E55215" w:rsidP="00FB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hu-HU"/>
        </w:rPr>
      </w:pPr>
    </w:p>
    <w:p w14:paraId="02847336" w14:textId="2E449132" w:rsidR="00E55215" w:rsidRDefault="00E55215" w:rsidP="00FB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hu-HU"/>
        </w:rPr>
      </w:pPr>
    </w:p>
    <w:p w14:paraId="1782F5F3" w14:textId="16221A09" w:rsidR="00E55215" w:rsidRDefault="00E55215" w:rsidP="00FB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hu-HU"/>
        </w:rPr>
      </w:pPr>
    </w:p>
    <w:p w14:paraId="354D8BEF" w14:textId="7AFE204B" w:rsidR="00E55215" w:rsidRDefault="00E55215" w:rsidP="00FB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hu-HU"/>
        </w:rPr>
      </w:pPr>
    </w:p>
    <w:p w14:paraId="0229E099" w14:textId="1B9A1118" w:rsidR="00E55215" w:rsidRDefault="00E55215" w:rsidP="00FB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hu-HU"/>
        </w:rPr>
      </w:pPr>
    </w:p>
    <w:p w14:paraId="008E9274" w14:textId="78951041" w:rsidR="00E55215" w:rsidRDefault="00E55215" w:rsidP="00FB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hu-HU"/>
        </w:rPr>
      </w:pPr>
    </w:p>
    <w:p w14:paraId="099D7C96" w14:textId="77777777" w:rsidR="00E55215" w:rsidRDefault="00E55215" w:rsidP="00FB7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hu-HU"/>
        </w:rPr>
      </w:pPr>
    </w:p>
    <w:p w14:paraId="34B2269B" w14:textId="62E43E9F" w:rsidR="00F83762" w:rsidRDefault="00FB7DE0" w:rsidP="00FB7D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FC5963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 xml:space="preserve">Augusztus </w:t>
      </w:r>
      <w:r w:rsidR="002F2C08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15</w:t>
      </w:r>
      <w:r w:rsidRPr="00FC5963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 xml:space="preserve">. </w:t>
      </w:r>
      <w:r w:rsidR="002F2C08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vasárnap 1</w:t>
      </w:r>
      <w:r w:rsidR="00F83762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5</w:t>
      </w:r>
      <w:r w:rsidR="002F2C08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.00</w:t>
      </w:r>
      <w:r w:rsidR="002F2C08" w:rsidRPr="002F2C0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  <w:r w:rsidR="003B52C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  <w:r w:rsidR="00D915D4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a Tatai </w:t>
      </w:r>
      <w:r w:rsidR="00F83762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Esterházy kastély</w:t>
      </w:r>
      <w:r w:rsidR="00167712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  <w:r w:rsidR="000B37DA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Rendezvényterem</w:t>
      </w:r>
    </w:p>
    <w:p w14:paraId="30EF1CC7" w14:textId="77777777" w:rsidR="009A0591" w:rsidRDefault="009A0591" w:rsidP="00FB7D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14:paraId="6E9DCB8E" w14:textId="1DBA9E53" w:rsidR="00F83762" w:rsidRPr="009A0591" w:rsidRDefault="009A0591" w:rsidP="00FB7D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9A0591">
        <w:rPr>
          <w:rFonts w:ascii="Times New Roman" w:hAnsi="Times New Roman" w:cs="Times New Roman"/>
          <w:b/>
          <w:iCs/>
          <w:color w:val="0070C0"/>
          <w:sz w:val="28"/>
          <w:szCs w:val="28"/>
        </w:rPr>
        <w:t>Birtokok és rezidenciák Galántától Eszterházáig</w:t>
      </w:r>
    </w:p>
    <w:p w14:paraId="58D59D2F" w14:textId="3EC1E74C" w:rsidR="00F83762" w:rsidRPr="009A0591" w:rsidRDefault="00167712" w:rsidP="00FB7D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70C0"/>
          <w:sz w:val="24"/>
          <w:szCs w:val="24"/>
        </w:rPr>
      </w:pPr>
      <w:r w:rsidRPr="009A0591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Mesék, történetek az </w:t>
      </w:r>
      <w:r w:rsidR="00F83762" w:rsidRPr="009A0591">
        <w:rPr>
          <w:rFonts w:ascii="Times New Roman" w:hAnsi="Times New Roman" w:cs="Times New Roman"/>
          <w:b/>
          <w:iCs/>
          <w:color w:val="0070C0"/>
          <w:sz w:val="24"/>
          <w:szCs w:val="24"/>
        </w:rPr>
        <w:t>Esterházy</w:t>
      </w:r>
      <w:r w:rsidRPr="009A0591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család</w:t>
      </w:r>
      <w:r w:rsidR="00F83762" w:rsidRPr="009A0591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kastély</w:t>
      </w:r>
      <w:r w:rsidRPr="009A0591">
        <w:rPr>
          <w:rFonts w:ascii="Times New Roman" w:hAnsi="Times New Roman" w:cs="Times New Roman"/>
          <w:b/>
          <w:iCs/>
          <w:color w:val="0070C0"/>
          <w:sz w:val="24"/>
          <w:szCs w:val="24"/>
        </w:rPr>
        <w:t>airól</w:t>
      </w:r>
    </w:p>
    <w:p w14:paraId="71ECBE99" w14:textId="77777777" w:rsidR="00241685" w:rsidRPr="00DB007E" w:rsidRDefault="00241685" w:rsidP="00EB041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FFC000"/>
          <w:sz w:val="28"/>
          <w:szCs w:val="28"/>
        </w:rPr>
      </w:pPr>
    </w:p>
    <w:p w14:paraId="7AD47ADF" w14:textId="00C3470D" w:rsidR="0041377B" w:rsidRPr="00EB041E" w:rsidRDefault="001F1F81" w:rsidP="005606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B041E">
        <w:rPr>
          <w:rFonts w:ascii="Times New Roman" w:hAnsi="Times New Roman" w:cs="Times New Roman"/>
          <w:b/>
          <w:iCs/>
          <w:color w:val="0070C0"/>
          <w:sz w:val="28"/>
          <w:szCs w:val="28"/>
        </w:rPr>
        <w:t>Takáč</w:t>
      </w:r>
      <w:r w:rsidR="0085532D" w:rsidRPr="00EB041E">
        <w:rPr>
          <w:rFonts w:ascii="Times New Roman" w:hAnsi="Times New Roman" w:cs="Times New Roman"/>
          <w:b/>
          <w:iCs/>
          <w:color w:val="0070C0"/>
          <w:sz w:val="28"/>
          <w:szCs w:val="28"/>
        </w:rPr>
        <w:t xml:space="preserve"> </w:t>
      </w:r>
      <w:r w:rsidR="0041377B" w:rsidRPr="00EB041E">
        <w:rPr>
          <w:rFonts w:ascii="Times New Roman" w:hAnsi="Times New Roman" w:cs="Times New Roman"/>
          <w:b/>
          <w:iCs/>
          <w:color w:val="0070C0"/>
          <w:sz w:val="28"/>
          <w:szCs w:val="28"/>
        </w:rPr>
        <w:t xml:space="preserve"> Zsolt</w:t>
      </w:r>
      <w:r w:rsidRPr="00EB041E">
        <w:rPr>
          <w:rFonts w:ascii="Times New Roman" w:hAnsi="Times New Roman" w:cs="Times New Roman"/>
          <w:b/>
          <w:iCs/>
          <w:color w:val="0070C0"/>
          <w:sz w:val="28"/>
          <w:szCs w:val="28"/>
        </w:rPr>
        <w:t>, a</w:t>
      </w:r>
      <w:r w:rsidR="0041377B" w:rsidRPr="00EB041E">
        <w:rPr>
          <w:rFonts w:ascii="Times New Roman" w:hAnsi="Times New Roman" w:cs="Times New Roman"/>
          <w:bCs/>
          <w:iCs/>
          <w:color w:val="0070C0"/>
          <w:sz w:val="28"/>
          <w:szCs w:val="28"/>
        </w:rPr>
        <w:t xml:space="preserve"> </w:t>
      </w:r>
      <w:r w:rsidR="00BC3550" w:rsidRPr="00EB041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  <w:t xml:space="preserve">Galántai Neogótikus </w:t>
      </w:r>
      <w:r w:rsidR="0006458D" w:rsidRPr="00EB041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  <w:t>Kastély Polgári T</w:t>
      </w:r>
      <w:r w:rsidRPr="00EB041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  <w:t>ársulat elnöke</w:t>
      </w:r>
      <w:r w:rsidR="00E71B7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u-HU"/>
        </w:rPr>
        <w:t xml:space="preserve"> -</w:t>
      </w:r>
      <w:r w:rsidR="0041377B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Galánta </w:t>
      </w:r>
      <w:r w:rsidR="0006458D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>(Szlovákia),</w:t>
      </w:r>
      <w:r w:rsidR="0041377B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a család ősi fészke</w:t>
      </w:r>
    </w:p>
    <w:p w14:paraId="7A2E03B5" w14:textId="411F5A8A" w:rsidR="0041377B" w:rsidRPr="00EB041E" w:rsidRDefault="0041377B" w:rsidP="000645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70C0"/>
          <w:sz w:val="24"/>
          <w:szCs w:val="24"/>
        </w:rPr>
      </w:pPr>
      <w:r w:rsidRPr="00EB041E">
        <w:rPr>
          <w:rFonts w:ascii="Times New Roman" w:hAnsi="Times New Roman" w:cs="Times New Roman"/>
          <w:b/>
          <w:iCs/>
          <w:color w:val="0070C0"/>
          <w:sz w:val="28"/>
          <w:szCs w:val="28"/>
        </w:rPr>
        <w:t>Dr. Várkonyi Gábor</w:t>
      </w:r>
      <w:r w:rsidR="003355CA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</w:t>
      </w:r>
      <w:r w:rsidR="009F3930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>történész</w:t>
      </w:r>
      <w:r w:rsidR="003355CA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, egyetemi </w:t>
      </w:r>
      <w:r w:rsidR="0006458D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>docens</w:t>
      </w:r>
      <w:r w:rsidR="00E71B73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-</w:t>
      </w:r>
      <w:r w:rsidR="0006458D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Fertőd,</w:t>
      </w:r>
      <w:r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</w:t>
      </w:r>
      <w:r w:rsidR="001F1F81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>a magyar Verszália</w:t>
      </w:r>
    </w:p>
    <w:p w14:paraId="67B3BFA3" w14:textId="4ED2CF23" w:rsidR="0041377B" w:rsidRDefault="0041377B" w:rsidP="009807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70C0"/>
          <w:sz w:val="24"/>
          <w:szCs w:val="24"/>
        </w:rPr>
      </w:pPr>
      <w:r w:rsidRPr="00EB041E">
        <w:rPr>
          <w:rFonts w:ascii="Times New Roman" w:hAnsi="Times New Roman" w:cs="Times New Roman"/>
          <w:b/>
          <w:iCs/>
          <w:color w:val="0070C0"/>
          <w:sz w:val="28"/>
          <w:szCs w:val="28"/>
        </w:rPr>
        <w:t>Boros Katalin</w:t>
      </w:r>
      <w:r w:rsidR="001F1F81" w:rsidRPr="00EB041E">
        <w:rPr>
          <w:rFonts w:ascii="Times New Roman" w:hAnsi="Times New Roman" w:cs="Times New Roman"/>
          <w:b/>
          <w:iCs/>
          <w:color w:val="0070C0"/>
          <w:sz w:val="28"/>
          <w:szCs w:val="28"/>
        </w:rPr>
        <w:t xml:space="preserve">, </w:t>
      </w:r>
      <w:r w:rsidR="001F1F81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>a pápai múzeum vezetője</w:t>
      </w:r>
      <w:r w:rsidR="00E71B73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-</w:t>
      </w:r>
      <w:r w:rsidR="0006458D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A pápai Esterházy-</w:t>
      </w:r>
      <w:r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>kastély</w:t>
      </w:r>
    </w:p>
    <w:p w14:paraId="41AA30A3" w14:textId="502DFBE4" w:rsidR="005158FA" w:rsidRDefault="007B3444" w:rsidP="009807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70C0"/>
          <w:sz w:val="24"/>
          <w:szCs w:val="24"/>
        </w:rPr>
      </w:pPr>
      <w:r w:rsidRPr="007B3444">
        <w:rPr>
          <w:rFonts w:ascii="Times New Roman" w:hAnsi="Times New Roman" w:cs="Times New Roman"/>
          <w:b/>
          <w:iCs/>
          <w:color w:val="0070C0"/>
          <w:sz w:val="28"/>
          <w:szCs w:val="28"/>
        </w:rPr>
        <w:t>Czigány Balázs,</w:t>
      </w:r>
      <w:r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</w:t>
      </w:r>
      <w:r w:rsidR="005158FA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az </w:t>
      </w:r>
      <w:r>
        <w:rPr>
          <w:rFonts w:ascii="Times New Roman" w:hAnsi="Times New Roman" w:cs="Times New Roman"/>
          <w:b/>
          <w:iCs/>
          <w:color w:val="0070C0"/>
          <w:sz w:val="24"/>
          <w:szCs w:val="24"/>
        </w:rPr>
        <w:t>Esterházy Magánalapítvány igazgatóhelyettese</w:t>
      </w:r>
      <w:r w:rsidR="005158FA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, </w:t>
      </w:r>
    </w:p>
    <w:p w14:paraId="3B7EB31B" w14:textId="14CEB5AD" w:rsidR="007B3444" w:rsidRPr="008A38A0" w:rsidRDefault="00AE602A" w:rsidP="00AE602A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–  Fraknó és </w:t>
      </w:r>
      <w:r w:rsidR="00A548D6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isenstadt</w:t>
      </w:r>
      <w:r w:rsidR="00A548D6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Kismarton</w:t>
      </w:r>
      <w:r w:rsidR="00A548D6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)</w:t>
      </w:r>
    </w:p>
    <w:p w14:paraId="37003DFA" w14:textId="2D1D4930" w:rsidR="00E91EBC" w:rsidRPr="00EB041E" w:rsidRDefault="00E91EBC" w:rsidP="009807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70C0"/>
          <w:sz w:val="24"/>
          <w:szCs w:val="24"/>
        </w:rPr>
      </w:pPr>
      <w:r w:rsidRPr="00EB041E">
        <w:rPr>
          <w:rFonts w:ascii="Times New Roman" w:hAnsi="Times New Roman" w:cs="Times New Roman"/>
          <w:b/>
          <w:iCs/>
          <w:color w:val="0070C0"/>
          <w:sz w:val="28"/>
          <w:szCs w:val="28"/>
        </w:rPr>
        <w:t>Kövesdi Mónika</w:t>
      </w:r>
      <w:r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művészettörté</w:t>
      </w:r>
      <w:r w:rsidR="0085532D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>n</w:t>
      </w:r>
      <w:r w:rsidR="001F1F81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>ész</w:t>
      </w:r>
      <w:r w:rsidR="00E71B73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-</w:t>
      </w:r>
      <w:r w:rsidR="001F1F81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A tatai Esterh</w:t>
      </w:r>
      <w:r w:rsidR="0006458D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ázyak újjászületett </w:t>
      </w:r>
      <w:r w:rsidR="001F1F81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>kastélya</w:t>
      </w:r>
    </w:p>
    <w:p w14:paraId="4AAE4EDA" w14:textId="406FA7B9" w:rsidR="00D915D4" w:rsidRPr="001F1F81" w:rsidRDefault="00D915D4" w:rsidP="009807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EB041E">
        <w:rPr>
          <w:rFonts w:ascii="Times New Roman" w:hAnsi="Times New Roman" w:cs="Times New Roman"/>
          <w:b/>
          <w:iCs/>
          <w:color w:val="0070C0"/>
          <w:sz w:val="28"/>
          <w:szCs w:val="28"/>
        </w:rPr>
        <w:t xml:space="preserve">Sárossy Péter </w:t>
      </w:r>
      <w:r w:rsidR="001F1F81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>művészettörténész</w:t>
      </w:r>
      <w:r w:rsidR="00E71B73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-</w:t>
      </w:r>
      <w:r w:rsidR="001F1F81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</w:t>
      </w:r>
      <w:r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Majk </w:t>
      </w:r>
      <w:r w:rsidR="001F1F81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– </w:t>
      </w:r>
      <w:r w:rsidR="00E71B73">
        <w:rPr>
          <w:rFonts w:ascii="Times New Roman" w:hAnsi="Times New Roman" w:cs="Times New Roman"/>
          <w:b/>
          <w:iCs/>
          <w:color w:val="0070C0"/>
          <w:sz w:val="24"/>
          <w:szCs w:val="24"/>
        </w:rPr>
        <w:t>K</w:t>
      </w:r>
      <w:r w:rsidR="001F1F81"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olostorból </w:t>
      </w:r>
      <w:r w:rsidRPr="00EB041E">
        <w:rPr>
          <w:rFonts w:ascii="Times New Roman" w:hAnsi="Times New Roman" w:cs="Times New Roman"/>
          <w:b/>
          <w:iCs/>
          <w:color w:val="0070C0"/>
          <w:sz w:val="24"/>
          <w:szCs w:val="24"/>
        </w:rPr>
        <w:t>kastély</w:t>
      </w:r>
    </w:p>
    <w:p w14:paraId="018DACCD" w14:textId="77777777" w:rsidR="00FB7DE0" w:rsidRDefault="00FB7DE0" w:rsidP="00405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CC0000"/>
          <w:sz w:val="24"/>
          <w:szCs w:val="24"/>
          <w:lang w:eastAsia="hu-HU"/>
        </w:rPr>
      </w:pPr>
    </w:p>
    <w:p w14:paraId="447843EE" w14:textId="77777777" w:rsidR="002E2EE5" w:rsidRPr="0041377B" w:rsidRDefault="002E2EE5" w:rsidP="002E2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4137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Közreműködnek a 15. Schiffer Ervin Nemzetközi Zenei Mesterkurzus hallgatói</w:t>
      </w:r>
    </w:p>
    <w:p w14:paraId="24619A8E" w14:textId="77777777" w:rsidR="000B37DA" w:rsidRPr="00EC034A" w:rsidRDefault="000B37DA" w:rsidP="000B3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Regisztrációhoz kötött</w:t>
      </w:r>
      <w:r w:rsidRPr="009D6C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rendezvény.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(info@concertotata.hu)</w:t>
      </w:r>
    </w:p>
    <w:p w14:paraId="583965ED" w14:textId="2D081BAD" w:rsidR="004E431B" w:rsidRDefault="004E431B" w:rsidP="004E4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A88E0" w14:textId="77777777" w:rsidR="004E431B" w:rsidRPr="009D6C2C" w:rsidRDefault="004E431B" w:rsidP="004E4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E0E4B" w14:textId="51895606" w:rsidR="00B07D41" w:rsidRDefault="00B07D41" w:rsidP="00405445">
      <w:pPr>
        <w:ind w:firstLine="708"/>
        <w:jc w:val="center"/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</w:pPr>
      <w:r w:rsidRPr="00FC5963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 xml:space="preserve">Augusztus </w:t>
      </w:r>
      <w:r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16</w:t>
      </w:r>
      <w:r w:rsidRPr="00FC5963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.</w:t>
      </w:r>
      <w:r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 xml:space="preserve">  hétfő 1</w:t>
      </w:r>
      <w:r w:rsidR="00353AEE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5</w:t>
      </w:r>
      <w:r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.</w:t>
      </w:r>
      <w:r w:rsidRPr="00FC5963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 xml:space="preserve">00 – </w:t>
      </w:r>
      <w:r w:rsidR="008C748B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 xml:space="preserve">Tatai </w:t>
      </w:r>
      <w:r w:rsidR="00B8190C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 xml:space="preserve"> </w:t>
      </w:r>
      <w:r w:rsidR="008C748B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 xml:space="preserve">vár </w:t>
      </w:r>
      <w:r w:rsidR="00353AEE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–</w:t>
      </w:r>
      <w:r w:rsidR="008C748B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 xml:space="preserve"> </w:t>
      </w:r>
      <w:r w:rsidR="00CC5F04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kiállító te</w:t>
      </w:r>
      <w:r w:rsidR="0006458D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r</w:t>
      </w:r>
      <w:r w:rsidR="00CC5F04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em</w:t>
      </w:r>
    </w:p>
    <w:p w14:paraId="524ACBBE" w14:textId="6DD1F2BA" w:rsidR="00353AEE" w:rsidRDefault="00353AEE" w:rsidP="00353AEE">
      <w:pPr>
        <w:ind w:firstLine="708"/>
        <w:jc w:val="center"/>
        <w:rPr>
          <w:rFonts w:ascii="Times New Roman" w:hAnsi="Times New Roman" w:cs="Times New Roman"/>
          <w:b/>
          <w:bCs/>
          <w:color w:val="0070C0"/>
          <w:shd w:val="clear" w:color="auto" w:fill="FFFFFF"/>
        </w:rPr>
      </w:pPr>
      <w:r w:rsidRPr="00353AEE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Kastélyok luxusa</w:t>
      </w:r>
      <w:r w:rsidRPr="00353AEE">
        <w:rPr>
          <w:rFonts w:ascii="Times New Roman" w:hAnsi="Times New Roman" w:cs="Times New Roman"/>
          <w:b/>
          <w:bCs/>
          <w:color w:val="0070C0"/>
        </w:rPr>
        <w:br/>
      </w:r>
      <w:r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 xml:space="preserve">           </w:t>
      </w:r>
      <w:r w:rsidRPr="00353AEE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>Hímzett paraván Párizsból</w:t>
      </w:r>
    </w:p>
    <w:p w14:paraId="21B82447" w14:textId="1ABC72BE" w:rsidR="00353AEE" w:rsidRDefault="00353AEE" w:rsidP="00EC03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70C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 xml:space="preserve">Kamarakiállítás – </w:t>
      </w:r>
      <w:r w:rsidR="0006458D" w:rsidRPr="00EB041E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>bemutatja</w:t>
      </w:r>
      <w:r w:rsidR="00CC5F04" w:rsidRPr="00EB041E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 xml:space="preserve"> </w:t>
      </w:r>
      <w:r w:rsidRPr="00EB041E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>Kövesdi Mónika művész</w:t>
      </w:r>
      <w:r w:rsidR="0006458D" w:rsidRPr="00EB041E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>e</w:t>
      </w:r>
      <w:r w:rsidRPr="00EB041E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>ttört</w:t>
      </w:r>
      <w:r w:rsidR="00CC5F04" w:rsidRPr="00EB041E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>énész</w:t>
      </w:r>
    </w:p>
    <w:p w14:paraId="5040B97B" w14:textId="77777777" w:rsidR="00EC034A" w:rsidRPr="009D6C2C" w:rsidRDefault="00EC034A" w:rsidP="00EC0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2C">
        <w:rPr>
          <w:rFonts w:ascii="Times New Roman" w:hAnsi="Times New Roman" w:cs="Times New Roman"/>
          <w:b/>
          <w:sz w:val="24"/>
          <w:szCs w:val="24"/>
        </w:rPr>
        <w:t>Ingyenes rendezvény.</w:t>
      </w:r>
    </w:p>
    <w:p w14:paraId="107637BC" w14:textId="77777777" w:rsidR="00353AEE" w:rsidRPr="00353AEE" w:rsidRDefault="00353AEE" w:rsidP="00EC034A">
      <w:pPr>
        <w:rPr>
          <w:rFonts w:ascii="Times New Roman" w:hAnsi="Times New Roman" w:cs="Times New Roman"/>
          <w:b/>
          <w:bCs/>
          <w:color w:val="0070C0"/>
          <w:shd w:val="clear" w:color="auto" w:fill="FFFFFF"/>
        </w:rPr>
      </w:pPr>
    </w:p>
    <w:p w14:paraId="650F9E0B" w14:textId="1B046A25" w:rsidR="00353AEE" w:rsidRPr="00FC5963" w:rsidRDefault="00353AEE" w:rsidP="00353AEE">
      <w:pPr>
        <w:ind w:firstLine="708"/>
        <w:jc w:val="center"/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16.</w:t>
      </w:r>
      <w:r w:rsidRPr="00FC5963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 xml:space="preserve">00 – </w:t>
      </w:r>
      <w:r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Tatai  vár - Lovagterem</w:t>
      </w:r>
    </w:p>
    <w:p w14:paraId="0BF0286A" w14:textId="71E82B8A" w:rsidR="00B07D41" w:rsidRDefault="00B07D41" w:rsidP="00D44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4472C4" w:themeColor="accent1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color w:val="4472C4" w:themeColor="accent1"/>
          <w:sz w:val="28"/>
          <w:szCs w:val="28"/>
          <w:lang w:eastAsia="hu-HU"/>
        </w:rPr>
        <w:t>felborulás és leborulás</w:t>
      </w:r>
    </w:p>
    <w:p w14:paraId="1508BE82" w14:textId="55ADE4C3" w:rsidR="00B07D41" w:rsidRDefault="00B07D41" w:rsidP="00D44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4472C4" w:themeColor="accent1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color w:val="4472C4" w:themeColor="accent1"/>
          <w:sz w:val="28"/>
          <w:szCs w:val="28"/>
          <w:lang w:eastAsia="hu-HU"/>
        </w:rPr>
        <w:t>Magyar szentek a Bakócz graduálében</w:t>
      </w:r>
    </w:p>
    <w:p w14:paraId="0B2DFE0F" w14:textId="77777777" w:rsidR="00D4416D" w:rsidRDefault="00D4416D" w:rsidP="00D44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4472C4" w:themeColor="accent1"/>
          <w:sz w:val="28"/>
          <w:szCs w:val="28"/>
          <w:lang w:eastAsia="hu-HU"/>
        </w:rPr>
      </w:pPr>
    </w:p>
    <w:p w14:paraId="11E678D7" w14:textId="18032741" w:rsidR="00CC253F" w:rsidRPr="00B8190C" w:rsidRDefault="00CC253F" w:rsidP="00CC253F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8190C">
        <w:rPr>
          <w:rFonts w:ascii="Times New Roman" w:hAnsi="Times New Roman" w:cs="Times New Roman"/>
          <w:kern w:val="2"/>
          <w:sz w:val="24"/>
          <w:szCs w:val="24"/>
        </w:rPr>
        <w:t xml:space="preserve">„Bármennyire is hidegzuhanyként hat, a Bakócz – graduálé emberének a világát teljesen áthatotta a csillagismereti hagyomány. Például rengeteg állatövi jegy bele van faragva a kövekbe, hogy csak alig néhány példát említsünk: </w:t>
      </w:r>
      <w:r w:rsidRPr="00B8190C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Saint-Austremoine-templom, Issoire</w:t>
      </w:r>
      <w:r w:rsidRPr="00B8190C">
        <w:rPr>
          <w:rFonts w:ascii="Times New Roman" w:hAnsi="Times New Roman" w:cs="Times New Roman"/>
          <w:kern w:val="2"/>
          <w:sz w:val="24"/>
          <w:szCs w:val="24"/>
        </w:rPr>
        <w:t>; a brauweileri apátság oldaltornya; a chartres-i katedrális; az amiens – i katedrális. Ezután nincs más teendőnk, minthogy keressük az egyezéseket a különböző csillagismereti könyvek között.”</w:t>
      </w:r>
    </w:p>
    <w:p w14:paraId="551C4B4D" w14:textId="77777777" w:rsidR="00F56C6C" w:rsidRDefault="00B07D41" w:rsidP="00560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4472C4" w:themeColor="accent1"/>
          <w:sz w:val="28"/>
          <w:szCs w:val="28"/>
          <w:lang w:eastAsia="hu-HU"/>
        </w:rPr>
      </w:pPr>
      <w:r w:rsidRPr="00B8190C">
        <w:rPr>
          <w:rFonts w:ascii="Times New Roman" w:eastAsia="Times New Roman" w:hAnsi="Times New Roman" w:cs="Times New Roman"/>
          <w:b/>
          <w:noProof/>
          <w:color w:val="4472C4" w:themeColor="accent1"/>
          <w:sz w:val="28"/>
          <w:szCs w:val="28"/>
          <w:lang w:eastAsia="hu-HU"/>
        </w:rPr>
        <w:t xml:space="preserve">Licsák Attila </w:t>
      </w:r>
    </w:p>
    <w:p w14:paraId="7BDC8409" w14:textId="62EF9177" w:rsidR="00E7621C" w:rsidRDefault="00B07D41" w:rsidP="00560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70C0"/>
          <w:sz w:val="24"/>
          <w:szCs w:val="24"/>
          <w:lang w:eastAsia="hu-HU"/>
        </w:rPr>
      </w:pPr>
      <w:r w:rsidRPr="00867C94">
        <w:rPr>
          <w:rFonts w:ascii="Times New Roman" w:eastAsia="Times New Roman" w:hAnsi="Times New Roman" w:cs="Times New Roman"/>
          <w:b/>
          <w:noProof/>
          <w:color w:val="0070C0"/>
          <w:sz w:val="24"/>
          <w:szCs w:val="24"/>
          <w:lang w:eastAsia="hu-HU"/>
        </w:rPr>
        <w:t xml:space="preserve">zongoraművész, zenetörténész </w:t>
      </w:r>
      <w:r w:rsidR="00463533" w:rsidRPr="00867C94">
        <w:rPr>
          <w:rFonts w:ascii="Times New Roman" w:eastAsia="Times New Roman" w:hAnsi="Times New Roman" w:cs="Times New Roman"/>
          <w:b/>
          <w:noProof/>
          <w:color w:val="0070C0"/>
          <w:sz w:val="24"/>
          <w:szCs w:val="24"/>
          <w:lang w:eastAsia="hu-HU"/>
        </w:rPr>
        <w:t xml:space="preserve">könyvbemutató </w:t>
      </w:r>
      <w:r w:rsidRPr="00867C94">
        <w:rPr>
          <w:rFonts w:ascii="Times New Roman" w:eastAsia="Times New Roman" w:hAnsi="Times New Roman" w:cs="Times New Roman"/>
          <w:b/>
          <w:noProof/>
          <w:color w:val="0070C0"/>
          <w:sz w:val="24"/>
          <w:szCs w:val="24"/>
          <w:lang w:eastAsia="hu-HU"/>
        </w:rPr>
        <w:t>előadása</w:t>
      </w:r>
    </w:p>
    <w:p w14:paraId="42909F75" w14:textId="548D32E9" w:rsidR="00EC034A" w:rsidRDefault="00EC034A" w:rsidP="00EC0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2C">
        <w:rPr>
          <w:rFonts w:ascii="Times New Roman" w:hAnsi="Times New Roman" w:cs="Times New Roman"/>
          <w:b/>
          <w:sz w:val="24"/>
          <w:szCs w:val="24"/>
        </w:rPr>
        <w:t>Ingyenes rendezvény.</w:t>
      </w:r>
    </w:p>
    <w:p w14:paraId="72CACE4D" w14:textId="69594C2B" w:rsidR="00353AEE" w:rsidRDefault="00353AEE" w:rsidP="008A4A2D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70C0"/>
          <w:sz w:val="24"/>
          <w:szCs w:val="24"/>
          <w:lang w:eastAsia="hu-HU"/>
        </w:rPr>
      </w:pPr>
    </w:p>
    <w:p w14:paraId="159A0501" w14:textId="4326F089" w:rsidR="00353AEE" w:rsidRDefault="00353AEE" w:rsidP="00353AEE">
      <w:pPr>
        <w:ind w:firstLine="708"/>
        <w:jc w:val="center"/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</w:pPr>
      <w:r w:rsidRPr="00FC5963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 xml:space="preserve">Augusztus </w:t>
      </w:r>
      <w:r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17</w:t>
      </w:r>
      <w:r w:rsidRPr="00FC5963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.</w:t>
      </w:r>
      <w:r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 xml:space="preserve">  kedd 1</w:t>
      </w:r>
      <w:r w:rsidR="009D6C2C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7</w:t>
      </w:r>
      <w:r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.</w:t>
      </w:r>
      <w:r w:rsidRPr="00FC5963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 xml:space="preserve">00 – </w:t>
      </w:r>
      <w:r w:rsidR="00CC5F04">
        <w:rPr>
          <w:rFonts w:ascii="Times New Roman" w:eastAsia="Times New Roman" w:hAnsi="Times New Roman" w:cs="Times New Roman"/>
          <w:b/>
          <w:i/>
          <w:noProof/>
          <w:color w:val="00B050"/>
          <w:sz w:val="28"/>
          <w:szCs w:val="28"/>
          <w:u w:val="single"/>
          <w:lang w:eastAsia="hu-HU"/>
        </w:rPr>
        <w:t>Víztorony</w:t>
      </w:r>
    </w:p>
    <w:p w14:paraId="7028C92F" w14:textId="371B489A" w:rsidR="00353AEE" w:rsidRPr="00D4416D" w:rsidRDefault="00353AEE" w:rsidP="00D44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color w:val="0070C0"/>
          <w:sz w:val="28"/>
          <w:szCs w:val="28"/>
          <w:lang w:eastAsia="hu-HU"/>
        </w:rPr>
      </w:pPr>
      <w:r w:rsidRPr="00D4416D">
        <w:rPr>
          <w:rFonts w:ascii="Times New Roman" w:eastAsia="Times New Roman" w:hAnsi="Times New Roman" w:cs="Times New Roman"/>
          <w:b/>
          <w:iCs/>
          <w:noProof/>
          <w:color w:val="0070C0"/>
          <w:sz w:val="28"/>
          <w:szCs w:val="28"/>
          <w:lang w:eastAsia="hu-HU"/>
        </w:rPr>
        <w:t xml:space="preserve">Esterházy </w:t>
      </w:r>
      <w:r w:rsidR="007D2A54">
        <w:rPr>
          <w:rFonts w:ascii="Times New Roman" w:eastAsia="Times New Roman" w:hAnsi="Times New Roman" w:cs="Times New Roman"/>
          <w:b/>
          <w:iCs/>
          <w:noProof/>
          <w:color w:val="0070C0"/>
          <w:sz w:val="28"/>
          <w:szCs w:val="28"/>
          <w:lang w:eastAsia="hu-HU"/>
        </w:rPr>
        <w:t>É</w:t>
      </w:r>
      <w:r w:rsidRPr="00D4416D">
        <w:rPr>
          <w:rFonts w:ascii="Times New Roman" w:eastAsia="Times New Roman" w:hAnsi="Times New Roman" w:cs="Times New Roman"/>
          <w:b/>
          <w:iCs/>
          <w:noProof/>
          <w:color w:val="0070C0"/>
          <w:sz w:val="28"/>
          <w:szCs w:val="28"/>
          <w:lang w:eastAsia="hu-HU"/>
        </w:rPr>
        <w:t>nekegyüttes hangversenye</w:t>
      </w:r>
    </w:p>
    <w:p w14:paraId="6C965A8D" w14:textId="2CBCFD0F" w:rsidR="00560614" w:rsidRDefault="00353AEE" w:rsidP="00D44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color w:val="0070C0"/>
          <w:sz w:val="28"/>
          <w:szCs w:val="28"/>
          <w:lang w:eastAsia="hu-HU"/>
        </w:rPr>
      </w:pPr>
      <w:r w:rsidRPr="00D4416D">
        <w:rPr>
          <w:rFonts w:ascii="Times New Roman" w:eastAsia="Times New Roman" w:hAnsi="Times New Roman" w:cs="Times New Roman"/>
          <w:b/>
          <w:iCs/>
          <w:noProof/>
          <w:color w:val="0070C0"/>
          <w:sz w:val="24"/>
          <w:szCs w:val="24"/>
          <w:lang w:eastAsia="hu-HU"/>
        </w:rPr>
        <w:t xml:space="preserve">Művészeti vezető: </w:t>
      </w:r>
      <w:r w:rsidRPr="009D6C2C">
        <w:rPr>
          <w:rFonts w:ascii="Times New Roman" w:eastAsia="Times New Roman" w:hAnsi="Times New Roman" w:cs="Times New Roman"/>
          <w:b/>
          <w:iCs/>
          <w:noProof/>
          <w:color w:val="0070C0"/>
          <w:sz w:val="28"/>
          <w:szCs w:val="28"/>
          <w:lang w:eastAsia="hu-HU"/>
        </w:rPr>
        <w:t>Schmidt Mónika</w:t>
      </w:r>
    </w:p>
    <w:p w14:paraId="6944FC5E" w14:textId="3786CC5C" w:rsidR="007D2A54" w:rsidRDefault="007D2A54" w:rsidP="00D44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color w:val="0070C0"/>
          <w:sz w:val="28"/>
          <w:szCs w:val="28"/>
          <w:lang w:eastAsia="hu-HU"/>
        </w:rPr>
      </w:pPr>
      <w:r w:rsidRPr="00A25DE0">
        <w:rPr>
          <w:rFonts w:ascii="Times New Roman" w:eastAsia="Times New Roman" w:hAnsi="Times New Roman" w:cs="Times New Roman"/>
          <w:b/>
          <w:iCs/>
          <w:noProof/>
          <w:color w:val="0070C0"/>
          <w:sz w:val="24"/>
          <w:szCs w:val="24"/>
          <w:lang w:eastAsia="hu-HU"/>
        </w:rPr>
        <w:t>Közreműködik</w:t>
      </w:r>
      <w:r w:rsidR="00A25DE0">
        <w:rPr>
          <w:rFonts w:ascii="Times New Roman" w:eastAsia="Times New Roman" w:hAnsi="Times New Roman" w:cs="Times New Roman"/>
          <w:b/>
          <w:iCs/>
          <w:noProof/>
          <w:color w:val="0070C0"/>
          <w:sz w:val="28"/>
          <w:szCs w:val="28"/>
          <w:lang w:eastAsia="hu-HU"/>
        </w:rPr>
        <w:t>:</w:t>
      </w:r>
      <w:r>
        <w:rPr>
          <w:rFonts w:ascii="Times New Roman" w:eastAsia="Times New Roman" w:hAnsi="Times New Roman" w:cs="Times New Roman"/>
          <w:b/>
          <w:iCs/>
          <w:noProof/>
          <w:color w:val="0070C0"/>
          <w:sz w:val="28"/>
          <w:szCs w:val="28"/>
          <w:lang w:eastAsia="hu-HU"/>
        </w:rPr>
        <w:t xml:space="preserve"> Prónikné Mező Judit</w:t>
      </w:r>
    </w:p>
    <w:p w14:paraId="1BF90EEB" w14:textId="20E33109" w:rsidR="00CC5F04" w:rsidRPr="00E55215" w:rsidRDefault="0086028E" w:rsidP="00E552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hu-HU"/>
        </w:rPr>
        <w:t>Ingyenes</w:t>
      </w:r>
      <w:r w:rsidR="00EC034A" w:rsidRPr="00EC034A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hu-HU"/>
        </w:rPr>
        <w:t>rendezvény-</w:t>
      </w:r>
    </w:p>
    <w:p w14:paraId="6D017B85" w14:textId="1E9E2375" w:rsidR="00B07D41" w:rsidRDefault="00B07D41" w:rsidP="00B07D41">
      <w:pPr>
        <w:ind w:left="708" w:firstLine="708"/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</w:pPr>
      <w:r w:rsidRPr="00FC5963"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lastRenderedPageBreak/>
        <w:t xml:space="preserve">Augusztus </w:t>
      </w:r>
      <w:r w:rsidR="00405445"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t>1</w:t>
      </w:r>
      <w:r w:rsidR="00980705"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t>8</w:t>
      </w:r>
      <w:r w:rsidR="00405445"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t xml:space="preserve"> </w:t>
      </w:r>
      <w:r w:rsidRPr="00FC5963"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t xml:space="preserve">. </w:t>
      </w:r>
      <w:r w:rsidR="00980705"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t>szerda</w:t>
      </w:r>
      <w:r w:rsidR="003D26BB"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t xml:space="preserve"> 18.00 </w:t>
      </w:r>
      <w:r w:rsidRPr="00FC5963"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t xml:space="preserve">– </w:t>
      </w:r>
      <w:r w:rsidR="00664DFF">
        <w:rPr>
          <w:rFonts w:ascii="Times New Roman" w:eastAsia="Times New Roman" w:hAnsi="Times New Roman" w:cs="Times New Roman"/>
          <w:b/>
          <w:bCs/>
          <w:i/>
          <w:noProof/>
          <w:color w:val="00B050"/>
          <w:sz w:val="28"/>
          <w:szCs w:val="28"/>
          <w:u w:val="single"/>
          <w:lang w:eastAsia="hu-HU"/>
        </w:rPr>
        <w:t>Református templom</w:t>
      </w:r>
    </w:p>
    <w:p w14:paraId="47BC8CF8" w14:textId="0EE65691" w:rsidR="002D15CA" w:rsidRDefault="003D26BB" w:rsidP="003D26BB">
      <w:pPr>
        <w:jc w:val="center"/>
        <w:rPr>
          <w:rFonts w:ascii="Times New Roman" w:eastAsia="Times New Roman" w:hAnsi="Times New Roman" w:cs="Times New Roman"/>
          <w:b/>
          <w:bCs/>
          <w:iCs/>
          <w:noProof/>
          <w:color w:val="4472C4" w:themeColor="accent1"/>
          <w:sz w:val="28"/>
          <w:szCs w:val="28"/>
          <w:lang w:eastAsia="hu-HU"/>
        </w:rPr>
      </w:pPr>
      <w:r w:rsidRPr="003D26BB">
        <w:rPr>
          <w:rFonts w:ascii="Times New Roman" w:eastAsia="Times New Roman" w:hAnsi="Times New Roman" w:cs="Times New Roman"/>
          <w:b/>
          <w:bCs/>
          <w:iCs/>
          <w:noProof/>
          <w:color w:val="4472C4" w:themeColor="accent1"/>
          <w:sz w:val="28"/>
          <w:szCs w:val="28"/>
          <w:lang w:eastAsia="hu-HU"/>
        </w:rPr>
        <w:t>MŰVÉSZEK  LETTEK</w:t>
      </w:r>
    </w:p>
    <w:p w14:paraId="3593B226" w14:textId="2ECBAC19" w:rsidR="003D26BB" w:rsidRDefault="003D26BB" w:rsidP="003D26BB">
      <w:pPr>
        <w:jc w:val="center"/>
        <w:rPr>
          <w:rFonts w:ascii="Times New Roman" w:eastAsia="Times New Roman" w:hAnsi="Times New Roman" w:cs="Times New Roman"/>
          <w:b/>
          <w:bCs/>
          <w:iCs/>
          <w:noProof/>
          <w:color w:val="4472C4" w:themeColor="accent1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4472C4" w:themeColor="accent1"/>
          <w:sz w:val="28"/>
          <w:szCs w:val="28"/>
          <w:lang w:eastAsia="hu-HU"/>
        </w:rPr>
        <w:t>A Schiffer Ervin Nemzetközi Zenei Mesterkurzus  művészdiplomát szerzett magyar hallgatóinak koncertje</w:t>
      </w:r>
    </w:p>
    <w:p w14:paraId="7748F4DE" w14:textId="77777777" w:rsidR="00EC034A" w:rsidRPr="00EC034A" w:rsidRDefault="00EC034A" w:rsidP="00EC0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34A">
        <w:rPr>
          <w:rFonts w:ascii="Times New Roman" w:hAnsi="Times New Roman" w:cs="Times New Roman"/>
          <w:b/>
          <w:sz w:val="24"/>
          <w:szCs w:val="24"/>
        </w:rPr>
        <w:t>Ingyenes rendezvény.</w:t>
      </w:r>
    </w:p>
    <w:p w14:paraId="1D0A8352" w14:textId="22FBE991" w:rsidR="00405445" w:rsidRDefault="00405445" w:rsidP="00511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</w:pPr>
    </w:p>
    <w:p w14:paraId="4CBC287A" w14:textId="5E1CA939" w:rsidR="00405445" w:rsidRDefault="00405445" w:rsidP="00405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</w:pPr>
      <w:r w:rsidRPr="00FC5963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Augusztus</w:t>
      </w:r>
      <w:r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 xml:space="preserve"> 21. </w:t>
      </w:r>
      <w:r w:rsidRPr="00FC5963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 xml:space="preserve"> sz</w:t>
      </w:r>
      <w:r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 xml:space="preserve">ombat </w:t>
      </w:r>
      <w:r w:rsidRPr="00FC5963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 xml:space="preserve"> 19.00 – </w:t>
      </w:r>
      <w:r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u w:val="single"/>
          <w:lang w:eastAsia="hu-HU"/>
        </w:rPr>
        <w:t>Szent Kereszt Templom</w:t>
      </w:r>
    </w:p>
    <w:p w14:paraId="2FA4D9F9" w14:textId="77777777" w:rsidR="00B07D41" w:rsidRDefault="00B07D41" w:rsidP="00B07D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CC0000"/>
          <w:sz w:val="24"/>
          <w:szCs w:val="24"/>
          <w:lang w:eastAsia="hu-HU"/>
        </w:rPr>
      </w:pPr>
    </w:p>
    <w:p w14:paraId="624B01B1" w14:textId="7C583229" w:rsidR="00B07D41" w:rsidRPr="00FC5963" w:rsidRDefault="00B07D41" w:rsidP="00B07D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4472C4" w:themeColor="accent1"/>
          <w:sz w:val="24"/>
          <w:szCs w:val="24"/>
          <w:lang w:eastAsia="hu-HU"/>
        </w:rPr>
      </w:pPr>
      <w:r w:rsidRPr="00FC5963">
        <w:rPr>
          <w:rFonts w:ascii="Times New Roman" w:eastAsia="Times New Roman" w:hAnsi="Times New Roman" w:cs="Times New Roman"/>
          <w:b/>
          <w:iCs/>
          <w:color w:val="4472C4" w:themeColor="accent1"/>
          <w:sz w:val="24"/>
          <w:szCs w:val="24"/>
          <w:lang w:eastAsia="hu-HU"/>
        </w:rPr>
        <w:t>A 2</w:t>
      </w:r>
      <w:r w:rsidR="00F86B47">
        <w:rPr>
          <w:rFonts w:ascii="Times New Roman" w:eastAsia="Times New Roman" w:hAnsi="Times New Roman" w:cs="Times New Roman"/>
          <w:b/>
          <w:iCs/>
          <w:color w:val="4472C4" w:themeColor="accent1"/>
          <w:sz w:val="24"/>
          <w:szCs w:val="24"/>
          <w:lang w:eastAsia="hu-HU"/>
        </w:rPr>
        <w:t>2</w:t>
      </w:r>
      <w:r w:rsidRPr="00FC5963">
        <w:rPr>
          <w:rFonts w:ascii="Times New Roman" w:eastAsia="Times New Roman" w:hAnsi="Times New Roman" w:cs="Times New Roman"/>
          <w:b/>
          <w:iCs/>
          <w:color w:val="4472C4" w:themeColor="accent1"/>
          <w:sz w:val="24"/>
          <w:szCs w:val="24"/>
          <w:lang w:eastAsia="hu-HU"/>
        </w:rPr>
        <w:t>. Tatai Barokk fesztivál ünnepélyes zárása</w:t>
      </w:r>
    </w:p>
    <w:p w14:paraId="728CD424" w14:textId="2F19EBED" w:rsidR="00B07D41" w:rsidRPr="003B24C3" w:rsidRDefault="00B07D41" w:rsidP="00B07D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</w:pPr>
      <w:r w:rsidRPr="003B24C3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  <w:t>1</w:t>
      </w:r>
      <w:r w:rsidR="005E1E75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  <w:t>5</w:t>
      </w:r>
      <w:r w:rsidRPr="003B24C3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hu-HU"/>
        </w:rPr>
        <w:t>. Schiffer Ervin Nemzetközi Zenei Mesterkurzus gála hangversenye</w:t>
      </w:r>
    </w:p>
    <w:p w14:paraId="5912D74D" w14:textId="10D1C683" w:rsidR="00980705" w:rsidRPr="00EC034A" w:rsidRDefault="00B07D41" w:rsidP="00EC03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C034A">
        <w:rPr>
          <w:rFonts w:ascii="Times New Roman" w:hAnsi="Times New Roman" w:cs="Times New Roman"/>
          <w:b/>
          <w:bCs/>
          <w:color w:val="0070C0"/>
          <w:sz w:val="24"/>
          <w:szCs w:val="24"/>
        </w:rPr>
        <w:t>Művészeti vezető: Sebestyén Katalin hegedűművész</w:t>
      </w:r>
    </w:p>
    <w:p w14:paraId="113D4A1E" w14:textId="77777777" w:rsidR="00EC034A" w:rsidRPr="00EC034A" w:rsidRDefault="00EC034A" w:rsidP="00EC0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34A">
        <w:rPr>
          <w:rFonts w:ascii="Times New Roman" w:hAnsi="Times New Roman" w:cs="Times New Roman"/>
          <w:b/>
          <w:sz w:val="24"/>
          <w:szCs w:val="24"/>
        </w:rPr>
        <w:t>Ingyenes rendezvény.</w:t>
      </w:r>
    </w:p>
    <w:p w14:paraId="1884DC9B" w14:textId="77777777" w:rsidR="00980705" w:rsidRPr="00E05C12" w:rsidRDefault="00980705" w:rsidP="00E05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9D18E" w14:textId="77777777" w:rsidR="00CD4788" w:rsidRDefault="00CD4788" w:rsidP="00E05C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</w:p>
    <w:p w14:paraId="3E5F22CC" w14:textId="5A4CFCC4" w:rsidR="00E05C12" w:rsidRPr="00A54CEF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 w:rsidRPr="00A54CEF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A 2</w:t>
      </w:r>
      <w:r w:rsidR="00F86B47" w:rsidRPr="00A54CEF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2</w:t>
      </w:r>
      <w:r w:rsidRPr="00A54CEF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. </w:t>
      </w:r>
      <w:r w:rsidR="00F86B47" w:rsidRPr="00A54CEF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Tatai </w:t>
      </w:r>
      <w:r w:rsidRPr="00A54CEF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Barokk Fesztivál fővédnöke: </w:t>
      </w:r>
    </w:p>
    <w:p w14:paraId="62C6B89C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5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Michl József </w:t>
      </w:r>
    </w:p>
    <w:p w14:paraId="7CA523F7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5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Tata Város polgármestere</w:t>
      </w:r>
    </w:p>
    <w:p w14:paraId="6661BF20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EE2D54" w14:textId="77777777" w:rsidR="00E05C12" w:rsidRPr="00EC034A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 w:rsidRPr="00EC034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Kiemelt szakmai partner: </w:t>
      </w:r>
    </w:p>
    <w:p w14:paraId="224DCF47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5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Kuny Domokos Múzeum</w:t>
      </w:r>
    </w:p>
    <w:p w14:paraId="1E158F84" w14:textId="77777777" w:rsidR="00E05C12" w:rsidRPr="00E05C12" w:rsidRDefault="00E05C12" w:rsidP="00E05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00758" w14:textId="436B657D" w:rsidR="00F86B47" w:rsidRPr="00EC034A" w:rsidRDefault="00E05C12" w:rsidP="00EC034A">
      <w:pPr>
        <w:spacing w:after="0" w:line="240" w:lineRule="auto"/>
        <w:ind w:left="2832" w:firstLine="708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A54CEF">
        <w:rPr>
          <w:rFonts w:ascii="Times New Roman" w:hAnsi="Times New Roman" w:cs="Times New Roman"/>
          <w:b/>
          <w:i/>
          <w:color w:val="00B050"/>
          <w:sz w:val="24"/>
          <w:szCs w:val="24"/>
        </w:rPr>
        <w:t>További támogatók:</w:t>
      </w:r>
    </w:p>
    <w:p w14:paraId="5A5BC524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Tata Város Önkormányzata</w:t>
      </w:r>
    </w:p>
    <w:p w14:paraId="0DA6D7DD" w14:textId="77777777" w:rsid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Tatai Városkapu Közhasznú Zrt.</w:t>
      </w:r>
    </w:p>
    <w:p w14:paraId="54B3EE55" w14:textId="77777777" w:rsidR="001D3026" w:rsidRPr="00E05C12" w:rsidRDefault="001D3026" w:rsidP="001D30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Tatai Városgazda Nonprofit Kft.</w:t>
      </w:r>
    </w:p>
    <w:p w14:paraId="15CB23CC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Szent Kereszt Templom</w:t>
      </w:r>
    </w:p>
    <w:p w14:paraId="2D2918AF" w14:textId="38BEBA4C" w:rsid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Református Templom</w:t>
      </w:r>
    </w:p>
    <w:p w14:paraId="07FDCFFA" w14:textId="013C1FE3" w:rsidR="00463533" w:rsidRDefault="00463533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Kapucinus Templom</w:t>
      </w:r>
    </w:p>
    <w:p w14:paraId="787DFF4C" w14:textId="73739ADF" w:rsidR="00AA47B3" w:rsidRPr="00E05C12" w:rsidRDefault="0070613F" w:rsidP="004E3B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Platán Tata</w:t>
      </w:r>
    </w:p>
    <w:p w14:paraId="1CA4C7AB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ZOFI Rendezvényszervező Kft.</w:t>
      </w:r>
    </w:p>
    <w:p w14:paraId="788CB9A5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Angyalok és Tündérek Galériája</w:t>
      </w:r>
    </w:p>
    <w:p w14:paraId="49BAD691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Menner Bernát Zeneiskola</w:t>
      </w:r>
    </w:p>
    <w:p w14:paraId="1FC65A9C" w14:textId="77777777" w:rsid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Güntner Tata Kft.</w:t>
      </w:r>
    </w:p>
    <w:p w14:paraId="178ED5A9" w14:textId="77777777" w:rsidR="009E55F0" w:rsidRPr="00E05C12" w:rsidRDefault="009E55F0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NordArt</w:t>
      </w:r>
    </w:p>
    <w:p w14:paraId="7C81CE13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Zsofirka Grafika</w:t>
      </w:r>
    </w:p>
    <w:p w14:paraId="1ACBA451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Fejes Tibor műszaki vezető</w:t>
      </w:r>
    </w:p>
    <w:p w14:paraId="649447B0" w14:textId="350949BC" w:rsidR="00E05C12" w:rsidRDefault="00E05C12" w:rsidP="00E55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Concerto Nonprofit Kft.</w:t>
      </w:r>
    </w:p>
    <w:p w14:paraId="405E7A5A" w14:textId="77AF1479" w:rsidR="004E3BD8" w:rsidRPr="00E05C12" w:rsidRDefault="004E3BD8" w:rsidP="00E55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59A30418" wp14:editId="03F8B7C8">
            <wp:extent cx="2362200" cy="3619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F0BD2" w14:textId="77777777" w:rsidR="00E05C12" w:rsidRPr="00A54CEF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A54CEF">
        <w:rPr>
          <w:rFonts w:ascii="Times New Roman" w:hAnsi="Times New Roman" w:cs="Times New Roman"/>
          <w:b/>
          <w:i/>
          <w:color w:val="00B050"/>
          <w:sz w:val="24"/>
          <w:szCs w:val="24"/>
        </w:rPr>
        <w:t>Média partnerek:</w:t>
      </w:r>
    </w:p>
    <w:p w14:paraId="35C54BCF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Tatai Televízió</w:t>
      </w:r>
    </w:p>
    <w:p w14:paraId="6CFA19D7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Forrás Rádió</w:t>
      </w:r>
    </w:p>
    <w:p w14:paraId="0A725B00" w14:textId="1AFBE623" w:rsidR="00E05C12" w:rsidRPr="00E05C12" w:rsidRDefault="00E05C12" w:rsidP="00E55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KEMMA</w:t>
      </w:r>
    </w:p>
    <w:p w14:paraId="6019D62E" w14:textId="77777777" w:rsidR="00E05C12" w:rsidRPr="00E05C12" w:rsidRDefault="00E05C12" w:rsidP="00E0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>Részletes információ:</w:t>
      </w:r>
    </w:p>
    <w:p w14:paraId="5A3A91FA" w14:textId="77777777" w:rsidR="00BB6576" w:rsidRDefault="00BB6576" w:rsidP="00BB65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5C12" w:rsidRPr="00E05C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hyperlink r:id="rId5" w:history="1">
        <w:r w:rsidRPr="00A66DB6">
          <w:rPr>
            <w:rStyle w:val="Hiperhivatkozs"/>
            <w:rFonts w:ascii="Times New Roman" w:hAnsi="Times New Roman" w:cs="Times New Roman"/>
            <w:b/>
            <w:i/>
            <w:sz w:val="24"/>
            <w:szCs w:val="24"/>
          </w:rPr>
          <w:t>www.concertotata.hu</w:t>
        </w:r>
      </w:hyperlink>
    </w:p>
    <w:p w14:paraId="3C91BD50" w14:textId="0B0A08AF" w:rsidR="00E05C12" w:rsidRPr="00E05C12" w:rsidRDefault="00BB6576" w:rsidP="00E55215">
      <w:pPr>
        <w:spacing w:after="0" w:line="240" w:lineRule="auto"/>
        <w:ind w:left="2832"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E05C12">
        <w:rPr>
          <w:rFonts w:ascii="Times New Roman" w:hAnsi="Times New Roman" w:cs="Times New Roman"/>
          <w:b/>
          <w:i/>
          <w:sz w:val="24"/>
          <w:szCs w:val="24"/>
        </w:rPr>
        <w:t>0620 9694127</w:t>
      </w:r>
      <w:r w:rsidR="00E05C12" w:rsidRPr="00E05C12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3E186C58" w14:textId="43874252" w:rsidR="00BB6576" w:rsidRDefault="00E05C12" w:rsidP="00BB65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5C1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B6576">
        <w:rPr>
          <w:rFonts w:ascii="Times New Roman" w:hAnsi="Times New Roman" w:cs="Times New Roman"/>
          <w:b/>
          <w:i/>
          <w:sz w:val="24"/>
          <w:szCs w:val="24"/>
        </w:rPr>
        <w:t xml:space="preserve">    Tata, </w:t>
      </w:r>
      <w:r w:rsidR="0051143A">
        <w:rPr>
          <w:rFonts w:ascii="Times New Roman" w:hAnsi="Times New Roman" w:cs="Times New Roman"/>
          <w:b/>
          <w:i/>
          <w:sz w:val="24"/>
          <w:szCs w:val="24"/>
        </w:rPr>
        <w:t xml:space="preserve">2021. </w:t>
      </w:r>
      <w:r w:rsidR="00D902B2">
        <w:rPr>
          <w:rFonts w:ascii="Times New Roman" w:hAnsi="Times New Roman" w:cs="Times New Roman"/>
          <w:b/>
          <w:i/>
          <w:sz w:val="24"/>
          <w:szCs w:val="24"/>
        </w:rPr>
        <w:t>jú</w:t>
      </w:r>
      <w:r w:rsidR="0085532D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D902B2">
        <w:rPr>
          <w:rFonts w:ascii="Times New Roman" w:hAnsi="Times New Roman" w:cs="Times New Roman"/>
          <w:b/>
          <w:i/>
          <w:sz w:val="24"/>
          <w:szCs w:val="24"/>
        </w:rPr>
        <w:t>ius 1.</w:t>
      </w:r>
      <w:r w:rsidR="00BB657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B657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B657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B657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Dezső Marianna</w:t>
      </w:r>
      <w:r w:rsidRPr="00E05C12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333296EF" w14:textId="1E3E9CF4" w:rsidR="00D902B2" w:rsidRDefault="00D902B2" w:rsidP="00D902B2">
      <w:pPr>
        <w:spacing w:after="0" w:line="240" w:lineRule="auto"/>
        <w:ind w:left="566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Concerto Nonprofit Kft</w:t>
      </w:r>
    </w:p>
    <w:p w14:paraId="4B54D780" w14:textId="00A82628" w:rsidR="00D902B2" w:rsidRDefault="00D902B2" w:rsidP="00BB65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ügyv. igazgató</w:t>
      </w:r>
    </w:p>
    <w:p w14:paraId="4DCC6E40" w14:textId="381F61DF" w:rsidR="004E3BD8" w:rsidRDefault="004E3BD8" w:rsidP="00BB65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E3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E0"/>
    <w:rsid w:val="00030C85"/>
    <w:rsid w:val="0006458D"/>
    <w:rsid w:val="0006632A"/>
    <w:rsid w:val="000B37DA"/>
    <w:rsid w:val="000F2F9E"/>
    <w:rsid w:val="0015437A"/>
    <w:rsid w:val="00167712"/>
    <w:rsid w:val="00174063"/>
    <w:rsid w:val="00175DE7"/>
    <w:rsid w:val="001A11BA"/>
    <w:rsid w:val="001A3701"/>
    <w:rsid w:val="001D3026"/>
    <w:rsid w:val="001D3FC1"/>
    <w:rsid w:val="001F1F81"/>
    <w:rsid w:val="00205FCF"/>
    <w:rsid w:val="00220C0F"/>
    <w:rsid w:val="00240E12"/>
    <w:rsid w:val="00241685"/>
    <w:rsid w:val="00260C0E"/>
    <w:rsid w:val="002809AA"/>
    <w:rsid w:val="00292439"/>
    <w:rsid w:val="00295222"/>
    <w:rsid w:val="002C08D0"/>
    <w:rsid w:val="002D15CA"/>
    <w:rsid w:val="002D1601"/>
    <w:rsid w:val="002E2EE5"/>
    <w:rsid w:val="002E37EA"/>
    <w:rsid w:val="002F2C08"/>
    <w:rsid w:val="002F6E89"/>
    <w:rsid w:val="00307AF2"/>
    <w:rsid w:val="0031649C"/>
    <w:rsid w:val="00316D5C"/>
    <w:rsid w:val="00325248"/>
    <w:rsid w:val="003355CA"/>
    <w:rsid w:val="00341126"/>
    <w:rsid w:val="00353AEE"/>
    <w:rsid w:val="00374FA0"/>
    <w:rsid w:val="00393309"/>
    <w:rsid w:val="00393841"/>
    <w:rsid w:val="003A30B8"/>
    <w:rsid w:val="003A3B48"/>
    <w:rsid w:val="003B24C3"/>
    <w:rsid w:val="003B52C7"/>
    <w:rsid w:val="003C7DDA"/>
    <w:rsid w:val="003D0E04"/>
    <w:rsid w:val="003D26BB"/>
    <w:rsid w:val="00405445"/>
    <w:rsid w:val="0040797D"/>
    <w:rsid w:val="0041377B"/>
    <w:rsid w:val="00416A48"/>
    <w:rsid w:val="00447F57"/>
    <w:rsid w:val="0045090C"/>
    <w:rsid w:val="00455AE3"/>
    <w:rsid w:val="00460884"/>
    <w:rsid w:val="00463533"/>
    <w:rsid w:val="00465B99"/>
    <w:rsid w:val="00466864"/>
    <w:rsid w:val="004672F9"/>
    <w:rsid w:val="004730CB"/>
    <w:rsid w:val="00475FBF"/>
    <w:rsid w:val="004B7C60"/>
    <w:rsid w:val="004C4E09"/>
    <w:rsid w:val="004E3BD8"/>
    <w:rsid w:val="004E431B"/>
    <w:rsid w:val="0051143A"/>
    <w:rsid w:val="005158FA"/>
    <w:rsid w:val="00521563"/>
    <w:rsid w:val="0054247E"/>
    <w:rsid w:val="00560614"/>
    <w:rsid w:val="0059109C"/>
    <w:rsid w:val="00592561"/>
    <w:rsid w:val="005A3B8C"/>
    <w:rsid w:val="005B68AD"/>
    <w:rsid w:val="005C2A4D"/>
    <w:rsid w:val="005D191A"/>
    <w:rsid w:val="005D77FE"/>
    <w:rsid w:val="005E1E75"/>
    <w:rsid w:val="005F3B3B"/>
    <w:rsid w:val="005F415B"/>
    <w:rsid w:val="006069BF"/>
    <w:rsid w:val="006350AA"/>
    <w:rsid w:val="00664DFF"/>
    <w:rsid w:val="00674831"/>
    <w:rsid w:val="006824FC"/>
    <w:rsid w:val="006B7D30"/>
    <w:rsid w:val="0070613F"/>
    <w:rsid w:val="00720170"/>
    <w:rsid w:val="00755105"/>
    <w:rsid w:val="00761761"/>
    <w:rsid w:val="00765D90"/>
    <w:rsid w:val="007705A3"/>
    <w:rsid w:val="007B3444"/>
    <w:rsid w:val="007D2A54"/>
    <w:rsid w:val="007D3C91"/>
    <w:rsid w:val="007F7549"/>
    <w:rsid w:val="00804C61"/>
    <w:rsid w:val="00815B80"/>
    <w:rsid w:val="00825668"/>
    <w:rsid w:val="0083520B"/>
    <w:rsid w:val="0085532D"/>
    <w:rsid w:val="0086028E"/>
    <w:rsid w:val="00867C94"/>
    <w:rsid w:val="0089700E"/>
    <w:rsid w:val="008974E9"/>
    <w:rsid w:val="008A2DC5"/>
    <w:rsid w:val="008A38A0"/>
    <w:rsid w:val="008A4A2D"/>
    <w:rsid w:val="008C21DF"/>
    <w:rsid w:val="008C748B"/>
    <w:rsid w:val="008D08A0"/>
    <w:rsid w:val="008D2C1C"/>
    <w:rsid w:val="008E49D7"/>
    <w:rsid w:val="00975FA8"/>
    <w:rsid w:val="009763CB"/>
    <w:rsid w:val="00980705"/>
    <w:rsid w:val="009A0591"/>
    <w:rsid w:val="009B1C49"/>
    <w:rsid w:val="009B2015"/>
    <w:rsid w:val="009D6C2C"/>
    <w:rsid w:val="009D7AFA"/>
    <w:rsid w:val="009E55F0"/>
    <w:rsid w:val="009F3930"/>
    <w:rsid w:val="00A00DF7"/>
    <w:rsid w:val="00A121A3"/>
    <w:rsid w:val="00A12C0B"/>
    <w:rsid w:val="00A25DE0"/>
    <w:rsid w:val="00A40526"/>
    <w:rsid w:val="00A459B8"/>
    <w:rsid w:val="00A548D6"/>
    <w:rsid w:val="00A54CEF"/>
    <w:rsid w:val="00A736E1"/>
    <w:rsid w:val="00A744FF"/>
    <w:rsid w:val="00A949B0"/>
    <w:rsid w:val="00AA47B3"/>
    <w:rsid w:val="00AA6AF6"/>
    <w:rsid w:val="00AB23B3"/>
    <w:rsid w:val="00AE528B"/>
    <w:rsid w:val="00AE602A"/>
    <w:rsid w:val="00AF4985"/>
    <w:rsid w:val="00B07D41"/>
    <w:rsid w:val="00B11C06"/>
    <w:rsid w:val="00B24D67"/>
    <w:rsid w:val="00B4689F"/>
    <w:rsid w:val="00B55F64"/>
    <w:rsid w:val="00B61515"/>
    <w:rsid w:val="00B8190C"/>
    <w:rsid w:val="00BA6711"/>
    <w:rsid w:val="00BB6576"/>
    <w:rsid w:val="00BC086F"/>
    <w:rsid w:val="00BC3550"/>
    <w:rsid w:val="00BC3A3A"/>
    <w:rsid w:val="00BF15D8"/>
    <w:rsid w:val="00C30421"/>
    <w:rsid w:val="00C35092"/>
    <w:rsid w:val="00C56066"/>
    <w:rsid w:val="00CB0B29"/>
    <w:rsid w:val="00CB2987"/>
    <w:rsid w:val="00CB3141"/>
    <w:rsid w:val="00CB3694"/>
    <w:rsid w:val="00CC253F"/>
    <w:rsid w:val="00CC5F04"/>
    <w:rsid w:val="00CD4788"/>
    <w:rsid w:val="00D116F1"/>
    <w:rsid w:val="00D2544B"/>
    <w:rsid w:val="00D4416D"/>
    <w:rsid w:val="00D4599F"/>
    <w:rsid w:val="00D64FB1"/>
    <w:rsid w:val="00D902B2"/>
    <w:rsid w:val="00D915D4"/>
    <w:rsid w:val="00D94DC8"/>
    <w:rsid w:val="00DB007E"/>
    <w:rsid w:val="00DD245D"/>
    <w:rsid w:val="00DD37D7"/>
    <w:rsid w:val="00DD48D5"/>
    <w:rsid w:val="00DE0BE1"/>
    <w:rsid w:val="00DE6FE4"/>
    <w:rsid w:val="00DF62D9"/>
    <w:rsid w:val="00E05C12"/>
    <w:rsid w:val="00E120E5"/>
    <w:rsid w:val="00E514C6"/>
    <w:rsid w:val="00E55215"/>
    <w:rsid w:val="00E71B73"/>
    <w:rsid w:val="00E73760"/>
    <w:rsid w:val="00E751A2"/>
    <w:rsid w:val="00E7621C"/>
    <w:rsid w:val="00E91EBC"/>
    <w:rsid w:val="00EA34ED"/>
    <w:rsid w:val="00EA6D27"/>
    <w:rsid w:val="00EB041E"/>
    <w:rsid w:val="00EB60D1"/>
    <w:rsid w:val="00EC034A"/>
    <w:rsid w:val="00ED20CF"/>
    <w:rsid w:val="00ED25AB"/>
    <w:rsid w:val="00EE18E6"/>
    <w:rsid w:val="00EE58E2"/>
    <w:rsid w:val="00F04827"/>
    <w:rsid w:val="00F26BA0"/>
    <w:rsid w:val="00F56C6C"/>
    <w:rsid w:val="00F5797A"/>
    <w:rsid w:val="00F775F8"/>
    <w:rsid w:val="00F83762"/>
    <w:rsid w:val="00F86B47"/>
    <w:rsid w:val="00F91142"/>
    <w:rsid w:val="00FA4EE7"/>
    <w:rsid w:val="00FA57AE"/>
    <w:rsid w:val="00FB7DE0"/>
    <w:rsid w:val="00FC40FA"/>
    <w:rsid w:val="00FC5963"/>
    <w:rsid w:val="00F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8EC8"/>
  <w15:docId w15:val="{30FFDBBE-B3DE-449E-B953-B161D411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37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6088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7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74E9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B6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certotata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922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Dezső</dc:creator>
  <cp:lastModifiedBy>Marianna Dezső</cp:lastModifiedBy>
  <cp:revision>4</cp:revision>
  <cp:lastPrinted>2021-07-16T14:13:00Z</cp:lastPrinted>
  <dcterms:created xsi:type="dcterms:W3CDTF">2021-07-23T10:09:00Z</dcterms:created>
  <dcterms:modified xsi:type="dcterms:W3CDTF">2021-07-26T17:45:00Z</dcterms:modified>
</cp:coreProperties>
</file>