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70" w:rsidRPr="00862670" w:rsidRDefault="00862670" w:rsidP="00862670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Tata Város Önkormányzata </w:t>
      </w:r>
    </w:p>
    <w:p w:rsidR="00862670" w:rsidRPr="00862670" w:rsidRDefault="00862670" w:rsidP="008626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862670" w:rsidRPr="00862670" w:rsidRDefault="00862670" w:rsidP="00862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"Közalkalmazottak jogállásáról szóló" 1992. évi XXXIII. törvény 20/A. § alapján </w:t>
      </w:r>
    </w:p>
    <w:p w:rsidR="00862670" w:rsidRPr="00862670" w:rsidRDefault="00862670" w:rsidP="00862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862670" w:rsidRPr="00862670" w:rsidRDefault="00862670" w:rsidP="00862670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Tatai Egészségügyi Alapellátó Intézmény </w:t>
      </w:r>
      <w:r w:rsidRPr="008626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8626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Intézményvezető (magasabb vezető) </w:t>
      </w:r>
    </w:p>
    <w:p w:rsidR="00862670" w:rsidRPr="00862670" w:rsidRDefault="00862670" w:rsidP="00862670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:rsidR="00862670" w:rsidRPr="00862670" w:rsidRDefault="00862670" w:rsidP="0086267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:rsidR="00862670" w:rsidRPr="00862670" w:rsidRDefault="00862670" w:rsidP="0086267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közalkalmazotti jogviszony </w:t>
      </w:r>
    </w:p>
    <w:p w:rsidR="00862670" w:rsidRPr="00862670" w:rsidRDefault="00862670" w:rsidP="00862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:rsidR="00862670" w:rsidRPr="00862670" w:rsidRDefault="00862670" w:rsidP="00862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862670" w:rsidRPr="00862670" w:rsidRDefault="00862670" w:rsidP="0086267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>Részmunkaidő, heti 20 órás</w:t>
      </w:r>
    </w:p>
    <w:p w:rsidR="00862670" w:rsidRPr="00862670" w:rsidRDefault="00862670" w:rsidP="00862670">
      <w:pPr>
        <w:spacing w:before="28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vezetői megbízás időtartama: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vezetői megbízás határozott időre, 2019. 05. 01.-2024. 04. 30.-ig szól. </w:t>
      </w:r>
    </w:p>
    <w:p w:rsidR="00862670" w:rsidRPr="00862670" w:rsidRDefault="00862670" w:rsidP="0086267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862670" w:rsidRPr="00862670" w:rsidRDefault="00862670" w:rsidP="0086267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Komárom-Esztergom megye, 2890 Tata, Fürdő u. 19. </w:t>
      </w:r>
    </w:p>
    <w:p w:rsidR="00862670" w:rsidRPr="00862670" w:rsidRDefault="00862670" w:rsidP="0086267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:rsidR="00862670" w:rsidRPr="00862670" w:rsidRDefault="00862670" w:rsidP="0086267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 alapító okiratában meghatározott feladatok végrehajtása kapcsolt munkakörben. Az intézmény jogszerű működésének biztosítása. Az egészségügyi alapellátáshoz tartozó szolgálatok munkájának szervezése. </w:t>
      </w:r>
    </w:p>
    <w:p w:rsidR="00862670" w:rsidRPr="00862670" w:rsidRDefault="00862670" w:rsidP="00862670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:rsidR="00862670" w:rsidRPr="00862670" w:rsidRDefault="00862670" w:rsidP="0086267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862670" w:rsidRPr="00862670" w:rsidRDefault="00862670" w:rsidP="00862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862670" w:rsidRPr="00862670" w:rsidRDefault="00862670" w:rsidP="00862670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862670" w:rsidRPr="00862670" w:rsidRDefault="00862670" w:rsidP="0086267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86267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Egyetem, (orvostudományi, vagy egyéb) egyetemi szintű végzettség, , </w:t>
      </w:r>
    </w:p>
    <w:p w:rsidR="00862670" w:rsidRPr="00862670" w:rsidRDefault="00862670" w:rsidP="0086267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86267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Vagyonnyilatkozat tételi eljárás lefolytatása,</w:t>
      </w:r>
    </w:p>
    <w:p w:rsidR="00862670" w:rsidRPr="00862670" w:rsidRDefault="00862670" w:rsidP="0086267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86267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egészségügyi (szak)menedzseri képesítéssel vagy egészségügyi menedzsment (szakirányú továbbképzési szakon szerzett) képesítés, </w:t>
      </w:r>
    </w:p>
    <w:p w:rsidR="00862670" w:rsidRPr="00862670" w:rsidRDefault="00862670" w:rsidP="0086267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86267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valamint legalább öt éves vezetői gyakorlat, </w:t>
      </w:r>
    </w:p>
    <w:p w:rsidR="00862670" w:rsidRPr="00862670" w:rsidRDefault="00862670" w:rsidP="0086267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86267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büntetlen előélet </w:t>
      </w:r>
    </w:p>
    <w:p w:rsidR="00862670" w:rsidRPr="00862670" w:rsidRDefault="00862670" w:rsidP="0086267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86267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állampolgárság, vagy külön jogszabály szerint a szabad mozgás és tartózkodás jogával rendelkező, illetve bevándorolt vagy letelepedett státusz </w:t>
      </w:r>
    </w:p>
    <w:p w:rsidR="00862670" w:rsidRPr="00862670" w:rsidRDefault="00862670" w:rsidP="0086267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-</w:t>
      </w:r>
      <w:r w:rsidRPr="0086267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>A 13/2002.(III.28.)</w:t>
      </w:r>
      <w:r w:rsidR="00F750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EüM rendelet 1.§ (2) bekezdése alapján a fenntartó felmentést adhat a vezetői gyakorlat megléte alól, illetőleg az egészségügyi (szak)menedzseri képesítési vagy egészségügyi menedzsment szakirányú továbbképzési szakon szerzett képesítési feltétel alól, abban az esetben, ha a pályázó a képzésben részt vesz, vagy vállalja a képesítésnek </w:t>
      </w:r>
      <w:proofErr w:type="spellStart"/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kinevezés (megbízás) adásától számított- öt éven belül történő megszerzését.) </w:t>
      </w:r>
    </w:p>
    <w:p w:rsidR="00862670" w:rsidRPr="00862670" w:rsidRDefault="00862670" w:rsidP="0086267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86267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Magasabb vezetői megbízást az kaphat, aki a munkáltatóval közalkalmazotti jogviszonyban áll, vagy a megbízással egyidejűleg kinevezhető. </w:t>
      </w:r>
    </w:p>
    <w:p w:rsidR="00862670" w:rsidRPr="00862670" w:rsidRDefault="00862670" w:rsidP="00862670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862670" w:rsidRPr="00862670" w:rsidRDefault="00862670" w:rsidP="0086267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86267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részletes szakmai önéletrajz, </w:t>
      </w:r>
    </w:p>
    <w:p w:rsidR="00862670" w:rsidRPr="00862670" w:rsidRDefault="00862670" w:rsidP="0086267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86267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egyetemi oklevél és menedzseri képesítés közjegyző által hitelesített másolata, </w:t>
      </w:r>
    </w:p>
    <w:p w:rsidR="00862670" w:rsidRPr="00862670" w:rsidRDefault="00862670" w:rsidP="0086267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86267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 vezetésére, fejlesztésére vonatkozó program </w:t>
      </w:r>
    </w:p>
    <w:p w:rsidR="00862670" w:rsidRPr="00862670" w:rsidRDefault="00862670" w:rsidP="0086267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86267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közalkalmazottak jogállásáról szóló 1992. évi XXXIII. törvény 20.§</w:t>
      </w:r>
      <w:proofErr w:type="spellStart"/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>-ának</w:t>
      </w:r>
      <w:proofErr w:type="spellEnd"/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megfelelést igazoló, érvényes erkölcsi bizonyítvány </w:t>
      </w:r>
      <w:proofErr w:type="spellStart"/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>-azzal</w:t>
      </w:r>
      <w:proofErr w:type="spellEnd"/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munkakör része 18. életévet be nem töltött személyekkel való kapcsolattartás- a büntetlen előélet, valamint annak igazolására, hogy nem áll a tevékenység folytatását kizáró foglalkoztatástól eltiltás hatálya alatt </w:t>
      </w:r>
    </w:p>
    <w:p w:rsidR="00862670" w:rsidRPr="00862670" w:rsidRDefault="00862670" w:rsidP="0086267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86267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szakmai, vezetői gyakorlat hitelt érdemlő igazolása, </w:t>
      </w:r>
    </w:p>
    <w:p w:rsidR="00862670" w:rsidRPr="00862670" w:rsidRDefault="00862670" w:rsidP="0086267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86267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nyilatkozata arról, hogy a pályázati anyagban foglalt személyes adatainak a pályázati eljárással összefüggő kezeléséhez hozzájárul, </w:t>
      </w:r>
    </w:p>
    <w:p w:rsidR="00862670" w:rsidRPr="00862670" w:rsidRDefault="00862670" w:rsidP="0086267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86267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</w:t>
      </w:r>
      <w:r w:rsidR="00C81CD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pályázó nyilatkozata arról, hogy hozzájárul-e ahhoz, hogy a pályázatot véleményező és elbíráló testületek a személyét érintő ügy tárgyalásakor nyilvános ülést tartson, </w:t>
      </w:r>
    </w:p>
    <w:p w:rsidR="00862670" w:rsidRPr="00862670" w:rsidRDefault="00862670" w:rsidP="00862670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</w:p>
    <w:p w:rsidR="00862670" w:rsidRPr="00862670" w:rsidRDefault="00862670" w:rsidP="00862670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legkorábban 2019. május 1. napjától tölthető be. </w:t>
      </w:r>
    </w:p>
    <w:p w:rsidR="00862670" w:rsidRPr="00862670" w:rsidRDefault="00862670" w:rsidP="00862670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353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2019. </w:t>
      </w:r>
      <w:r w:rsidR="00085A2F" w:rsidRPr="0023530B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</w:t>
      </w:r>
      <w:r w:rsidRPr="002353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</w:t>
      </w:r>
      <w:r w:rsidRPr="00862670"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  <w:t>.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62670" w:rsidRPr="00862670" w:rsidRDefault="00862670" w:rsidP="00862670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kiírással kapcsolatosan további információt Bálint Anita Irodavezető nyújt, a 34/588-662 telefonszámon.</w:t>
      </w:r>
    </w:p>
    <w:p w:rsidR="00862670" w:rsidRPr="00862670" w:rsidRDefault="00862670" w:rsidP="0086267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862670" w:rsidRPr="00862670" w:rsidRDefault="00862670" w:rsidP="0086267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86267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Tata Város Önkormányzata címére történő megküldésével (2890 Tata, Kossuth tér 1. ). Kérjük a borítékon feltüntetni a pályázati adatbázisban szereplő azonosító számot: IX./28-1/2019. , valamint a munkakör megnevezését: intézményvezető. 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commentReference w:id="0"/>
      </w:r>
    </w:p>
    <w:p w:rsidR="00862670" w:rsidRPr="00862670" w:rsidRDefault="00862670" w:rsidP="00862670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módja, rendje:</w:t>
      </w:r>
    </w:p>
    <w:p w:rsidR="00862670" w:rsidRPr="00862670" w:rsidRDefault="00862670" w:rsidP="00862670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 elbírálása az 1992. évi XXXIII. törvény (Kjt.) valamint a 356/2008.(XII.31) Korm</w:t>
      </w:r>
      <w:r w:rsidR="005E3AD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rendeletnek megfelelő eljárási rend szerint történik. Az elbírálás határideje a benyújtási határidőt követő első testületi ülés. A pályázat eredményéről a résztvevők írásbeli értesítést kapnak. </w:t>
      </w:r>
    </w:p>
    <w:p w:rsidR="00862670" w:rsidRDefault="00862670" w:rsidP="00862670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62670" w:rsidRPr="00862670" w:rsidRDefault="00862670" w:rsidP="00862670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3530B">
        <w:rPr>
          <w:rFonts w:ascii="Times New Roman" w:eastAsia="Times New Roman" w:hAnsi="Times New Roman" w:cs="Times New Roman"/>
          <w:sz w:val="24"/>
          <w:szCs w:val="24"/>
          <w:lang w:eastAsia="hu-HU"/>
        </w:rPr>
        <w:t>2019. április 30.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62670" w:rsidRPr="00862670" w:rsidRDefault="00862670" w:rsidP="00862670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A pályázati kiírás további közzétételének helye, ideje: </w:t>
      </w:r>
    </w:p>
    <w:p w:rsidR="00862670" w:rsidRPr="00862670" w:rsidRDefault="00862670" w:rsidP="0086267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86267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Közlöny</w:t>
      </w:r>
    </w:p>
    <w:p w:rsidR="00862670" w:rsidRPr="00862670" w:rsidRDefault="00862670" w:rsidP="0086267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86267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>www.tata.hu</w:t>
      </w:r>
    </w:p>
    <w:p w:rsidR="00862670" w:rsidRPr="00862670" w:rsidRDefault="00862670" w:rsidP="00862670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munkáltatóval kapcsolatos egyéb lényeges információ: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62670" w:rsidRPr="00862670" w:rsidRDefault="00862670" w:rsidP="00862670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az állást elnyerő pályázó nem az intézmény közalkalmazottja, úgy a vezetői megbízással egyidejű közalkalmazotti kinevezése a 356/2008. (XII.31.) Korm. rendelet 1.sz. mellékletében feltüntetett szakképesítést igénylő munkakörben történik. Az intézménynél létesült jogviszony esetében négy hónap próbaidő kerül kikötésre. A pályázati anyagokat kérjük 2 példányban /eredeti+másolati példány, mely csak az önéletrajzot és a vezetési programot tartalmazza/ benyújtani. A pályázati határidőnél a postára adás idejét kell figyelembe venni. A Képviselő-testület a pályázat eredménytelenné nyilvánításának jogát fenntartja. </w:t>
      </w:r>
    </w:p>
    <w:p w:rsidR="002613FA" w:rsidRDefault="002613FA"/>
    <w:sectPr w:rsidR="002613FA" w:rsidSect="00261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_" w:date="2019-01-28T17:12:00Z" w:initials="MB">
    <w:p w:rsidR="00862670" w:rsidRDefault="00862670" w:rsidP="00862670">
      <w:pPr>
        <w:pStyle w:val="Jegyzetszveg"/>
      </w:pPr>
      <w:r>
        <w:rPr>
          <w:rStyle w:val="Jegyzethivatkozs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62670"/>
    <w:rsid w:val="00047D5C"/>
    <w:rsid w:val="00066143"/>
    <w:rsid w:val="00085A2F"/>
    <w:rsid w:val="00092BEA"/>
    <w:rsid w:val="000D1D39"/>
    <w:rsid w:val="00177BAE"/>
    <w:rsid w:val="00180C9B"/>
    <w:rsid w:val="001A62F6"/>
    <w:rsid w:val="001D2CA7"/>
    <w:rsid w:val="0023530B"/>
    <w:rsid w:val="0024052B"/>
    <w:rsid w:val="002613FA"/>
    <w:rsid w:val="002811D6"/>
    <w:rsid w:val="00282307"/>
    <w:rsid w:val="002836A1"/>
    <w:rsid w:val="002E6B3F"/>
    <w:rsid w:val="002F4407"/>
    <w:rsid w:val="00376614"/>
    <w:rsid w:val="003A7250"/>
    <w:rsid w:val="003B4457"/>
    <w:rsid w:val="00423682"/>
    <w:rsid w:val="00472DA5"/>
    <w:rsid w:val="004970AF"/>
    <w:rsid w:val="005E3ADE"/>
    <w:rsid w:val="006027CE"/>
    <w:rsid w:val="006520DA"/>
    <w:rsid w:val="00682418"/>
    <w:rsid w:val="006B036D"/>
    <w:rsid w:val="00730561"/>
    <w:rsid w:val="0076094F"/>
    <w:rsid w:val="00760E27"/>
    <w:rsid w:val="007C5F19"/>
    <w:rsid w:val="007D3DB9"/>
    <w:rsid w:val="007F3247"/>
    <w:rsid w:val="00862670"/>
    <w:rsid w:val="00880164"/>
    <w:rsid w:val="008D4095"/>
    <w:rsid w:val="00972EA4"/>
    <w:rsid w:val="009923C1"/>
    <w:rsid w:val="009A23C8"/>
    <w:rsid w:val="00A766C6"/>
    <w:rsid w:val="00A76722"/>
    <w:rsid w:val="00AB5B05"/>
    <w:rsid w:val="00AC53BD"/>
    <w:rsid w:val="00AE175A"/>
    <w:rsid w:val="00BE4834"/>
    <w:rsid w:val="00C06272"/>
    <w:rsid w:val="00C81CD0"/>
    <w:rsid w:val="00CC095A"/>
    <w:rsid w:val="00E6541E"/>
    <w:rsid w:val="00F7504B"/>
    <w:rsid w:val="00FA056B"/>
    <w:rsid w:val="00FA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13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862670"/>
  </w:style>
  <w:style w:type="paragraph" w:styleId="NormlWeb">
    <w:name w:val="Normal (Web)"/>
    <w:basedOn w:val="Norml"/>
    <w:uiPriority w:val="99"/>
    <w:semiHidden/>
    <w:unhideWhenUsed/>
    <w:rsid w:val="0086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862670"/>
  </w:style>
  <w:style w:type="character" w:styleId="Jegyzethivatkozs">
    <w:name w:val="annotation reference"/>
    <w:basedOn w:val="Bekezdsalapbettpusa"/>
    <w:uiPriority w:val="99"/>
    <w:semiHidden/>
    <w:unhideWhenUsed/>
    <w:rsid w:val="00862670"/>
  </w:style>
  <w:style w:type="paragraph" w:styleId="Jegyzetszveg">
    <w:name w:val="annotation text"/>
    <w:basedOn w:val="Norml"/>
    <w:link w:val="JegyzetszvegChar"/>
    <w:uiPriority w:val="99"/>
    <w:semiHidden/>
    <w:unhideWhenUsed/>
    <w:rsid w:val="00862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626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2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629</Words>
  <Characters>4342</Characters>
  <Application>Microsoft Office Word</Application>
  <DocSecurity>0</DocSecurity>
  <Lines>36</Lines>
  <Paragraphs>9</Paragraphs>
  <ScaleCrop>false</ScaleCrop>
  <Company>Tata Város Polgármesteri Hivatala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takacs.zoltan</dc:creator>
  <cp:lastModifiedBy>takacs.zoltan</cp:lastModifiedBy>
  <cp:revision>11</cp:revision>
  <cp:lastPrinted>2019-01-28T16:20:00Z</cp:lastPrinted>
  <dcterms:created xsi:type="dcterms:W3CDTF">2019-01-28T16:12:00Z</dcterms:created>
  <dcterms:modified xsi:type="dcterms:W3CDTF">2019-02-12T16:30:00Z</dcterms:modified>
</cp:coreProperties>
</file>