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8D" w:rsidRPr="00AC1312" w:rsidRDefault="00E3538D" w:rsidP="00D6029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bCs/>
          <w:i/>
          <w:iCs/>
          <w:kern w:val="22"/>
          <w:sz w:val="24"/>
          <w:szCs w:val="24"/>
          <w:lang w:eastAsia="zh-CN"/>
        </w:rPr>
      </w:pPr>
      <w:proofErr w:type="gramStart"/>
      <w:r w:rsidRPr="00AC1312">
        <w:rPr>
          <w:rFonts w:ascii="Arial" w:hAnsi="Arial" w:cs="Arial"/>
          <w:b/>
          <w:kern w:val="22"/>
          <w:sz w:val="32"/>
          <w:szCs w:val="24"/>
          <w:lang w:eastAsia="zh-CN"/>
        </w:rPr>
        <w:t>Tata  Város</w:t>
      </w:r>
      <w:proofErr w:type="gramEnd"/>
      <w:r w:rsidRPr="00AC1312">
        <w:rPr>
          <w:rFonts w:ascii="Arial" w:hAnsi="Arial" w:cs="Arial"/>
          <w:b/>
          <w:kern w:val="22"/>
          <w:sz w:val="32"/>
          <w:szCs w:val="24"/>
          <w:lang w:eastAsia="zh-CN"/>
        </w:rPr>
        <w:t xml:space="preserve">  Önkormányzat Képviselő-testületének</w:t>
      </w:r>
    </w:p>
    <w:p w:rsidR="0060725C" w:rsidRDefault="00E3538D" w:rsidP="00D6029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hAnsi="Arial" w:cs="Arial"/>
          <w:b/>
          <w:kern w:val="22"/>
          <w:sz w:val="32"/>
          <w:szCs w:val="24"/>
          <w:lang w:eastAsia="zh-CN"/>
        </w:rPr>
      </w:pPr>
      <w:r w:rsidRPr="00AC1312">
        <w:rPr>
          <w:rFonts w:ascii="Arial" w:hAnsi="Arial" w:cs="Arial"/>
          <w:b/>
          <w:kern w:val="22"/>
          <w:sz w:val="32"/>
          <w:szCs w:val="24"/>
          <w:lang w:eastAsia="zh-CN"/>
        </w:rPr>
        <w:t>Pénzügyi</w:t>
      </w:r>
      <w:r w:rsidR="0060725C">
        <w:rPr>
          <w:rFonts w:ascii="Arial" w:hAnsi="Arial" w:cs="Arial"/>
          <w:b/>
          <w:kern w:val="22"/>
          <w:sz w:val="32"/>
          <w:szCs w:val="24"/>
          <w:lang w:eastAsia="zh-CN"/>
        </w:rPr>
        <w:t xml:space="preserve">, Környezetvédelmi </w:t>
      </w:r>
      <w:r w:rsidRPr="00AC1312">
        <w:rPr>
          <w:rFonts w:ascii="Arial" w:hAnsi="Arial" w:cs="Arial"/>
          <w:b/>
          <w:kern w:val="22"/>
          <w:sz w:val="32"/>
          <w:szCs w:val="24"/>
          <w:lang w:eastAsia="zh-CN"/>
        </w:rPr>
        <w:t>és Városfejlesztési</w:t>
      </w:r>
    </w:p>
    <w:p w:rsidR="00E3538D" w:rsidRPr="00AC1312" w:rsidRDefault="00E3538D" w:rsidP="00D6029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hAnsi="Arial" w:cs="Arial"/>
          <w:b/>
          <w:kern w:val="22"/>
          <w:sz w:val="8"/>
          <w:szCs w:val="24"/>
          <w:lang w:eastAsia="zh-CN"/>
        </w:rPr>
      </w:pPr>
      <w:r w:rsidRPr="00AC1312">
        <w:rPr>
          <w:rFonts w:ascii="Arial" w:hAnsi="Arial" w:cs="Arial"/>
          <w:b/>
          <w:kern w:val="22"/>
          <w:sz w:val="32"/>
          <w:szCs w:val="24"/>
          <w:lang w:eastAsia="zh-CN"/>
        </w:rPr>
        <w:t xml:space="preserve"> Bizottsága Elnökétől</w:t>
      </w:r>
    </w:p>
    <w:p w:rsidR="00E3538D" w:rsidRPr="00AC1312" w:rsidRDefault="00E3538D" w:rsidP="00D6029A">
      <w:pPr>
        <w:spacing w:after="0" w:line="240" w:lineRule="auto"/>
        <w:jc w:val="center"/>
        <w:rPr>
          <w:rFonts w:ascii="Times New Roman" w:hAnsi="Times New Roman"/>
          <w:bCs/>
          <w:kern w:val="22"/>
          <w:sz w:val="20"/>
          <w:szCs w:val="24"/>
          <w:lang w:eastAsia="hu-HU"/>
        </w:rPr>
      </w:pPr>
      <w:r w:rsidRPr="00AC1312">
        <w:rPr>
          <w:rFonts w:ascii="Times New Roman" w:hAnsi="Times New Roman"/>
          <w:bCs/>
          <w:kern w:val="22"/>
          <w:sz w:val="8"/>
          <w:szCs w:val="24"/>
          <w:lang w:eastAsia="hu-H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E3538D" w:rsidRPr="00AC1312" w:rsidRDefault="00E3538D" w:rsidP="00D6029A">
      <w:pPr>
        <w:spacing w:after="0" w:line="240" w:lineRule="auto"/>
        <w:jc w:val="center"/>
        <w:rPr>
          <w:rFonts w:ascii="Arial" w:hAnsi="Arial" w:cs="Arial"/>
          <w:bCs/>
          <w:kern w:val="22"/>
          <w:sz w:val="18"/>
          <w:szCs w:val="24"/>
          <w:lang w:eastAsia="hu-HU"/>
        </w:rPr>
      </w:pPr>
      <w:r w:rsidRPr="00AC1312">
        <w:rPr>
          <w:rFonts w:ascii="Arial" w:hAnsi="Arial" w:cs="Arial"/>
          <w:bCs/>
          <w:kern w:val="22"/>
          <w:sz w:val="20"/>
          <w:szCs w:val="24"/>
          <w:lang w:eastAsia="hu-HU"/>
        </w:rPr>
        <w:t>H-2890 Tata, Kossuth tér 1.</w:t>
      </w:r>
      <w:r w:rsidRPr="00AC1312">
        <w:rPr>
          <w:rFonts w:ascii="Wingdings" w:hAnsi="Wingdings" w:cs="Wingdings"/>
          <w:bCs/>
          <w:kern w:val="22"/>
          <w:sz w:val="20"/>
          <w:szCs w:val="24"/>
          <w:lang w:eastAsia="hu-HU"/>
        </w:rPr>
        <w:t></w:t>
      </w:r>
      <w:r w:rsidRPr="00AC1312">
        <w:rPr>
          <w:rFonts w:ascii="Times New Roman" w:hAnsi="Times New Roman"/>
          <w:bCs/>
          <w:kern w:val="22"/>
          <w:sz w:val="20"/>
          <w:szCs w:val="24"/>
          <w:lang w:eastAsia="hu-HU"/>
        </w:rPr>
        <w:t xml:space="preserve">: </w:t>
      </w:r>
      <w:r w:rsidRPr="00AC1312">
        <w:rPr>
          <w:rFonts w:ascii="Arial" w:hAnsi="Arial" w:cs="Arial"/>
          <w:bCs/>
          <w:kern w:val="22"/>
          <w:sz w:val="20"/>
          <w:szCs w:val="24"/>
          <w:lang w:eastAsia="hu-HU"/>
        </w:rPr>
        <w:t xml:space="preserve">(36) (34) 588-600      </w:t>
      </w:r>
      <w:r w:rsidRPr="00AC1312">
        <w:rPr>
          <w:rFonts w:ascii="Arial" w:hAnsi="Arial" w:cs="Arial"/>
          <w:kern w:val="22"/>
          <w:sz w:val="20"/>
          <w:szCs w:val="24"/>
          <w:lang w:eastAsia="hu-HU"/>
        </w:rPr>
        <w:t>Fax:</w:t>
      </w:r>
      <w:r w:rsidRPr="00AC1312">
        <w:rPr>
          <w:rFonts w:ascii="Arial" w:hAnsi="Arial" w:cs="Arial"/>
          <w:bCs/>
          <w:kern w:val="22"/>
          <w:sz w:val="20"/>
          <w:szCs w:val="24"/>
          <w:lang w:eastAsia="hu-HU"/>
        </w:rPr>
        <w:t xml:space="preserve"> (36) (34) 587-090</w:t>
      </w:r>
      <w:r w:rsidRPr="00AC1312">
        <w:rPr>
          <w:rFonts w:ascii="Times New Roman" w:hAnsi="Times New Roman"/>
          <w:bCs/>
          <w:kern w:val="22"/>
          <w:sz w:val="20"/>
          <w:szCs w:val="24"/>
          <w:lang w:eastAsia="hu-HU"/>
        </w:rPr>
        <w:tab/>
      </w:r>
      <w:r w:rsidRPr="00AC1312">
        <w:rPr>
          <w:rFonts w:ascii="Arial" w:hAnsi="Arial" w:cs="Arial"/>
          <w:bCs/>
          <w:kern w:val="22"/>
          <w:sz w:val="18"/>
          <w:szCs w:val="24"/>
          <w:lang w:eastAsia="hu-HU"/>
        </w:rPr>
        <w:t>e</w:t>
      </w:r>
      <w:r w:rsidRPr="00AC1312">
        <w:rPr>
          <w:rFonts w:ascii="Arial" w:hAnsi="Arial" w:cs="Arial"/>
          <w:b/>
          <w:kern w:val="22"/>
          <w:sz w:val="18"/>
          <w:szCs w:val="24"/>
          <w:lang w:eastAsia="hu-HU"/>
        </w:rPr>
        <w:t>-</w:t>
      </w:r>
      <w:r w:rsidRPr="00AC1312">
        <w:rPr>
          <w:rFonts w:ascii="Arial" w:hAnsi="Arial" w:cs="Arial"/>
          <w:bCs/>
          <w:kern w:val="22"/>
          <w:sz w:val="18"/>
          <w:szCs w:val="24"/>
          <w:lang w:eastAsia="hu-HU"/>
        </w:rPr>
        <w:t>mail</w:t>
      </w:r>
      <w:r w:rsidRPr="00AC1312">
        <w:rPr>
          <w:rFonts w:ascii="Arial" w:hAnsi="Arial" w:cs="Arial"/>
          <w:b/>
          <w:kern w:val="22"/>
          <w:sz w:val="18"/>
          <w:szCs w:val="24"/>
          <w:lang w:eastAsia="hu-HU"/>
        </w:rPr>
        <w:t>:</w:t>
      </w:r>
      <w:hyperlink r:id="rId8" w:history="1">
        <w:r w:rsidRPr="00AC1312">
          <w:rPr>
            <w:rFonts w:ascii="Arial" w:hAnsi="Arial" w:cs="Arial"/>
            <w:bCs/>
            <w:color w:val="0563C1"/>
            <w:kern w:val="22"/>
            <w:sz w:val="18"/>
            <w:szCs w:val="24"/>
            <w:u w:val="single"/>
            <w:lang w:eastAsia="hu-HU"/>
          </w:rPr>
          <w:t>ph@tata.hu</w:t>
        </w:r>
      </w:hyperlink>
    </w:p>
    <w:p w:rsidR="00E3538D" w:rsidRPr="00DC61F7" w:rsidRDefault="00E3538D" w:rsidP="00BB3652">
      <w:pPr>
        <w:spacing w:after="0" w:line="240" w:lineRule="auto"/>
        <w:rPr>
          <w:rFonts w:ascii="Arial" w:hAnsi="Arial" w:cs="Arial"/>
          <w:bCs/>
          <w:kern w:val="22"/>
          <w:sz w:val="16"/>
          <w:szCs w:val="16"/>
          <w:lang w:eastAsia="hu-HU"/>
        </w:rPr>
      </w:pPr>
    </w:p>
    <w:p w:rsidR="00EC6EEC" w:rsidRPr="007478E9" w:rsidRDefault="00CB21C8" w:rsidP="007478E9">
      <w:pPr>
        <w:suppressAutoHyphens/>
        <w:spacing w:after="0" w:line="240" w:lineRule="auto"/>
        <w:rPr>
          <w:rFonts w:ascii="Arial" w:hAnsi="Arial" w:cs="Arial"/>
          <w:kern w:val="22"/>
          <w:sz w:val="24"/>
          <w:szCs w:val="28"/>
          <w:lang w:eastAsia="zh-CN"/>
        </w:rPr>
      </w:pPr>
      <w:r w:rsidRPr="00D539EC">
        <w:rPr>
          <w:rFonts w:ascii="Arial" w:hAnsi="Arial" w:cs="Arial"/>
          <w:kern w:val="22"/>
          <w:sz w:val="24"/>
          <w:szCs w:val="28"/>
          <w:lang w:eastAsia="zh-CN"/>
        </w:rPr>
        <w:t>Szám: I/</w:t>
      </w:r>
      <w:r w:rsidR="00F20C31">
        <w:rPr>
          <w:rFonts w:ascii="Arial" w:hAnsi="Arial" w:cs="Arial"/>
          <w:kern w:val="22"/>
          <w:sz w:val="24"/>
          <w:szCs w:val="28"/>
          <w:lang w:eastAsia="zh-CN"/>
        </w:rPr>
        <w:t>13</w:t>
      </w:r>
      <w:r w:rsidR="004B555E">
        <w:rPr>
          <w:rFonts w:ascii="Arial" w:hAnsi="Arial" w:cs="Arial"/>
          <w:kern w:val="22"/>
          <w:sz w:val="24"/>
          <w:szCs w:val="28"/>
          <w:lang w:eastAsia="zh-CN"/>
        </w:rPr>
        <w:t>-</w:t>
      </w:r>
      <w:r w:rsidR="00A064ED">
        <w:rPr>
          <w:rFonts w:ascii="Arial" w:hAnsi="Arial" w:cs="Arial"/>
          <w:kern w:val="22"/>
          <w:sz w:val="24"/>
          <w:szCs w:val="28"/>
          <w:lang w:eastAsia="zh-CN"/>
        </w:rPr>
        <w:t>10</w:t>
      </w:r>
      <w:r w:rsidR="00E3538D" w:rsidRPr="00D539EC">
        <w:rPr>
          <w:rFonts w:ascii="Arial" w:hAnsi="Arial" w:cs="Arial"/>
          <w:kern w:val="22"/>
          <w:sz w:val="24"/>
          <w:szCs w:val="28"/>
          <w:lang w:eastAsia="zh-CN"/>
        </w:rPr>
        <w:t>/20</w:t>
      </w:r>
      <w:r w:rsidR="00F20C31">
        <w:rPr>
          <w:rFonts w:ascii="Arial" w:hAnsi="Arial" w:cs="Arial"/>
          <w:kern w:val="22"/>
          <w:sz w:val="24"/>
          <w:szCs w:val="28"/>
          <w:lang w:eastAsia="zh-CN"/>
        </w:rPr>
        <w:t>20</w:t>
      </w:r>
      <w:r w:rsidR="00E3538D" w:rsidRPr="00D539EC">
        <w:rPr>
          <w:rFonts w:ascii="Arial" w:hAnsi="Arial" w:cs="Arial"/>
          <w:kern w:val="22"/>
          <w:sz w:val="24"/>
          <w:szCs w:val="28"/>
          <w:lang w:eastAsia="zh-CN"/>
        </w:rPr>
        <w:t>.</w:t>
      </w:r>
    </w:p>
    <w:p w:rsidR="00530DE5" w:rsidRDefault="00530DE5" w:rsidP="00FC3327">
      <w:pPr>
        <w:keepNext/>
        <w:numPr>
          <w:ilvl w:val="1"/>
          <w:numId w:val="0"/>
        </w:numPr>
        <w:tabs>
          <w:tab w:val="num" w:pos="0"/>
          <w:tab w:val="left" w:pos="8460"/>
        </w:tabs>
        <w:suppressAutoHyphens/>
        <w:spacing w:after="0" w:line="240" w:lineRule="auto"/>
        <w:outlineLvl w:val="0"/>
        <w:rPr>
          <w:rFonts w:ascii="Arial" w:hAnsi="Arial" w:cs="Arial"/>
          <w:b/>
          <w:kern w:val="22"/>
          <w:sz w:val="10"/>
          <w:szCs w:val="10"/>
          <w:lang w:eastAsia="zh-CN"/>
        </w:rPr>
      </w:pPr>
    </w:p>
    <w:p w:rsidR="007A7960" w:rsidRDefault="007A7960" w:rsidP="00FC3327">
      <w:pPr>
        <w:keepNext/>
        <w:numPr>
          <w:ilvl w:val="1"/>
          <w:numId w:val="0"/>
        </w:numPr>
        <w:tabs>
          <w:tab w:val="num" w:pos="0"/>
          <w:tab w:val="left" w:pos="8460"/>
        </w:tabs>
        <w:suppressAutoHyphens/>
        <w:spacing w:after="0" w:line="240" w:lineRule="auto"/>
        <w:outlineLvl w:val="0"/>
        <w:rPr>
          <w:rFonts w:ascii="Arial" w:hAnsi="Arial" w:cs="Arial"/>
          <w:b/>
          <w:kern w:val="22"/>
          <w:sz w:val="10"/>
          <w:szCs w:val="10"/>
          <w:lang w:eastAsia="zh-CN"/>
        </w:rPr>
      </w:pPr>
    </w:p>
    <w:p w:rsidR="00836C86" w:rsidRDefault="00836C86" w:rsidP="00FC3327">
      <w:pPr>
        <w:keepNext/>
        <w:numPr>
          <w:ilvl w:val="1"/>
          <w:numId w:val="0"/>
        </w:numPr>
        <w:tabs>
          <w:tab w:val="num" w:pos="0"/>
          <w:tab w:val="left" w:pos="8460"/>
        </w:tabs>
        <w:suppressAutoHyphens/>
        <w:spacing w:after="0" w:line="240" w:lineRule="auto"/>
        <w:outlineLvl w:val="0"/>
        <w:rPr>
          <w:rFonts w:ascii="Arial" w:hAnsi="Arial" w:cs="Arial"/>
          <w:b/>
          <w:kern w:val="22"/>
          <w:sz w:val="10"/>
          <w:szCs w:val="10"/>
          <w:lang w:eastAsia="zh-CN"/>
        </w:rPr>
      </w:pPr>
    </w:p>
    <w:p w:rsidR="00E3538D" w:rsidRPr="00AC1312" w:rsidRDefault="00E3538D" w:rsidP="00D6029A">
      <w:pPr>
        <w:keepNext/>
        <w:numPr>
          <w:ilvl w:val="1"/>
          <w:numId w:val="0"/>
        </w:numPr>
        <w:tabs>
          <w:tab w:val="num" w:pos="0"/>
          <w:tab w:val="left" w:pos="8460"/>
        </w:tabs>
        <w:suppressAutoHyphens/>
        <w:spacing w:after="0" w:line="240" w:lineRule="auto"/>
        <w:ind w:left="576" w:hanging="576"/>
        <w:jc w:val="center"/>
        <w:outlineLvl w:val="0"/>
        <w:rPr>
          <w:rFonts w:ascii="Arial" w:hAnsi="Arial" w:cs="Arial"/>
          <w:b/>
          <w:kern w:val="22"/>
          <w:sz w:val="32"/>
          <w:szCs w:val="32"/>
          <w:lang w:eastAsia="zh-CN"/>
        </w:rPr>
      </w:pPr>
      <w:r w:rsidRPr="00AC1312">
        <w:rPr>
          <w:rFonts w:ascii="Arial" w:hAnsi="Arial" w:cs="Arial"/>
          <w:b/>
          <w:kern w:val="22"/>
          <w:sz w:val="32"/>
          <w:szCs w:val="32"/>
          <w:lang w:eastAsia="zh-CN"/>
        </w:rPr>
        <w:t>M E G H Í V Ó</w:t>
      </w:r>
    </w:p>
    <w:p w:rsidR="00F1046E" w:rsidRDefault="00F1046E" w:rsidP="00D6029A">
      <w:pPr>
        <w:spacing w:after="0" w:line="240" w:lineRule="auto"/>
        <w:rPr>
          <w:rFonts w:ascii="Arial" w:hAnsi="Arial" w:cs="Arial"/>
          <w:bCs/>
          <w:kern w:val="22"/>
          <w:sz w:val="16"/>
          <w:szCs w:val="16"/>
          <w:lang w:eastAsia="hu-HU"/>
        </w:rPr>
      </w:pPr>
    </w:p>
    <w:p w:rsidR="00836C86" w:rsidRDefault="00836C86" w:rsidP="00D6029A">
      <w:pPr>
        <w:spacing w:after="0" w:line="240" w:lineRule="auto"/>
        <w:rPr>
          <w:rFonts w:ascii="Arial" w:hAnsi="Arial" w:cs="Arial"/>
          <w:bCs/>
          <w:kern w:val="22"/>
          <w:sz w:val="16"/>
          <w:szCs w:val="16"/>
          <w:lang w:eastAsia="hu-HU"/>
        </w:rPr>
      </w:pPr>
    </w:p>
    <w:p w:rsidR="00DF3424" w:rsidRPr="003D3FF0" w:rsidRDefault="00DF3424" w:rsidP="00D6029A">
      <w:pPr>
        <w:spacing w:after="0" w:line="240" w:lineRule="auto"/>
        <w:rPr>
          <w:rFonts w:ascii="Arial" w:hAnsi="Arial" w:cs="Arial"/>
          <w:bCs/>
          <w:kern w:val="22"/>
          <w:sz w:val="8"/>
          <w:szCs w:val="8"/>
          <w:lang w:eastAsia="hu-HU"/>
        </w:rPr>
      </w:pPr>
    </w:p>
    <w:p w:rsidR="00E3538D" w:rsidRPr="00D539EC" w:rsidRDefault="00E3538D" w:rsidP="00D6029A">
      <w:pPr>
        <w:suppressAutoHyphens/>
        <w:spacing w:after="0" w:line="240" w:lineRule="auto"/>
        <w:jc w:val="both"/>
        <w:rPr>
          <w:rFonts w:ascii="Arial" w:hAnsi="Arial" w:cs="Arial"/>
          <w:kern w:val="22"/>
          <w:sz w:val="26"/>
          <w:szCs w:val="20"/>
          <w:lang w:eastAsia="zh-CN"/>
        </w:rPr>
      </w:pPr>
      <w:r w:rsidRPr="00D539EC">
        <w:rPr>
          <w:rFonts w:ascii="Arial" w:hAnsi="Arial" w:cs="Arial"/>
          <w:kern w:val="22"/>
          <w:sz w:val="26"/>
          <w:szCs w:val="20"/>
          <w:lang w:eastAsia="zh-CN"/>
        </w:rPr>
        <w:t>Tata Város Önkormányzat Képviselő-testületének Pénzügyi</w:t>
      </w:r>
      <w:r w:rsidR="0060725C">
        <w:rPr>
          <w:rFonts w:ascii="Arial" w:hAnsi="Arial" w:cs="Arial"/>
          <w:kern w:val="22"/>
          <w:sz w:val="26"/>
          <w:szCs w:val="20"/>
          <w:lang w:eastAsia="zh-CN"/>
        </w:rPr>
        <w:t>, Környezetvédelmi</w:t>
      </w:r>
      <w:r w:rsidRPr="00D539EC">
        <w:rPr>
          <w:rFonts w:ascii="Arial" w:hAnsi="Arial" w:cs="Arial"/>
          <w:kern w:val="22"/>
          <w:sz w:val="26"/>
          <w:szCs w:val="20"/>
          <w:lang w:eastAsia="zh-CN"/>
        </w:rPr>
        <w:t xml:space="preserve"> és Városfejlesztési Bizottságát </w:t>
      </w:r>
    </w:p>
    <w:p w:rsidR="00E3538D" w:rsidRPr="004E4A8C" w:rsidRDefault="00E3538D" w:rsidP="00D6029A">
      <w:pPr>
        <w:suppressAutoHyphens/>
        <w:spacing w:after="0" w:line="240" w:lineRule="auto"/>
        <w:jc w:val="both"/>
        <w:rPr>
          <w:rFonts w:ascii="Arial" w:hAnsi="Arial" w:cs="Arial"/>
          <w:kern w:val="22"/>
          <w:sz w:val="28"/>
          <w:szCs w:val="28"/>
          <w:lang w:eastAsia="zh-CN"/>
        </w:rPr>
      </w:pPr>
    </w:p>
    <w:p w:rsidR="00C43576" w:rsidRPr="00A77501" w:rsidRDefault="00E438D3" w:rsidP="003E7B8C">
      <w:pPr>
        <w:suppressAutoHyphens/>
        <w:spacing w:after="0" w:line="240" w:lineRule="auto"/>
        <w:jc w:val="center"/>
        <w:rPr>
          <w:rFonts w:ascii="Arial" w:hAnsi="Arial" w:cs="Arial"/>
          <w:bCs/>
          <w:kern w:val="22"/>
          <w:sz w:val="24"/>
          <w:szCs w:val="24"/>
          <w:lang w:eastAsia="zh-CN"/>
        </w:rPr>
      </w:pPr>
      <w:r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2020</w:t>
      </w:r>
      <w:r w:rsidR="00A93EBA" w:rsidRPr="00DB178B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 xml:space="preserve">. </w:t>
      </w:r>
      <w:r w:rsidR="006F3262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szeptember</w:t>
      </w:r>
      <w:r w:rsidR="003E7B8C" w:rsidRPr="00DB178B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 xml:space="preserve"> </w:t>
      </w:r>
      <w:r w:rsidR="006F3262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2</w:t>
      </w:r>
      <w:r w:rsidR="003E7B8C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3-á</w:t>
      </w:r>
      <w:r w:rsidR="003E7B8C" w:rsidRPr="00DB178B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 xml:space="preserve">n </w:t>
      </w:r>
      <w:r w:rsidR="003E7B8C" w:rsidRPr="00DB178B">
        <w:rPr>
          <w:rFonts w:ascii="Arial" w:hAnsi="Arial" w:cs="Arial"/>
          <w:b/>
          <w:i/>
          <w:kern w:val="22"/>
          <w:sz w:val="36"/>
          <w:szCs w:val="32"/>
          <w:u w:val="single"/>
          <w:lang w:eastAsia="zh-CN"/>
        </w:rPr>
        <w:t>(</w:t>
      </w:r>
      <w:r w:rsidR="006F3262">
        <w:rPr>
          <w:rFonts w:ascii="Arial" w:hAnsi="Arial" w:cs="Arial"/>
          <w:b/>
          <w:i/>
          <w:kern w:val="22"/>
          <w:sz w:val="36"/>
          <w:szCs w:val="32"/>
          <w:u w:val="single"/>
          <w:lang w:eastAsia="zh-CN"/>
        </w:rPr>
        <w:t>szerdán</w:t>
      </w:r>
      <w:r w:rsidR="003E7B8C" w:rsidRPr="00E921BA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 xml:space="preserve">) </w:t>
      </w:r>
      <w:r w:rsidR="003E7B8C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14</w:t>
      </w:r>
      <w:r w:rsidR="003E7B8C" w:rsidRPr="00E921BA">
        <w:rPr>
          <w:rFonts w:ascii="Arial" w:hAnsi="Arial" w:cs="Arial"/>
          <w:b/>
          <w:kern w:val="22"/>
          <w:sz w:val="36"/>
          <w:szCs w:val="32"/>
          <w:u w:val="single"/>
          <w:lang w:eastAsia="zh-CN"/>
        </w:rPr>
        <w:t>.00</w:t>
      </w:r>
      <w:r w:rsidR="003E7B8C" w:rsidRPr="00DB178B">
        <w:rPr>
          <w:rFonts w:ascii="Arial" w:hAnsi="Arial" w:cs="Arial"/>
          <w:b/>
          <w:bCs/>
          <w:kern w:val="22"/>
          <w:sz w:val="36"/>
          <w:szCs w:val="36"/>
          <w:u w:val="single"/>
          <w:lang w:eastAsia="zh-CN"/>
        </w:rPr>
        <w:t xml:space="preserve"> órakor</w:t>
      </w:r>
    </w:p>
    <w:p w:rsidR="00AB036E" w:rsidRPr="008C6C0C" w:rsidRDefault="00AB036E" w:rsidP="00AB036E">
      <w:pPr>
        <w:suppressAutoHyphens/>
        <w:spacing w:after="0" w:line="240" w:lineRule="auto"/>
        <w:jc w:val="both"/>
        <w:rPr>
          <w:rFonts w:ascii="Arial" w:hAnsi="Arial" w:cs="Arial"/>
          <w:bCs/>
          <w:kern w:val="22"/>
          <w:sz w:val="40"/>
          <w:szCs w:val="40"/>
          <w:lang w:eastAsia="zh-CN"/>
        </w:rPr>
      </w:pPr>
    </w:p>
    <w:p w:rsidR="003E7B8C" w:rsidRPr="004D6A2A" w:rsidRDefault="003E7B8C" w:rsidP="003E7B8C">
      <w:pPr>
        <w:suppressAutoHyphens/>
        <w:spacing w:after="0" w:line="240" w:lineRule="auto"/>
        <w:jc w:val="both"/>
        <w:rPr>
          <w:rFonts w:ascii="Arial" w:hAnsi="Arial" w:cs="Arial"/>
          <w:kern w:val="22"/>
          <w:sz w:val="26"/>
          <w:szCs w:val="20"/>
          <w:lang w:eastAsia="zh-CN"/>
        </w:rPr>
      </w:pPr>
      <w:proofErr w:type="gramStart"/>
      <w:r w:rsidRPr="004D6A2A">
        <w:rPr>
          <w:rFonts w:ascii="Arial" w:hAnsi="Arial" w:cs="Arial"/>
          <w:bCs/>
          <w:kern w:val="22"/>
          <w:sz w:val="26"/>
          <w:szCs w:val="20"/>
          <w:lang w:eastAsia="zh-CN"/>
        </w:rPr>
        <w:t>tartandó</w:t>
      </w:r>
      <w:proofErr w:type="gramEnd"/>
      <w:r w:rsidRPr="004D6A2A">
        <w:rPr>
          <w:rFonts w:ascii="Arial" w:hAnsi="Arial" w:cs="Arial"/>
          <w:bCs/>
          <w:kern w:val="22"/>
          <w:sz w:val="26"/>
          <w:szCs w:val="20"/>
          <w:lang w:eastAsia="zh-CN"/>
        </w:rPr>
        <w:t xml:space="preserve"> ülésére összehívom, melyre ezúton tisztelettel meghívom.</w:t>
      </w:r>
    </w:p>
    <w:p w:rsidR="003E7B8C" w:rsidRPr="004D6A2A" w:rsidRDefault="003E7B8C" w:rsidP="003E7B8C">
      <w:pPr>
        <w:keepNext/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bCs/>
          <w:kern w:val="22"/>
          <w:sz w:val="20"/>
          <w:szCs w:val="20"/>
          <w:lang w:eastAsia="zh-CN"/>
        </w:rPr>
      </w:pPr>
    </w:p>
    <w:p w:rsidR="003E7B8C" w:rsidRPr="004D6A2A" w:rsidRDefault="003E7B8C" w:rsidP="003E7B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D6A2A">
        <w:rPr>
          <w:rFonts w:ascii="Arial" w:hAnsi="Arial" w:cs="Arial"/>
          <w:sz w:val="26"/>
          <w:szCs w:val="26"/>
          <w:u w:val="single"/>
        </w:rPr>
        <w:t>Az ülés helye</w:t>
      </w:r>
      <w:proofErr w:type="gramStart"/>
      <w:r w:rsidRPr="004D6A2A">
        <w:rPr>
          <w:rFonts w:ascii="Arial" w:hAnsi="Arial" w:cs="Arial"/>
          <w:sz w:val="26"/>
          <w:szCs w:val="26"/>
        </w:rPr>
        <w:t>:  Városháza</w:t>
      </w:r>
      <w:proofErr w:type="gramEnd"/>
      <w:r w:rsidRPr="004D6A2A">
        <w:rPr>
          <w:rFonts w:ascii="Arial" w:hAnsi="Arial" w:cs="Arial"/>
          <w:sz w:val="26"/>
          <w:szCs w:val="26"/>
        </w:rPr>
        <w:t xml:space="preserve"> díszterme</w:t>
      </w:r>
    </w:p>
    <w:p w:rsidR="003E7B8C" w:rsidRPr="004D6A2A" w:rsidRDefault="003E7B8C" w:rsidP="003E7B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D6A2A">
        <w:rPr>
          <w:rFonts w:ascii="Arial" w:hAnsi="Arial" w:cs="Arial"/>
          <w:sz w:val="26"/>
          <w:szCs w:val="26"/>
        </w:rPr>
        <w:t xml:space="preserve">                         Tata, Kossuth tér 1.</w:t>
      </w:r>
    </w:p>
    <w:p w:rsidR="00AB16D4" w:rsidRDefault="00AB16D4" w:rsidP="00AD4F0F">
      <w:pPr>
        <w:spacing w:after="0" w:line="240" w:lineRule="auto"/>
        <w:ind w:right="-143"/>
        <w:jc w:val="both"/>
        <w:rPr>
          <w:rFonts w:ascii="Arial" w:hAnsi="Arial" w:cs="Arial"/>
          <w:b/>
          <w:kern w:val="22"/>
          <w:sz w:val="8"/>
          <w:szCs w:val="8"/>
          <w:u w:val="single"/>
          <w:lang w:eastAsia="hu-HU"/>
        </w:rPr>
      </w:pPr>
    </w:p>
    <w:p w:rsidR="006566E1" w:rsidRDefault="006566E1" w:rsidP="00AD4F0F">
      <w:pPr>
        <w:spacing w:after="0" w:line="240" w:lineRule="auto"/>
        <w:ind w:right="-143"/>
        <w:jc w:val="both"/>
        <w:rPr>
          <w:rFonts w:ascii="Arial" w:hAnsi="Arial" w:cs="Arial"/>
          <w:b/>
          <w:kern w:val="22"/>
          <w:sz w:val="8"/>
          <w:szCs w:val="8"/>
          <w:u w:val="single"/>
          <w:lang w:eastAsia="hu-HU"/>
        </w:rPr>
      </w:pPr>
    </w:p>
    <w:p w:rsidR="00F1046E" w:rsidRDefault="00F1046E" w:rsidP="00AD4F0F">
      <w:pPr>
        <w:spacing w:after="0" w:line="240" w:lineRule="auto"/>
        <w:ind w:right="-143"/>
        <w:jc w:val="both"/>
        <w:rPr>
          <w:rFonts w:ascii="Arial" w:hAnsi="Arial" w:cs="Arial"/>
          <w:b/>
          <w:kern w:val="22"/>
          <w:sz w:val="8"/>
          <w:szCs w:val="8"/>
          <w:u w:val="single"/>
          <w:lang w:eastAsia="hu-HU"/>
        </w:rPr>
      </w:pPr>
    </w:p>
    <w:p w:rsidR="002D2FB6" w:rsidRPr="005F6932" w:rsidRDefault="002D2FB6" w:rsidP="00AD4F0F">
      <w:pPr>
        <w:spacing w:after="0" w:line="240" w:lineRule="auto"/>
        <w:ind w:right="-143"/>
        <w:jc w:val="both"/>
        <w:rPr>
          <w:rFonts w:ascii="Arial" w:hAnsi="Arial" w:cs="Arial"/>
          <w:b/>
          <w:kern w:val="22"/>
          <w:sz w:val="8"/>
          <w:szCs w:val="8"/>
          <w:u w:val="single"/>
          <w:lang w:eastAsia="hu-HU"/>
        </w:rPr>
      </w:pPr>
    </w:p>
    <w:p w:rsidR="009827B2" w:rsidRDefault="00E85BB2" w:rsidP="00E85BB2">
      <w:pPr>
        <w:tabs>
          <w:tab w:val="left" w:pos="709"/>
          <w:tab w:val="left" w:pos="2268"/>
        </w:tabs>
        <w:spacing w:after="0" w:line="240" w:lineRule="auto"/>
        <w:ind w:right="-143"/>
        <w:jc w:val="both"/>
        <w:rPr>
          <w:rFonts w:ascii="Arial" w:hAnsi="Arial" w:cs="Arial"/>
          <w:b/>
          <w:kern w:val="22"/>
          <w:sz w:val="26"/>
          <w:szCs w:val="26"/>
          <w:u w:val="single"/>
          <w:lang w:eastAsia="hu-HU"/>
        </w:rPr>
      </w:pPr>
      <w:r w:rsidRPr="000C1DBE">
        <w:rPr>
          <w:rFonts w:ascii="Arial" w:hAnsi="Arial" w:cs="Arial"/>
          <w:b/>
          <w:kern w:val="22"/>
          <w:sz w:val="26"/>
          <w:szCs w:val="26"/>
          <w:u w:val="single"/>
          <w:lang w:eastAsia="hu-HU"/>
        </w:rPr>
        <w:t xml:space="preserve">N A P I R E N </w:t>
      </w:r>
      <w:proofErr w:type="gramStart"/>
      <w:r w:rsidRPr="000C1DBE">
        <w:rPr>
          <w:rFonts w:ascii="Arial" w:hAnsi="Arial" w:cs="Arial"/>
          <w:b/>
          <w:kern w:val="22"/>
          <w:sz w:val="26"/>
          <w:szCs w:val="26"/>
          <w:u w:val="single"/>
          <w:lang w:eastAsia="hu-HU"/>
        </w:rPr>
        <w:t>D :</w:t>
      </w:r>
      <w:proofErr w:type="gramEnd"/>
    </w:p>
    <w:p w:rsidR="001F509E" w:rsidRPr="00176BCF" w:rsidRDefault="001F509E" w:rsidP="001F509E">
      <w:pPr>
        <w:tabs>
          <w:tab w:val="left" w:pos="709"/>
          <w:tab w:val="left" w:pos="2410"/>
        </w:tabs>
        <w:spacing w:after="0" w:line="240" w:lineRule="auto"/>
        <w:ind w:left="709"/>
        <w:outlineLvl w:val="0"/>
        <w:rPr>
          <w:rFonts w:ascii="Arial" w:hAnsi="Arial" w:cs="Arial"/>
          <w:b/>
          <w:bCs/>
          <w:sz w:val="26"/>
          <w:szCs w:val="26"/>
        </w:rPr>
      </w:pPr>
      <w:r w:rsidRPr="00176BCF">
        <w:rPr>
          <w:rFonts w:ascii="Arial" w:hAnsi="Arial" w:cs="Arial"/>
          <w:b/>
          <w:bCs/>
          <w:sz w:val="26"/>
          <w:szCs w:val="26"/>
        </w:rPr>
        <w:t xml:space="preserve">  </w:t>
      </w:r>
      <w:r w:rsidRPr="00176BCF">
        <w:rPr>
          <w:rFonts w:ascii="Arial" w:hAnsi="Arial" w:cs="Arial"/>
          <w:kern w:val="24"/>
          <w:sz w:val="26"/>
          <w:szCs w:val="26"/>
        </w:rPr>
        <w:t xml:space="preserve">    </w:t>
      </w:r>
    </w:p>
    <w:p w:rsidR="001F509E" w:rsidRPr="00CF083A" w:rsidRDefault="001F509E" w:rsidP="001F509E">
      <w:pPr>
        <w:pStyle w:val="Listaszerbekezds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 w:rsidRPr="00CF083A">
        <w:rPr>
          <w:rFonts w:ascii="Arial" w:hAnsi="Arial" w:cs="Arial"/>
          <w:sz w:val="26"/>
          <w:szCs w:val="26"/>
        </w:rPr>
        <w:t>Rendelet- tervezet az építményadóról szóló 10/2015. (V.5.) önkormányzati rendelet módosításáról </w:t>
      </w:r>
    </w:p>
    <w:p w:rsidR="001F509E" w:rsidRPr="00176BCF" w:rsidRDefault="001F509E" w:rsidP="001F509E">
      <w:pPr>
        <w:tabs>
          <w:tab w:val="left" w:pos="709"/>
          <w:tab w:val="left" w:pos="2410"/>
        </w:tabs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b/>
          <w:sz w:val="26"/>
          <w:szCs w:val="26"/>
        </w:rPr>
        <w:t>Előterjesztő</w:t>
      </w:r>
      <w:r w:rsidRPr="00176BCF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ab/>
      </w:r>
      <w:proofErr w:type="spellStart"/>
      <w:r w:rsidRPr="00176BCF">
        <w:rPr>
          <w:rFonts w:ascii="Arial" w:hAnsi="Arial" w:cs="Arial"/>
          <w:sz w:val="26"/>
          <w:szCs w:val="26"/>
        </w:rPr>
        <w:t>Michl</w:t>
      </w:r>
      <w:proofErr w:type="spellEnd"/>
      <w:r w:rsidRPr="00176BCF">
        <w:rPr>
          <w:rFonts w:ascii="Arial" w:hAnsi="Arial" w:cs="Arial"/>
          <w:sz w:val="26"/>
          <w:szCs w:val="26"/>
        </w:rPr>
        <w:t xml:space="preserve"> József polgármester </w:t>
      </w:r>
    </w:p>
    <w:p w:rsidR="001F509E" w:rsidRPr="00176BCF" w:rsidRDefault="001F509E" w:rsidP="001F509E">
      <w:pPr>
        <w:tabs>
          <w:tab w:val="left" w:pos="709"/>
          <w:tab w:val="left" w:pos="2410"/>
        </w:tabs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b/>
          <w:sz w:val="26"/>
          <w:szCs w:val="26"/>
        </w:rPr>
        <w:t>Előadó</w:t>
      </w:r>
      <w:r w:rsidRPr="00176BCF">
        <w:rPr>
          <w:rFonts w:ascii="Arial" w:hAnsi="Arial" w:cs="Arial"/>
          <w:sz w:val="26"/>
          <w:szCs w:val="26"/>
        </w:rPr>
        <w:t>:</w:t>
      </w:r>
      <w:r w:rsidRPr="00176BCF">
        <w:rPr>
          <w:rFonts w:ascii="Arial" w:hAnsi="Arial" w:cs="Arial"/>
          <w:sz w:val="26"/>
          <w:szCs w:val="26"/>
        </w:rPr>
        <w:tab/>
        <w:t>dr. Horváth József jegyző</w:t>
      </w:r>
    </w:p>
    <w:p w:rsidR="001F509E" w:rsidRPr="00176BCF" w:rsidRDefault="001F509E" w:rsidP="001F509E">
      <w:pPr>
        <w:tabs>
          <w:tab w:val="left" w:pos="709"/>
          <w:tab w:val="left" w:pos="2410"/>
        </w:tabs>
        <w:spacing w:after="0" w:line="240" w:lineRule="auto"/>
        <w:ind w:left="709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</w:r>
      <w:proofErr w:type="spellStart"/>
      <w:r>
        <w:rPr>
          <w:rFonts w:ascii="Arial" w:hAnsi="Arial" w:cs="Arial"/>
          <w:sz w:val="26"/>
          <w:szCs w:val="26"/>
        </w:rPr>
        <w:t>F</w:t>
      </w:r>
      <w:r w:rsidRPr="00176BCF">
        <w:rPr>
          <w:rFonts w:ascii="Arial" w:hAnsi="Arial" w:cs="Arial"/>
          <w:sz w:val="26"/>
          <w:szCs w:val="26"/>
        </w:rPr>
        <w:t>esselné</w:t>
      </w:r>
      <w:proofErr w:type="spellEnd"/>
      <w:r w:rsidRPr="00176BCF">
        <w:rPr>
          <w:rFonts w:ascii="Arial" w:hAnsi="Arial" w:cs="Arial"/>
          <w:sz w:val="26"/>
          <w:szCs w:val="26"/>
        </w:rPr>
        <w:t xml:space="preserve"> Harsányi Marietta adó- és pénzügyi irodavezető</w:t>
      </w:r>
    </w:p>
    <w:p w:rsidR="00040293" w:rsidRDefault="00040293" w:rsidP="00040293">
      <w:pPr>
        <w:tabs>
          <w:tab w:val="left" w:pos="709"/>
          <w:tab w:val="left" w:pos="2410"/>
        </w:tabs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sz w:val="26"/>
          <w:szCs w:val="26"/>
        </w:rPr>
        <w:t xml:space="preserve">      </w:t>
      </w:r>
    </w:p>
    <w:p w:rsidR="00040293" w:rsidRPr="00176BCF" w:rsidRDefault="00040293" w:rsidP="00040293">
      <w:pPr>
        <w:pStyle w:val="Listaszerbekezds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sz w:val="26"/>
          <w:szCs w:val="26"/>
        </w:rPr>
        <w:t>Az Önkormányzat Szervezeti és Működési Szabályzatáról szóló 25/2014.(XII.18.) önkormányzati rendelet felülvizsgálata</w:t>
      </w:r>
    </w:p>
    <w:p w:rsidR="00040293" w:rsidRPr="00176BCF" w:rsidRDefault="00040293" w:rsidP="00040293">
      <w:pPr>
        <w:tabs>
          <w:tab w:val="left" w:pos="709"/>
          <w:tab w:val="left" w:pos="2410"/>
        </w:tabs>
        <w:spacing w:after="0" w:line="240" w:lineRule="auto"/>
        <w:ind w:left="709" w:hanging="850"/>
        <w:jc w:val="both"/>
        <w:outlineLvl w:val="0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b/>
          <w:sz w:val="26"/>
          <w:szCs w:val="26"/>
        </w:rPr>
        <w:t xml:space="preserve"> </w:t>
      </w:r>
      <w:r w:rsidRPr="00176BCF">
        <w:rPr>
          <w:rFonts w:ascii="Arial" w:hAnsi="Arial" w:cs="Arial"/>
          <w:sz w:val="26"/>
          <w:szCs w:val="26"/>
        </w:rPr>
        <w:t xml:space="preserve">      </w:t>
      </w:r>
      <w:r w:rsidRPr="00176BC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</w:r>
      <w:r w:rsidRPr="00176BCF">
        <w:rPr>
          <w:rFonts w:ascii="Arial" w:hAnsi="Arial" w:cs="Arial"/>
          <w:b/>
          <w:sz w:val="26"/>
          <w:szCs w:val="26"/>
        </w:rPr>
        <w:t>Előterjesztő:</w:t>
      </w:r>
      <w:r>
        <w:rPr>
          <w:rFonts w:ascii="Arial" w:hAnsi="Arial" w:cs="Arial"/>
          <w:b/>
          <w:sz w:val="26"/>
          <w:szCs w:val="26"/>
        </w:rPr>
        <w:tab/>
      </w:r>
      <w:proofErr w:type="spellStart"/>
      <w:r w:rsidRPr="00176BCF">
        <w:rPr>
          <w:rFonts w:ascii="Arial" w:hAnsi="Arial" w:cs="Arial"/>
          <w:bCs/>
          <w:sz w:val="26"/>
          <w:szCs w:val="26"/>
        </w:rPr>
        <w:t>Michl</w:t>
      </w:r>
      <w:proofErr w:type="spellEnd"/>
      <w:r w:rsidRPr="00176BCF">
        <w:rPr>
          <w:rFonts w:ascii="Arial" w:hAnsi="Arial" w:cs="Arial"/>
          <w:bCs/>
          <w:sz w:val="26"/>
          <w:szCs w:val="26"/>
        </w:rPr>
        <w:t xml:space="preserve"> József polgármester</w:t>
      </w:r>
    </w:p>
    <w:p w:rsidR="00040293" w:rsidRPr="00176BCF" w:rsidRDefault="00040293" w:rsidP="00040293">
      <w:pPr>
        <w:tabs>
          <w:tab w:val="left" w:pos="709"/>
          <w:tab w:val="left" w:pos="2410"/>
        </w:tabs>
        <w:spacing w:after="0" w:line="240" w:lineRule="auto"/>
        <w:ind w:left="709"/>
        <w:outlineLvl w:val="0"/>
        <w:rPr>
          <w:rFonts w:ascii="Arial" w:hAnsi="Arial" w:cs="Arial"/>
          <w:bCs/>
          <w:sz w:val="26"/>
          <w:szCs w:val="26"/>
        </w:rPr>
      </w:pPr>
      <w:r w:rsidRPr="00176BCF">
        <w:rPr>
          <w:rFonts w:ascii="Arial" w:hAnsi="Arial" w:cs="Arial"/>
          <w:b/>
          <w:bCs/>
          <w:sz w:val="26"/>
          <w:szCs w:val="26"/>
        </w:rPr>
        <w:t>Előadó</w:t>
      </w:r>
      <w:proofErr w:type="gramStart"/>
      <w:r w:rsidRPr="00176BCF">
        <w:rPr>
          <w:rFonts w:ascii="Arial" w:hAnsi="Arial" w:cs="Arial"/>
          <w:b/>
          <w:bCs/>
          <w:sz w:val="26"/>
          <w:szCs w:val="26"/>
        </w:rPr>
        <w:t xml:space="preserve">:         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176BCF">
        <w:rPr>
          <w:rFonts w:ascii="Arial" w:hAnsi="Arial" w:cs="Arial"/>
          <w:bCs/>
          <w:sz w:val="26"/>
          <w:szCs w:val="26"/>
        </w:rPr>
        <w:t>dr.</w:t>
      </w:r>
      <w:proofErr w:type="gramEnd"/>
      <w:r w:rsidRPr="00176BCF">
        <w:rPr>
          <w:rFonts w:ascii="Arial" w:hAnsi="Arial" w:cs="Arial"/>
          <w:bCs/>
          <w:sz w:val="26"/>
          <w:szCs w:val="26"/>
        </w:rPr>
        <w:t xml:space="preserve"> Horváth József jegyző</w:t>
      </w:r>
    </w:p>
    <w:p w:rsidR="00040293" w:rsidRDefault="00040293" w:rsidP="00040293">
      <w:pPr>
        <w:tabs>
          <w:tab w:val="left" w:pos="709"/>
          <w:tab w:val="left" w:pos="2410"/>
        </w:tabs>
        <w:spacing w:after="0" w:line="240" w:lineRule="auto"/>
        <w:ind w:left="709"/>
        <w:outlineLvl w:val="0"/>
        <w:rPr>
          <w:rFonts w:ascii="Arial" w:hAnsi="Arial" w:cs="Arial"/>
          <w:bCs/>
          <w:sz w:val="26"/>
          <w:szCs w:val="26"/>
        </w:rPr>
      </w:pPr>
      <w:r w:rsidRPr="00176BCF">
        <w:rPr>
          <w:rFonts w:ascii="Arial" w:hAnsi="Arial" w:cs="Arial"/>
          <w:bCs/>
          <w:sz w:val="26"/>
          <w:szCs w:val="26"/>
        </w:rPr>
        <w:t xml:space="preserve">                        </w:t>
      </w:r>
      <w:proofErr w:type="gramStart"/>
      <w:r w:rsidRPr="00176BCF">
        <w:rPr>
          <w:rFonts w:ascii="Arial" w:hAnsi="Arial" w:cs="Arial"/>
          <w:bCs/>
          <w:sz w:val="26"/>
          <w:szCs w:val="26"/>
        </w:rPr>
        <w:t>dr.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176BCF">
        <w:rPr>
          <w:rFonts w:ascii="Arial" w:hAnsi="Arial" w:cs="Arial"/>
          <w:bCs/>
          <w:sz w:val="26"/>
          <w:szCs w:val="26"/>
        </w:rPr>
        <w:t>Lantai</w:t>
      </w:r>
      <w:proofErr w:type="spellEnd"/>
      <w:r w:rsidRPr="00176BCF">
        <w:rPr>
          <w:rFonts w:ascii="Arial" w:hAnsi="Arial" w:cs="Arial"/>
          <w:bCs/>
          <w:sz w:val="26"/>
          <w:szCs w:val="26"/>
        </w:rPr>
        <w:t xml:space="preserve"> Éva aljegyző</w:t>
      </w:r>
    </w:p>
    <w:p w:rsidR="00040293" w:rsidRPr="00176BCF" w:rsidRDefault="00040293" w:rsidP="001F509E">
      <w:pPr>
        <w:tabs>
          <w:tab w:val="left" w:pos="709"/>
          <w:tab w:val="left" w:pos="2410"/>
        </w:tabs>
        <w:spacing w:after="0" w:line="240" w:lineRule="auto"/>
        <w:ind w:left="709"/>
        <w:rPr>
          <w:rFonts w:ascii="Arial" w:hAnsi="Arial" w:cs="Arial"/>
          <w:b/>
          <w:bCs/>
          <w:sz w:val="26"/>
          <w:szCs w:val="26"/>
        </w:rPr>
      </w:pPr>
    </w:p>
    <w:p w:rsidR="001F509E" w:rsidRPr="00176BCF" w:rsidRDefault="001F509E" w:rsidP="001F509E">
      <w:pPr>
        <w:pStyle w:val="Listaszerbekezds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bCs/>
          <w:sz w:val="26"/>
          <w:szCs w:val="26"/>
        </w:rPr>
      </w:pPr>
      <w:r w:rsidRPr="00176BCF">
        <w:rPr>
          <w:rFonts w:ascii="Arial" w:hAnsi="Arial" w:cs="Arial"/>
          <w:bCs/>
          <w:sz w:val="26"/>
          <w:szCs w:val="26"/>
        </w:rPr>
        <w:t xml:space="preserve">a.) </w:t>
      </w:r>
      <w:proofErr w:type="spellStart"/>
      <w:r w:rsidRPr="00176BCF">
        <w:rPr>
          <w:rFonts w:ascii="Arial" w:hAnsi="Arial" w:cs="Arial"/>
          <w:bCs/>
          <w:sz w:val="26"/>
          <w:szCs w:val="26"/>
        </w:rPr>
        <w:t>A</w:t>
      </w:r>
      <w:proofErr w:type="spellEnd"/>
      <w:r w:rsidRPr="00176BCF">
        <w:rPr>
          <w:rFonts w:ascii="Arial" w:hAnsi="Arial" w:cs="Arial"/>
          <w:bCs/>
          <w:sz w:val="26"/>
          <w:szCs w:val="26"/>
        </w:rPr>
        <w:t xml:space="preserve"> Tatai Városkapu Közhasznú </w:t>
      </w:r>
      <w:proofErr w:type="spellStart"/>
      <w:r w:rsidRPr="00176BCF">
        <w:rPr>
          <w:rFonts w:ascii="Arial" w:hAnsi="Arial" w:cs="Arial"/>
          <w:bCs/>
          <w:sz w:val="26"/>
          <w:szCs w:val="26"/>
        </w:rPr>
        <w:t>Zrt</w:t>
      </w:r>
      <w:proofErr w:type="spellEnd"/>
      <w:r w:rsidRPr="00176BCF">
        <w:rPr>
          <w:rFonts w:ascii="Arial" w:hAnsi="Arial" w:cs="Arial"/>
          <w:bCs/>
          <w:sz w:val="26"/>
          <w:szCs w:val="26"/>
        </w:rPr>
        <w:t>. 2019. évi üzleti jelentése</w:t>
      </w:r>
    </w:p>
    <w:p w:rsidR="001F509E" w:rsidRPr="00176BCF" w:rsidRDefault="001F509E" w:rsidP="001F509E">
      <w:pPr>
        <w:pStyle w:val="Listaszerbekezds"/>
        <w:tabs>
          <w:tab w:val="left" w:pos="709"/>
          <w:tab w:val="left" w:pos="2410"/>
        </w:tabs>
        <w:spacing w:after="0" w:line="240" w:lineRule="auto"/>
        <w:ind w:left="709"/>
        <w:rPr>
          <w:rFonts w:ascii="Arial" w:hAnsi="Arial" w:cs="Arial"/>
          <w:bCs/>
          <w:sz w:val="26"/>
          <w:szCs w:val="26"/>
        </w:rPr>
      </w:pPr>
      <w:r w:rsidRPr="00176BCF">
        <w:rPr>
          <w:rFonts w:ascii="Arial" w:hAnsi="Arial" w:cs="Arial"/>
          <w:bCs/>
          <w:sz w:val="26"/>
          <w:szCs w:val="26"/>
        </w:rPr>
        <w:t xml:space="preserve">b.) A Tatai Városkapu Közhasznú </w:t>
      </w:r>
      <w:proofErr w:type="spellStart"/>
      <w:r w:rsidRPr="00176BCF">
        <w:rPr>
          <w:rFonts w:ascii="Arial" w:hAnsi="Arial" w:cs="Arial"/>
          <w:bCs/>
          <w:sz w:val="26"/>
          <w:szCs w:val="26"/>
        </w:rPr>
        <w:t>Zrt</w:t>
      </w:r>
      <w:proofErr w:type="spellEnd"/>
      <w:r w:rsidRPr="00176BCF">
        <w:rPr>
          <w:rFonts w:ascii="Arial" w:hAnsi="Arial" w:cs="Arial"/>
          <w:bCs/>
          <w:sz w:val="26"/>
          <w:szCs w:val="26"/>
        </w:rPr>
        <w:t>. 2019. évi pénzügyi beszámolója</w:t>
      </w:r>
    </w:p>
    <w:p w:rsidR="001F509E" w:rsidRPr="00176BCF" w:rsidRDefault="001F509E" w:rsidP="001F509E">
      <w:pPr>
        <w:tabs>
          <w:tab w:val="left" w:pos="709"/>
          <w:tab w:val="left" w:pos="2410"/>
        </w:tabs>
        <w:spacing w:after="0" w:line="240" w:lineRule="auto"/>
        <w:ind w:left="709"/>
        <w:rPr>
          <w:rFonts w:ascii="Arial" w:hAnsi="Arial" w:cs="Arial"/>
          <w:bCs/>
          <w:sz w:val="26"/>
          <w:szCs w:val="26"/>
        </w:rPr>
      </w:pPr>
      <w:proofErr w:type="gramStart"/>
      <w:r w:rsidRPr="00176BCF">
        <w:rPr>
          <w:rFonts w:ascii="Arial" w:hAnsi="Arial" w:cs="Arial"/>
          <w:bCs/>
          <w:sz w:val="26"/>
          <w:szCs w:val="26"/>
        </w:rPr>
        <w:t>c.</w:t>
      </w:r>
      <w:proofErr w:type="gramEnd"/>
      <w:r w:rsidRPr="00176BCF">
        <w:rPr>
          <w:rFonts w:ascii="Arial" w:hAnsi="Arial" w:cs="Arial"/>
          <w:bCs/>
          <w:sz w:val="26"/>
          <w:szCs w:val="26"/>
        </w:rPr>
        <w:t xml:space="preserve">) A Tatai Városkapu Közhasznú </w:t>
      </w:r>
      <w:proofErr w:type="spellStart"/>
      <w:r w:rsidRPr="00176BCF">
        <w:rPr>
          <w:rFonts w:ascii="Arial" w:hAnsi="Arial" w:cs="Arial"/>
          <w:bCs/>
          <w:sz w:val="26"/>
          <w:szCs w:val="26"/>
        </w:rPr>
        <w:t>Zrt</w:t>
      </w:r>
      <w:proofErr w:type="spellEnd"/>
      <w:r w:rsidRPr="00176BCF">
        <w:rPr>
          <w:rFonts w:ascii="Arial" w:hAnsi="Arial" w:cs="Arial"/>
          <w:bCs/>
          <w:sz w:val="26"/>
          <w:szCs w:val="26"/>
        </w:rPr>
        <w:t>. 2019. évi közhasznúsági melléklete</w:t>
      </w:r>
    </w:p>
    <w:p w:rsidR="001F509E" w:rsidRPr="00176BCF" w:rsidRDefault="001F509E" w:rsidP="001F509E">
      <w:pPr>
        <w:tabs>
          <w:tab w:val="left" w:pos="709"/>
          <w:tab w:val="left" w:pos="2410"/>
        </w:tabs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b/>
          <w:sz w:val="26"/>
          <w:szCs w:val="26"/>
        </w:rPr>
        <w:t>Előterjesztő:</w:t>
      </w:r>
      <w:r>
        <w:rPr>
          <w:rFonts w:ascii="Arial" w:hAnsi="Arial" w:cs="Arial"/>
          <w:b/>
          <w:sz w:val="26"/>
          <w:szCs w:val="26"/>
        </w:rPr>
        <w:tab/>
      </w:r>
      <w:proofErr w:type="spellStart"/>
      <w:r w:rsidRPr="00176BCF">
        <w:rPr>
          <w:rFonts w:ascii="Arial" w:hAnsi="Arial" w:cs="Arial"/>
          <w:sz w:val="26"/>
          <w:szCs w:val="26"/>
        </w:rPr>
        <w:t>Berczelly</w:t>
      </w:r>
      <w:proofErr w:type="spellEnd"/>
      <w:r w:rsidRPr="00176BCF">
        <w:rPr>
          <w:rFonts w:ascii="Arial" w:hAnsi="Arial" w:cs="Arial"/>
          <w:sz w:val="26"/>
          <w:szCs w:val="26"/>
        </w:rPr>
        <w:t xml:space="preserve"> Attila vezérigazgató </w:t>
      </w:r>
    </w:p>
    <w:p w:rsidR="001F509E" w:rsidRPr="00176BCF" w:rsidRDefault="001F509E" w:rsidP="001F509E">
      <w:pPr>
        <w:tabs>
          <w:tab w:val="left" w:pos="709"/>
          <w:tab w:val="left" w:pos="2410"/>
        </w:tabs>
        <w:spacing w:after="0" w:line="240" w:lineRule="auto"/>
        <w:ind w:left="709"/>
        <w:jc w:val="both"/>
        <w:rPr>
          <w:rFonts w:ascii="Arial" w:eastAsia="Lucida Sans Unicode" w:hAnsi="Arial" w:cs="Arial"/>
          <w:b/>
          <w:kern w:val="1"/>
          <w:sz w:val="26"/>
          <w:szCs w:val="26"/>
        </w:rPr>
      </w:pPr>
      <w:r w:rsidRPr="00176BCF">
        <w:rPr>
          <w:rFonts w:ascii="Arial" w:hAnsi="Arial" w:cs="Arial"/>
          <w:b/>
          <w:sz w:val="26"/>
          <w:szCs w:val="26"/>
        </w:rPr>
        <w:t>Előadó</w:t>
      </w:r>
      <w:proofErr w:type="gramStart"/>
      <w:r w:rsidRPr="00176BCF">
        <w:rPr>
          <w:rFonts w:ascii="Arial" w:hAnsi="Arial" w:cs="Arial"/>
          <w:b/>
          <w:sz w:val="26"/>
          <w:szCs w:val="26"/>
        </w:rPr>
        <w:t>:</w:t>
      </w:r>
      <w:r w:rsidRPr="00176BCF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ab/>
      </w:r>
      <w:proofErr w:type="spellStart"/>
      <w:r w:rsidRPr="00176BCF">
        <w:rPr>
          <w:rFonts w:ascii="Arial" w:hAnsi="Arial" w:cs="Arial"/>
          <w:sz w:val="26"/>
          <w:szCs w:val="26"/>
        </w:rPr>
        <w:t>Fesselné</w:t>
      </w:r>
      <w:proofErr w:type="spellEnd"/>
      <w:proofErr w:type="gramEnd"/>
      <w:r w:rsidRPr="00176BCF">
        <w:rPr>
          <w:rFonts w:ascii="Arial" w:hAnsi="Arial" w:cs="Arial"/>
          <w:sz w:val="26"/>
          <w:szCs w:val="26"/>
        </w:rPr>
        <w:t xml:space="preserve"> Harsányi Marietta adó és pénzügyi irodavezető</w:t>
      </w:r>
    </w:p>
    <w:p w:rsidR="001F509E" w:rsidRPr="00176BCF" w:rsidRDefault="001F509E" w:rsidP="001F509E">
      <w:pPr>
        <w:tabs>
          <w:tab w:val="left" w:pos="709"/>
          <w:tab w:val="left" w:pos="2410"/>
        </w:tabs>
        <w:spacing w:after="0" w:line="240" w:lineRule="auto"/>
        <w:ind w:left="709"/>
        <w:rPr>
          <w:rFonts w:ascii="Arial" w:hAnsi="Arial" w:cs="Arial"/>
          <w:sz w:val="26"/>
          <w:szCs w:val="26"/>
        </w:rPr>
      </w:pPr>
    </w:p>
    <w:p w:rsidR="00176BCF" w:rsidRPr="00176BCF" w:rsidRDefault="00176BCF" w:rsidP="00836C86">
      <w:pPr>
        <w:pStyle w:val="Listaszerbekezds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bCs/>
          <w:sz w:val="26"/>
          <w:szCs w:val="26"/>
        </w:rPr>
      </w:pPr>
      <w:r w:rsidRPr="00176BCF">
        <w:rPr>
          <w:rFonts w:ascii="Arial" w:hAnsi="Arial" w:cs="Arial"/>
          <w:bCs/>
          <w:sz w:val="26"/>
          <w:szCs w:val="26"/>
        </w:rPr>
        <w:t>a.) Tájékoztató az Európai Uniós pályázatokról</w:t>
      </w:r>
    </w:p>
    <w:p w:rsidR="00176BCF" w:rsidRPr="00176BCF" w:rsidRDefault="00176BCF" w:rsidP="00176BCF">
      <w:pPr>
        <w:pStyle w:val="Listaszerbekezds"/>
        <w:tabs>
          <w:tab w:val="left" w:pos="709"/>
          <w:tab w:val="left" w:pos="2410"/>
        </w:tabs>
        <w:spacing w:after="0" w:line="240" w:lineRule="auto"/>
        <w:ind w:left="709"/>
        <w:rPr>
          <w:rFonts w:ascii="Arial" w:hAnsi="Arial" w:cs="Arial"/>
          <w:bCs/>
          <w:sz w:val="26"/>
          <w:szCs w:val="26"/>
        </w:rPr>
      </w:pPr>
      <w:r w:rsidRPr="00176BCF">
        <w:rPr>
          <w:rFonts w:ascii="Arial" w:hAnsi="Arial" w:cs="Arial"/>
          <w:bCs/>
          <w:sz w:val="26"/>
          <w:szCs w:val="26"/>
        </w:rPr>
        <w:t>b.) Tájékoztató a 2006-tól elnyert Európai Uniós forrásokról</w:t>
      </w:r>
    </w:p>
    <w:p w:rsidR="00176BCF" w:rsidRPr="00176BCF" w:rsidRDefault="00176BCF" w:rsidP="00176BCF">
      <w:pPr>
        <w:tabs>
          <w:tab w:val="left" w:pos="709"/>
          <w:tab w:val="left" w:pos="2410"/>
        </w:tabs>
        <w:spacing w:after="0" w:line="240" w:lineRule="auto"/>
        <w:ind w:left="709" w:hanging="708"/>
        <w:rPr>
          <w:rFonts w:ascii="Arial" w:hAnsi="Arial" w:cs="Arial"/>
          <w:bCs/>
          <w:sz w:val="26"/>
          <w:szCs w:val="26"/>
        </w:rPr>
      </w:pPr>
      <w:r w:rsidRPr="00176BC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176BCF">
        <w:rPr>
          <w:rFonts w:ascii="Arial" w:hAnsi="Arial" w:cs="Arial"/>
          <w:b/>
          <w:bCs/>
          <w:sz w:val="26"/>
          <w:szCs w:val="26"/>
        </w:rPr>
        <w:t>Előterjesztő</w:t>
      </w:r>
      <w:r w:rsidRPr="00176BCF">
        <w:rPr>
          <w:rFonts w:ascii="Arial" w:hAnsi="Arial" w:cs="Arial"/>
          <w:bCs/>
          <w:sz w:val="26"/>
          <w:szCs w:val="26"/>
        </w:rPr>
        <w:t>:</w:t>
      </w:r>
      <w:r>
        <w:rPr>
          <w:rFonts w:ascii="Arial" w:hAnsi="Arial" w:cs="Arial"/>
          <w:bCs/>
          <w:sz w:val="26"/>
          <w:szCs w:val="26"/>
        </w:rPr>
        <w:tab/>
      </w:r>
      <w:proofErr w:type="spellStart"/>
      <w:r w:rsidRPr="00176BCF">
        <w:rPr>
          <w:rFonts w:ascii="Arial" w:hAnsi="Arial" w:cs="Arial"/>
          <w:bCs/>
          <w:sz w:val="26"/>
          <w:szCs w:val="26"/>
        </w:rPr>
        <w:t>Michl</w:t>
      </w:r>
      <w:proofErr w:type="spellEnd"/>
      <w:r w:rsidRPr="00176BCF">
        <w:rPr>
          <w:rFonts w:ascii="Arial" w:hAnsi="Arial" w:cs="Arial"/>
          <w:bCs/>
          <w:sz w:val="26"/>
          <w:szCs w:val="26"/>
        </w:rPr>
        <w:t xml:space="preserve"> József polgármester</w:t>
      </w:r>
    </w:p>
    <w:p w:rsidR="00176BCF" w:rsidRPr="00176BCF" w:rsidRDefault="00176BCF" w:rsidP="00176BCF">
      <w:pPr>
        <w:tabs>
          <w:tab w:val="left" w:pos="709"/>
          <w:tab w:val="left" w:pos="2410"/>
        </w:tabs>
        <w:spacing w:after="0" w:line="240" w:lineRule="auto"/>
        <w:ind w:left="709" w:hanging="1701"/>
        <w:contextualSpacing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ab/>
      </w:r>
      <w:r w:rsidRPr="00176BCF">
        <w:rPr>
          <w:rFonts w:ascii="Arial" w:hAnsi="Arial" w:cs="Arial"/>
          <w:b/>
          <w:bCs/>
          <w:sz w:val="26"/>
          <w:szCs w:val="26"/>
        </w:rPr>
        <w:t>Előadó</w:t>
      </w:r>
      <w:proofErr w:type="gramStart"/>
      <w:r w:rsidRPr="00176BCF">
        <w:rPr>
          <w:rFonts w:ascii="Arial" w:hAnsi="Arial" w:cs="Arial"/>
          <w:b/>
          <w:bCs/>
          <w:sz w:val="26"/>
          <w:szCs w:val="26"/>
        </w:rPr>
        <w:t>:</w:t>
      </w:r>
      <w:r w:rsidRPr="00176BCF">
        <w:rPr>
          <w:rFonts w:ascii="Arial" w:hAnsi="Arial" w:cs="Arial"/>
          <w:bCs/>
          <w:sz w:val="26"/>
          <w:szCs w:val="26"/>
        </w:rPr>
        <w:t xml:space="preserve">          Lakos</w:t>
      </w:r>
      <w:proofErr w:type="gramEnd"/>
      <w:r w:rsidRPr="00176BCF">
        <w:rPr>
          <w:rFonts w:ascii="Arial" w:hAnsi="Arial" w:cs="Arial"/>
          <w:bCs/>
          <w:sz w:val="26"/>
          <w:szCs w:val="26"/>
        </w:rPr>
        <w:t xml:space="preserve"> Zsuzsanna városfejlesztési és projektiroda</w:t>
      </w:r>
      <w:r w:rsidRPr="00176BCF">
        <w:rPr>
          <w:rFonts w:ascii="Arial" w:hAnsi="Arial" w:cs="Arial"/>
          <w:bCs/>
          <w:sz w:val="26"/>
          <w:szCs w:val="26"/>
        </w:rPr>
        <w:tab/>
      </w:r>
      <w:r w:rsidRPr="00176BCF">
        <w:rPr>
          <w:rFonts w:ascii="Arial" w:hAnsi="Arial" w:cs="Arial"/>
          <w:bCs/>
          <w:sz w:val="26"/>
          <w:szCs w:val="26"/>
        </w:rPr>
        <w:tab/>
        <w:t>vezetője</w:t>
      </w:r>
    </w:p>
    <w:p w:rsidR="00176BCF" w:rsidRDefault="00176BCF" w:rsidP="00176BCF">
      <w:pPr>
        <w:tabs>
          <w:tab w:val="left" w:pos="709"/>
          <w:tab w:val="left" w:pos="2410"/>
        </w:tabs>
        <w:spacing w:after="0" w:line="240" w:lineRule="auto"/>
        <w:ind w:left="709"/>
        <w:rPr>
          <w:rFonts w:ascii="Arial" w:hAnsi="Arial" w:cs="Arial"/>
          <w:bCs/>
          <w:sz w:val="26"/>
          <w:szCs w:val="26"/>
        </w:rPr>
      </w:pPr>
    </w:p>
    <w:p w:rsidR="003D0E9D" w:rsidRPr="003C15D9" w:rsidRDefault="003D0E9D" w:rsidP="003D0E9D">
      <w:pPr>
        <w:tabs>
          <w:tab w:val="left" w:pos="709"/>
          <w:tab w:val="left" w:pos="2410"/>
        </w:tabs>
        <w:spacing w:after="0" w:line="240" w:lineRule="auto"/>
        <w:ind w:left="709"/>
        <w:rPr>
          <w:rFonts w:ascii="Arial" w:hAnsi="Arial" w:cs="Arial"/>
          <w:bCs/>
          <w:sz w:val="26"/>
          <w:szCs w:val="26"/>
        </w:rPr>
      </w:pPr>
    </w:p>
    <w:p w:rsidR="008E1554" w:rsidRPr="008E1554" w:rsidRDefault="008E1554" w:rsidP="008E1554">
      <w:pPr>
        <w:pStyle w:val="Listaszerbekezds"/>
        <w:widowControl w:val="0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8E1554">
        <w:rPr>
          <w:rFonts w:ascii="Arial" w:eastAsia="Times New Roman" w:hAnsi="Arial" w:cs="Arial"/>
          <w:bCs/>
          <w:sz w:val="26"/>
          <w:szCs w:val="26"/>
          <w:lang w:eastAsia="hu-HU"/>
        </w:rPr>
        <w:t xml:space="preserve">a.) Többlettámogatás igénylése „A helyi alapanyagokra épülő minőségi közétkeztetésért – iskolai konyhák hálózatos fejlesztése Tatán” </w:t>
      </w:r>
      <w:proofErr w:type="gramStart"/>
      <w:r w:rsidRPr="008E1554">
        <w:rPr>
          <w:rFonts w:ascii="Arial" w:eastAsia="Times New Roman" w:hAnsi="Arial" w:cs="Arial"/>
          <w:bCs/>
          <w:sz w:val="26"/>
          <w:szCs w:val="26"/>
          <w:lang w:eastAsia="hu-HU"/>
        </w:rPr>
        <w:t>című  pályázat</w:t>
      </w:r>
      <w:proofErr w:type="gramEnd"/>
      <w:r w:rsidRPr="008E1554">
        <w:rPr>
          <w:rFonts w:ascii="Arial" w:eastAsia="Times New Roman" w:hAnsi="Arial" w:cs="Arial"/>
          <w:bCs/>
          <w:sz w:val="26"/>
          <w:szCs w:val="26"/>
          <w:lang w:eastAsia="hu-HU"/>
        </w:rPr>
        <w:t xml:space="preserve"> megvalósításához</w:t>
      </w:r>
    </w:p>
    <w:p w:rsidR="008E1554" w:rsidRPr="00A7491B" w:rsidRDefault="008E1554" w:rsidP="008E1554">
      <w:pPr>
        <w:widowControl w:val="0"/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> </w:t>
      </w:r>
    </w:p>
    <w:p w:rsidR="008E1554" w:rsidRPr="00A7491B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Cs/>
          <w:sz w:val="26"/>
          <w:szCs w:val="26"/>
          <w:lang w:eastAsia="hu-HU"/>
        </w:rPr>
        <w:tab/>
        <w:t>b</w:t>
      </w:r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>.</w:t>
      </w:r>
      <w:r>
        <w:rPr>
          <w:rFonts w:ascii="Arial" w:eastAsia="Times New Roman" w:hAnsi="Arial" w:cs="Arial"/>
          <w:bCs/>
          <w:sz w:val="26"/>
          <w:szCs w:val="26"/>
          <w:lang w:eastAsia="hu-HU"/>
        </w:rPr>
        <w:t>)</w:t>
      </w:r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 xml:space="preserve"> </w:t>
      </w:r>
      <w:r w:rsidRPr="00A7491B"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Döntés t</w:t>
      </w:r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 xml:space="preserve">öbblettámogatásról a „Helyi gazdaság erőforrásaira épülő piac- és agrárlogisztikai fejlesztés Tatán” című pályázat megvalósításához </w:t>
      </w:r>
    </w:p>
    <w:p w:rsidR="008E1554" w:rsidRPr="00A7491B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> </w:t>
      </w:r>
    </w:p>
    <w:p w:rsidR="008E1554" w:rsidRPr="00A7491B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ab/>
      </w:r>
      <w:proofErr w:type="gramStart"/>
      <w:r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c</w:t>
      </w:r>
      <w:r w:rsidRPr="00A7491B"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.</w:t>
      </w:r>
      <w:proofErr w:type="gramEnd"/>
      <w:r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)</w:t>
      </w:r>
      <w:r w:rsidRPr="00A7491B"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 xml:space="preserve"> Döntés </w:t>
      </w:r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 xml:space="preserve">„A tatai Kőfaragó-ház kézműves aktív </w:t>
      </w:r>
      <w:proofErr w:type="spellStart"/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>ökoturisztikai</w:t>
      </w:r>
      <w:proofErr w:type="spellEnd"/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 xml:space="preserve"> látogatóközpontként való rehabilitációja és a Kálvária-domb egységes turisztikai termékcsomagként való bemutatása” című pályázat megvalósításához</w:t>
      </w:r>
    </w:p>
    <w:p w:rsidR="008E1554" w:rsidRPr="00A7491B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A7491B"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 </w:t>
      </w:r>
    </w:p>
    <w:p w:rsidR="008E1554" w:rsidRPr="00A7491B" w:rsidRDefault="008E1554" w:rsidP="008E1554">
      <w:pPr>
        <w:widowControl w:val="0"/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sz w:val="26"/>
          <w:szCs w:val="26"/>
          <w:lang w:eastAsia="hu-HU"/>
        </w:rPr>
        <w:tab/>
        <w:t>d</w:t>
      </w:r>
      <w:r w:rsidRPr="00A7491B">
        <w:rPr>
          <w:rFonts w:ascii="Arial" w:eastAsia="Times New Roman" w:hAnsi="Arial" w:cs="Arial"/>
          <w:sz w:val="26"/>
          <w:szCs w:val="26"/>
          <w:lang w:eastAsia="hu-HU"/>
        </w:rPr>
        <w:t>.</w:t>
      </w:r>
      <w:r>
        <w:rPr>
          <w:rFonts w:ascii="Arial" w:eastAsia="Times New Roman" w:hAnsi="Arial" w:cs="Arial"/>
          <w:sz w:val="26"/>
          <w:szCs w:val="26"/>
          <w:lang w:eastAsia="hu-HU"/>
        </w:rPr>
        <w:t>)</w:t>
      </w:r>
      <w:r w:rsidRPr="00A7491B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 xml:space="preserve">Többlettámogatás igénylése a TOP-1.2.1-16-KO1-2017-00003 </w:t>
      </w:r>
      <w:r w:rsidRPr="00A7491B">
        <w:rPr>
          <w:rFonts w:ascii="Arial" w:eastAsia="Times New Roman" w:hAnsi="Arial" w:cs="Arial"/>
          <w:sz w:val="26"/>
          <w:szCs w:val="26"/>
          <w:lang w:eastAsia="hu-HU"/>
        </w:rPr>
        <w:t>azonosító számú „</w:t>
      </w:r>
      <w:r w:rsidRPr="00A7491B">
        <w:rPr>
          <w:rFonts w:ascii="Arial" w:eastAsia="Times New Roman" w:hAnsi="Arial" w:cs="Arial"/>
          <w:iCs/>
          <w:sz w:val="26"/>
          <w:szCs w:val="26"/>
          <w:lang w:eastAsia="hu-HU"/>
        </w:rPr>
        <w:t>Angolkert Malomkert – Angolkerti rehabilitáció III. üteme”elnevezésű p</w:t>
      </w:r>
      <w:r w:rsidRPr="00A7491B">
        <w:rPr>
          <w:rFonts w:ascii="Arial" w:eastAsia="Times New Roman" w:hAnsi="Arial" w:cs="Arial"/>
          <w:sz w:val="26"/>
          <w:szCs w:val="26"/>
          <w:lang w:eastAsia="hu-HU"/>
        </w:rPr>
        <w:t>rojektben</w:t>
      </w:r>
    </w:p>
    <w:p w:rsidR="008E1554" w:rsidRPr="00A7491B" w:rsidRDefault="008E1554" w:rsidP="008E1554">
      <w:pPr>
        <w:widowControl w:val="0"/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A7491B">
        <w:rPr>
          <w:rFonts w:ascii="Arial" w:eastAsia="Times New Roman" w:hAnsi="Arial" w:cs="Arial"/>
          <w:sz w:val="26"/>
          <w:szCs w:val="26"/>
          <w:lang w:eastAsia="hu-HU"/>
        </w:rPr>
        <w:t> </w:t>
      </w:r>
    </w:p>
    <w:p w:rsidR="008E1554" w:rsidRPr="00A7491B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ab/>
      </w:r>
      <w:proofErr w:type="gramStart"/>
      <w:r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e</w:t>
      </w:r>
      <w:proofErr w:type="gramEnd"/>
      <w:r w:rsidRPr="00A7491B"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.</w:t>
      </w:r>
      <w:r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)</w:t>
      </w:r>
      <w:r w:rsidRPr="00A7491B"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 xml:space="preserve"> </w:t>
      </w:r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>Döntés a „Csillagsziget Bölcsőde felújítása Tatán”</w:t>
      </w:r>
      <w:r w:rsidRPr="00A7491B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>című, TOP-1.4.1.-15-KO1-2016-00020 azonosító számú pályázatról</w:t>
      </w:r>
    </w:p>
    <w:p w:rsidR="008E1554" w:rsidRPr="00A7491B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A7491B"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 </w:t>
      </w:r>
    </w:p>
    <w:p w:rsidR="008E1554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sz w:val="26"/>
          <w:szCs w:val="26"/>
          <w:lang w:eastAsia="hu-HU"/>
        </w:rPr>
      </w:pPr>
      <w:r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ab/>
      </w:r>
      <w:proofErr w:type="gramStart"/>
      <w:r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f</w:t>
      </w:r>
      <w:proofErr w:type="gramEnd"/>
      <w:r w:rsidRPr="00A7491B"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.</w:t>
      </w:r>
      <w:r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>)</w:t>
      </w:r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 xml:space="preserve"> </w:t>
      </w:r>
      <w:r w:rsidRPr="00A7491B">
        <w:rPr>
          <w:rFonts w:ascii="Arial" w:eastAsia="Times New Roman" w:hAnsi="Arial" w:cs="Arial"/>
          <w:bCs/>
          <w:spacing w:val="20"/>
          <w:sz w:val="26"/>
          <w:szCs w:val="26"/>
          <w:lang w:eastAsia="hu-HU"/>
        </w:rPr>
        <w:t xml:space="preserve">Döntés </w:t>
      </w:r>
      <w:r w:rsidRPr="00A7491B">
        <w:rPr>
          <w:rFonts w:ascii="Arial" w:eastAsia="Times New Roman" w:hAnsi="Arial" w:cs="Arial"/>
          <w:bCs/>
          <w:sz w:val="26"/>
          <w:szCs w:val="26"/>
          <w:lang w:eastAsia="hu-HU"/>
        </w:rPr>
        <w:t>a „Haranglábtól Agostyánig, Tata, Országgyűlés tértől Agostyán városrészig létesítendő kerékpárút I. ütem” című pályázat megvalósításához</w:t>
      </w:r>
    </w:p>
    <w:p w:rsidR="008E1554" w:rsidRPr="00724985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sz w:val="26"/>
          <w:szCs w:val="26"/>
          <w:lang w:eastAsia="hu-HU"/>
        </w:rPr>
      </w:pPr>
      <w:r w:rsidRPr="00724985"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hu-HU"/>
        </w:rPr>
        <w:t> </w:t>
      </w:r>
    </w:p>
    <w:p w:rsidR="008E1554" w:rsidRPr="00724985" w:rsidRDefault="008E1554" w:rsidP="008E155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bCs/>
          <w:spacing w:val="20"/>
          <w:sz w:val="24"/>
          <w:szCs w:val="24"/>
          <w:lang w:eastAsia="hu-HU"/>
        </w:rPr>
        <w:t>g</w:t>
      </w:r>
      <w:proofErr w:type="gramEnd"/>
      <w:r w:rsidRPr="00724985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)</w:t>
      </w:r>
      <w:r w:rsidRPr="0072498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Döntés az „Energetikai korszerűsítés a Tatai Kertvárosi Óvodában” című, TOP-3.2.1-16-KO1-2017-00001 azonosító számú pályázat visszavonásáról</w:t>
      </w:r>
    </w:p>
    <w:p w:rsidR="008E1554" w:rsidRPr="00724985" w:rsidRDefault="008E1554" w:rsidP="008E155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24985">
        <w:rPr>
          <w:rFonts w:ascii="Arial" w:eastAsia="Times New Roman" w:hAnsi="Arial" w:cs="Arial"/>
          <w:bCs/>
          <w:sz w:val="24"/>
          <w:szCs w:val="24"/>
          <w:lang w:eastAsia="hu-HU"/>
        </w:rPr>
        <w:t> </w:t>
      </w:r>
    </w:p>
    <w:p w:rsidR="008E1554" w:rsidRPr="00724985" w:rsidRDefault="008E1554" w:rsidP="008E1554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hu-HU"/>
        </w:rPr>
        <w:t>h</w:t>
      </w:r>
      <w:proofErr w:type="gramEnd"/>
      <w:r w:rsidRPr="00724985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)</w:t>
      </w:r>
      <w:r w:rsidRPr="00724985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Többlettámogatás igénylése „A tatai Szivárvány óvoda épületenergetikai megújítása” című TOP-3.2.1-16-KO1-2017-00007 azonosító számú pályázathoz</w:t>
      </w:r>
    </w:p>
    <w:p w:rsidR="008E1554" w:rsidRPr="003C15D9" w:rsidRDefault="008E1554" w:rsidP="008E1554">
      <w:pPr>
        <w:tabs>
          <w:tab w:val="left" w:pos="709"/>
          <w:tab w:val="left" w:pos="2410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8E1554" w:rsidRPr="003C15D9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349"/>
        <w:jc w:val="both"/>
        <w:rPr>
          <w:rFonts w:ascii="Arial" w:hAnsi="Arial" w:cs="Arial"/>
          <w:sz w:val="26"/>
          <w:szCs w:val="26"/>
        </w:rPr>
      </w:pPr>
      <w:r w:rsidRPr="003C15D9">
        <w:rPr>
          <w:rFonts w:ascii="Arial" w:hAnsi="Arial" w:cs="Arial"/>
          <w:b/>
          <w:bCs/>
          <w:sz w:val="26"/>
          <w:szCs w:val="26"/>
        </w:rPr>
        <w:tab/>
        <w:t>Előterjesztő</w:t>
      </w:r>
      <w:r w:rsidRPr="003C15D9">
        <w:rPr>
          <w:rFonts w:ascii="Arial" w:hAnsi="Arial" w:cs="Arial"/>
          <w:sz w:val="26"/>
          <w:szCs w:val="26"/>
        </w:rPr>
        <w:t>:</w:t>
      </w:r>
      <w:r w:rsidRPr="003C15D9">
        <w:rPr>
          <w:rFonts w:ascii="Arial" w:hAnsi="Arial" w:cs="Arial"/>
          <w:sz w:val="26"/>
          <w:szCs w:val="26"/>
        </w:rPr>
        <w:tab/>
      </w:r>
      <w:proofErr w:type="spellStart"/>
      <w:r w:rsidRPr="003C15D9">
        <w:rPr>
          <w:rFonts w:ascii="Arial" w:hAnsi="Arial" w:cs="Arial"/>
          <w:sz w:val="26"/>
          <w:szCs w:val="26"/>
        </w:rPr>
        <w:t>Michl</w:t>
      </w:r>
      <w:proofErr w:type="spellEnd"/>
      <w:r w:rsidRPr="003C15D9">
        <w:rPr>
          <w:rFonts w:ascii="Arial" w:hAnsi="Arial" w:cs="Arial"/>
          <w:sz w:val="26"/>
          <w:szCs w:val="26"/>
        </w:rPr>
        <w:t xml:space="preserve"> József polgármester</w:t>
      </w:r>
    </w:p>
    <w:p w:rsidR="00621332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3C15D9">
        <w:rPr>
          <w:rFonts w:ascii="Arial" w:hAnsi="Arial" w:cs="Arial"/>
          <w:b/>
          <w:bCs/>
          <w:sz w:val="26"/>
          <w:szCs w:val="26"/>
        </w:rPr>
        <w:t xml:space="preserve">  </w:t>
      </w:r>
      <w:r w:rsidRPr="003C15D9">
        <w:rPr>
          <w:rFonts w:ascii="Arial" w:hAnsi="Arial" w:cs="Arial"/>
          <w:b/>
          <w:bCs/>
          <w:sz w:val="26"/>
          <w:szCs w:val="26"/>
        </w:rPr>
        <w:tab/>
        <w:t>Előadó</w:t>
      </w:r>
      <w:r w:rsidRPr="003C15D9">
        <w:rPr>
          <w:rFonts w:ascii="Arial" w:hAnsi="Arial" w:cs="Arial"/>
          <w:sz w:val="26"/>
          <w:szCs w:val="26"/>
        </w:rPr>
        <w:t xml:space="preserve">: </w:t>
      </w:r>
      <w:r w:rsidRPr="003C15D9">
        <w:rPr>
          <w:rFonts w:ascii="Arial" w:hAnsi="Arial" w:cs="Arial"/>
          <w:sz w:val="26"/>
          <w:szCs w:val="26"/>
        </w:rPr>
        <w:tab/>
        <w:t>Lakos Zsuzsanna városfejlesztési és projekt iroda vezetője</w:t>
      </w:r>
    </w:p>
    <w:p w:rsidR="008E1554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</w:p>
    <w:p w:rsidR="008E1554" w:rsidRPr="000622B7" w:rsidRDefault="008E1554" w:rsidP="008E1554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</w:p>
    <w:p w:rsidR="00176BCF" w:rsidRPr="001F509E" w:rsidRDefault="00176BCF" w:rsidP="008B791D">
      <w:pPr>
        <w:pStyle w:val="Listaszerbekezds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 w:rsidRPr="001F509E">
        <w:rPr>
          <w:rFonts w:ascii="Arial" w:hAnsi="Arial" w:cs="Arial"/>
          <w:sz w:val="26"/>
          <w:szCs w:val="26"/>
        </w:rPr>
        <w:t>A Tata, Agostyáni u 1-3. szám alatti ingatlanban található irodahelyiségekkel kapcsolatos döntés meghozatala</w:t>
      </w:r>
    </w:p>
    <w:p w:rsidR="00176BCF" w:rsidRPr="00176BCF" w:rsidRDefault="00176BCF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b/>
          <w:sz w:val="26"/>
          <w:szCs w:val="26"/>
        </w:rPr>
        <w:t xml:space="preserve">      Előterjesztő</w:t>
      </w:r>
      <w:r w:rsidRPr="00176BCF">
        <w:rPr>
          <w:rFonts w:ascii="Arial" w:hAnsi="Arial" w:cs="Arial"/>
          <w:sz w:val="26"/>
          <w:szCs w:val="26"/>
        </w:rPr>
        <w:t>:</w:t>
      </w:r>
      <w:r w:rsidR="00621332">
        <w:rPr>
          <w:rFonts w:ascii="Arial" w:hAnsi="Arial" w:cs="Arial"/>
          <w:sz w:val="26"/>
          <w:szCs w:val="26"/>
        </w:rPr>
        <w:tab/>
      </w:r>
      <w:proofErr w:type="spellStart"/>
      <w:r w:rsidRPr="00176BCF">
        <w:rPr>
          <w:rFonts w:ascii="Arial" w:hAnsi="Arial" w:cs="Arial"/>
          <w:sz w:val="26"/>
          <w:szCs w:val="26"/>
        </w:rPr>
        <w:t>Michl</w:t>
      </w:r>
      <w:proofErr w:type="spellEnd"/>
      <w:r w:rsidRPr="00176BCF">
        <w:rPr>
          <w:rFonts w:ascii="Arial" w:hAnsi="Arial" w:cs="Arial"/>
          <w:sz w:val="26"/>
          <w:szCs w:val="26"/>
        </w:rPr>
        <w:t xml:space="preserve"> József polgármester</w:t>
      </w:r>
    </w:p>
    <w:p w:rsidR="00621332" w:rsidRDefault="00621332" w:rsidP="00621332">
      <w:pPr>
        <w:tabs>
          <w:tab w:val="left" w:pos="709"/>
          <w:tab w:val="left" w:pos="2410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176BCF" w:rsidRPr="00176BCF">
        <w:rPr>
          <w:rFonts w:ascii="Arial" w:hAnsi="Arial" w:cs="Arial"/>
          <w:b/>
          <w:sz w:val="26"/>
          <w:szCs w:val="26"/>
        </w:rPr>
        <w:t>Előadó</w:t>
      </w:r>
      <w:proofErr w:type="gramStart"/>
      <w:r w:rsidR="00176BCF" w:rsidRPr="00176BCF">
        <w:rPr>
          <w:rFonts w:ascii="Arial" w:hAnsi="Arial" w:cs="Arial"/>
          <w:b/>
          <w:sz w:val="26"/>
          <w:szCs w:val="26"/>
        </w:rPr>
        <w:t>:</w:t>
      </w:r>
      <w:r w:rsidR="00176BCF" w:rsidRPr="00176BCF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ab/>
      </w:r>
      <w:r w:rsidR="00176BCF" w:rsidRPr="00176BCF">
        <w:rPr>
          <w:rFonts w:ascii="Arial" w:hAnsi="Arial" w:cs="Arial"/>
          <w:sz w:val="26"/>
          <w:szCs w:val="26"/>
        </w:rPr>
        <w:t>dr.</w:t>
      </w:r>
      <w:proofErr w:type="gramEnd"/>
      <w:r w:rsidR="00176BCF" w:rsidRPr="00176BCF">
        <w:rPr>
          <w:rFonts w:ascii="Arial" w:hAnsi="Arial" w:cs="Arial"/>
          <w:sz w:val="26"/>
          <w:szCs w:val="26"/>
        </w:rPr>
        <w:t xml:space="preserve"> Bakos Zsolt városépítészeti és vagyongazdálkodási</w:t>
      </w:r>
    </w:p>
    <w:p w:rsidR="00176BCF" w:rsidRDefault="00621332" w:rsidP="00621332">
      <w:pPr>
        <w:tabs>
          <w:tab w:val="left" w:pos="709"/>
          <w:tab w:val="left" w:pos="2410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proofErr w:type="gramStart"/>
      <w:r w:rsidR="00176BCF" w:rsidRPr="00176BCF">
        <w:rPr>
          <w:rFonts w:ascii="Arial" w:hAnsi="Arial" w:cs="Arial"/>
          <w:sz w:val="26"/>
          <w:szCs w:val="26"/>
        </w:rPr>
        <w:t>irodavezető</w:t>
      </w:r>
      <w:proofErr w:type="gramEnd"/>
    </w:p>
    <w:p w:rsidR="00B22CD6" w:rsidRDefault="00B22CD6" w:rsidP="00B22CD6">
      <w:pPr>
        <w:tabs>
          <w:tab w:val="left" w:pos="709"/>
          <w:tab w:val="left" w:pos="2410"/>
        </w:tabs>
        <w:spacing w:after="0" w:line="240" w:lineRule="auto"/>
        <w:ind w:left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176BCF">
        <w:rPr>
          <w:rFonts w:ascii="Arial" w:hAnsi="Arial" w:cs="Arial"/>
          <w:b/>
          <w:bCs/>
          <w:sz w:val="26"/>
          <w:szCs w:val="26"/>
          <w:u w:val="single"/>
        </w:rPr>
        <w:t>Meghívott</w:t>
      </w:r>
      <w:r w:rsidRPr="00176BCF">
        <w:rPr>
          <w:rFonts w:ascii="Arial" w:hAnsi="Arial" w:cs="Arial"/>
          <w:b/>
          <w:bCs/>
          <w:sz w:val="26"/>
          <w:szCs w:val="26"/>
        </w:rPr>
        <w:t>:</w:t>
      </w:r>
      <w:r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Pr="00B22CD6">
        <w:rPr>
          <w:rFonts w:ascii="Arial" w:hAnsi="Arial" w:cs="Arial"/>
          <w:sz w:val="26"/>
          <w:szCs w:val="26"/>
        </w:rPr>
        <w:t>Petzke</w:t>
      </w:r>
      <w:proofErr w:type="spellEnd"/>
      <w:r w:rsidRPr="00B22CD6">
        <w:rPr>
          <w:rFonts w:ascii="Arial" w:hAnsi="Arial" w:cs="Arial"/>
          <w:sz w:val="26"/>
          <w:szCs w:val="26"/>
        </w:rPr>
        <w:t xml:space="preserve"> Ferenc</w:t>
      </w:r>
      <w:r w:rsidR="00631937">
        <w:rPr>
          <w:rFonts w:ascii="Arial" w:hAnsi="Arial" w:cs="Arial"/>
          <w:sz w:val="26"/>
          <w:szCs w:val="26"/>
        </w:rPr>
        <w:t>,</w:t>
      </w:r>
      <w:r w:rsidRPr="00B22CD6">
        <w:rPr>
          <w:rFonts w:ascii="Arial" w:hAnsi="Arial" w:cs="Arial"/>
          <w:sz w:val="26"/>
          <w:szCs w:val="26"/>
        </w:rPr>
        <w:t xml:space="preserve"> a Tatai Televízió Közalapítvány</w:t>
      </w:r>
    </w:p>
    <w:p w:rsidR="00B22CD6" w:rsidRPr="00176BCF" w:rsidRDefault="00B22CD6" w:rsidP="00B22CD6">
      <w:pPr>
        <w:tabs>
          <w:tab w:val="left" w:pos="709"/>
          <w:tab w:val="left" w:pos="2410"/>
        </w:tabs>
        <w:spacing w:after="0" w:line="240" w:lineRule="auto"/>
        <w:ind w:left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B22CD6">
        <w:rPr>
          <w:rFonts w:ascii="Arial" w:hAnsi="Arial" w:cs="Arial"/>
          <w:b/>
          <w:bCs/>
          <w:sz w:val="26"/>
          <w:szCs w:val="26"/>
        </w:rPr>
        <w:tab/>
      </w:r>
      <w:r w:rsidR="00631937" w:rsidRPr="00631937">
        <w:rPr>
          <w:rFonts w:ascii="Arial" w:hAnsi="Arial" w:cs="Arial"/>
          <w:bCs/>
          <w:sz w:val="26"/>
          <w:szCs w:val="26"/>
        </w:rPr>
        <w:t>K</w:t>
      </w:r>
      <w:r w:rsidRPr="00B22CD6">
        <w:rPr>
          <w:rFonts w:ascii="Arial" w:hAnsi="Arial" w:cs="Arial"/>
          <w:sz w:val="26"/>
          <w:szCs w:val="26"/>
        </w:rPr>
        <w:t>uratóriumának</w:t>
      </w:r>
      <w:r>
        <w:rPr>
          <w:rFonts w:ascii="Arial" w:hAnsi="Arial" w:cs="Arial"/>
          <w:sz w:val="26"/>
          <w:szCs w:val="26"/>
        </w:rPr>
        <w:t xml:space="preserve"> </w:t>
      </w:r>
      <w:r w:rsidRPr="00B22CD6">
        <w:rPr>
          <w:rFonts w:ascii="Arial" w:hAnsi="Arial" w:cs="Arial"/>
          <w:sz w:val="26"/>
          <w:szCs w:val="26"/>
        </w:rPr>
        <w:t>elnöke</w:t>
      </w:r>
    </w:p>
    <w:p w:rsidR="00176BCF" w:rsidRPr="000622B7" w:rsidRDefault="00176BCF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</w:p>
    <w:p w:rsidR="00176BCF" w:rsidRPr="001F509E" w:rsidRDefault="00176BCF" w:rsidP="00F17244">
      <w:pPr>
        <w:pStyle w:val="Listaszerbekezds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 w:rsidRPr="001F509E">
        <w:rPr>
          <w:rFonts w:ascii="Arial" w:hAnsi="Arial" w:cs="Arial"/>
          <w:sz w:val="26"/>
          <w:szCs w:val="26"/>
        </w:rPr>
        <w:t>Döntés a Tata-Agostyán, Kossuth Lajos utca 46. szám alatti ingatlan hasznosítás</w:t>
      </w:r>
      <w:r w:rsidR="00621332" w:rsidRPr="001F509E">
        <w:rPr>
          <w:rFonts w:ascii="Arial" w:hAnsi="Arial" w:cs="Arial"/>
          <w:sz w:val="26"/>
          <w:szCs w:val="26"/>
        </w:rPr>
        <w:t>áról</w:t>
      </w:r>
    </w:p>
    <w:p w:rsidR="00176BCF" w:rsidRPr="00176BCF" w:rsidRDefault="00176BCF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b/>
          <w:sz w:val="26"/>
          <w:szCs w:val="26"/>
        </w:rPr>
        <w:t xml:space="preserve">      Előterjesztő</w:t>
      </w:r>
      <w:r w:rsidRPr="00176BCF">
        <w:rPr>
          <w:rFonts w:ascii="Arial" w:hAnsi="Arial" w:cs="Arial"/>
          <w:sz w:val="26"/>
          <w:szCs w:val="26"/>
        </w:rPr>
        <w:t>:</w:t>
      </w:r>
      <w:r w:rsidR="00621332">
        <w:rPr>
          <w:rFonts w:ascii="Arial" w:hAnsi="Arial" w:cs="Arial"/>
          <w:sz w:val="26"/>
          <w:szCs w:val="26"/>
        </w:rPr>
        <w:tab/>
      </w:r>
      <w:proofErr w:type="spellStart"/>
      <w:r w:rsidRPr="00176BCF">
        <w:rPr>
          <w:rFonts w:ascii="Arial" w:hAnsi="Arial" w:cs="Arial"/>
          <w:sz w:val="26"/>
          <w:szCs w:val="26"/>
        </w:rPr>
        <w:t>Michl</w:t>
      </w:r>
      <w:proofErr w:type="spellEnd"/>
      <w:r w:rsidRPr="00176BCF">
        <w:rPr>
          <w:rFonts w:ascii="Arial" w:hAnsi="Arial" w:cs="Arial"/>
          <w:sz w:val="26"/>
          <w:szCs w:val="26"/>
        </w:rPr>
        <w:t xml:space="preserve"> József polgármester</w:t>
      </w:r>
    </w:p>
    <w:p w:rsidR="00621332" w:rsidRDefault="00176BCF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b/>
          <w:sz w:val="26"/>
          <w:szCs w:val="26"/>
        </w:rPr>
        <w:t xml:space="preserve">      Előadó</w:t>
      </w:r>
      <w:proofErr w:type="gramStart"/>
      <w:r w:rsidRPr="00176BCF">
        <w:rPr>
          <w:rFonts w:ascii="Arial" w:hAnsi="Arial" w:cs="Arial"/>
          <w:b/>
          <w:sz w:val="26"/>
          <w:szCs w:val="26"/>
        </w:rPr>
        <w:t>:</w:t>
      </w:r>
      <w:r w:rsidRPr="00176BCF">
        <w:rPr>
          <w:rFonts w:ascii="Arial" w:hAnsi="Arial" w:cs="Arial"/>
          <w:sz w:val="26"/>
          <w:szCs w:val="26"/>
        </w:rPr>
        <w:t xml:space="preserve">         </w:t>
      </w:r>
      <w:r w:rsidR="00621332">
        <w:rPr>
          <w:rFonts w:ascii="Arial" w:hAnsi="Arial" w:cs="Arial"/>
          <w:sz w:val="26"/>
          <w:szCs w:val="26"/>
        </w:rPr>
        <w:tab/>
      </w:r>
      <w:r w:rsidRPr="00176BCF">
        <w:rPr>
          <w:rFonts w:ascii="Arial" w:hAnsi="Arial" w:cs="Arial"/>
          <w:sz w:val="26"/>
          <w:szCs w:val="26"/>
        </w:rPr>
        <w:t>dr.</w:t>
      </w:r>
      <w:proofErr w:type="gramEnd"/>
      <w:r w:rsidRPr="00176BCF">
        <w:rPr>
          <w:rFonts w:ascii="Arial" w:hAnsi="Arial" w:cs="Arial"/>
          <w:sz w:val="26"/>
          <w:szCs w:val="26"/>
        </w:rPr>
        <w:t xml:space="preserve"> Bakos Zsolt városépítészeti és vagyongazdálkodási</w:t>
      </w:r>
    </w:p>
    <w:p w:rsidR="00176BCF" w:rsidRPr="00176BCF" w:rsidRDefault="00621332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proofErr w:type="gramStart"/>
      <w:r w:rsidR="00176BCF" w:rsidRPr="00176BCF">
        <w:rPr>
          <w:rFonts w:ascii="Arial" w:hAnsi="Arial" w:cs="Arial"/>
          <w:sz w:val="26"/>
          <w:szCs w:val="26"/>
        </w:rPr>
        <w:t>irodavezető</w:t>
      </w:r>
      <w:proofErr w:type="gramEnd"/>
    </w:p>
    <w:p w:rsidR="00176BCF" w:rsidRPr="000622B7" w:rsidRDefault="00176BCF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b/>
          <w:bCs/>
          <w:color w:val="FF0000"/>
          <w:sz w:val="26"/>
          <w:szCs w:val="26"/>
        </w:rPr>
      </w:pPr>
    </w:p>
    <w:p w:rsidR="00176BCF" w:rsidRPr="001F509E" w:rsidRDefault="00176BCF" w:rsidP="00F17244">
      <w:pPr>
        <w:pStyle w:val="Listaszerbekezds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1F509E">
        <w:rPr>
          <w:rFonts w:ascii="Arial" w:hAnsi="Arial" w:cs="Arial"/>
          <w:sz w:val="26"/>
          <w:szCs w:val="26"/>
        </w:rPr>
        <w:t xml:space="preserve">A Tata, Mindszenty tér 16. 1/4. szám alatti lakásra </w:t>
      </w:r>
      <w:proofErr w:type="gramStart"/>
      <w:r w:rsidRPr="001F509E">
        <w:rPr>
          <w:rFonts w:ascii="Arial" w:hAnsi="Arial" w:cs="Arial"/>
          <w:sz w:val="26"/>
          <w:szCs w:val="26"/>
        </w:rPr>
        <w:t xml:space="preserve">bérlőkijelölés   </w:t>
      </w:r>
      <w:r w:rsidRPr="001F509E">
        <w:rPr>
          <w:rFonts w:ascii="Arial" w:hAnsi="Arial" w:cs="Arial"/>
          <w:b/>
          <w:sz w:val="26"/>
          <w:szCs w:val="26"/>
        </w:rPr>
        <w:t>Előterjesztő</w:t>
      </w:r>
      <w:proofErr w:type="gramEnd"/>
      <w:r w:rsidRPr="001F509E">
        <w:rPr>
          <w:rFonts w:ascii="Arial" w:hAnsi="Arial" w:cs="Arial"/>
          <w:b/>
          <w:sz w:val="26"/>
          <w:szCs w:val="26"/>
        </w:rPr>
        <w:t>:</w:t>
      </w:r>
      <w:r w:rsidR="00621332" w:rsidRPr="001F509E">
        <w:rPr>
          <w:rFonts w:ascii="Arial" w:hAnsi="Arial" w:cs="Arial"/>
          <w:b/>
          <w:sz w:val="26"/>
          <w:szCs w:val="26"/>
        </w:rPr>
        <w:tab/>
      </w:r>
      <w:proofErr w:type="spellStart"/>
      <w:r w:rsidRPr="001F509E">
        <w:rPr>
          <w:rFonts w:ascii="Arial" w:hAnsi="Arial" w:cs="Arial"/>
          <w:sz w:val="26"/>
          <w:szCs w:val="26"/>
        </w:rPr>
        <w:t>Michl</w:t>
      </w:r>
      <w:proofErr w:type="spellEnd"/>
      <w:r w:rsidRPr="001F509E">
        <w:rPr>
          <w:rFonts w:ascii="Arial" w:hAnsi="Arial" w:cs="Arial"/>
          <w:sz w:val="26"/>
          <w:szCs w:val="26"/>
        </w:rPr>
        <w:t xml:space="preserve"> József polgármester</w:t>
      </w:r>
    </w:p>
    <w:p w:rsidR="00621332" w:rsidRDefault="00176BCF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b/>
          <w:sz w:val="26"/>
          <w:szCs w:val="26"/>
        </w:rPr>
        <w:t xml:space="preserve">      Előadó</w:t>
      </w:r>
      <w:proofErr w:type="gramStart"/>
      <w:r w:rsidRPr="00176BCF">
        <w:rPr>
          <w:rFonts w:ascii="Arial" w:hAnsi="Arial" w:cs="Arial"/>
          <w:b/>
          <w:sz w:val="26"/>
          <w:szCs w:val="26"/>
        </w:rPr>
        <w:t xml:space="preserve">:         </w:t>
      </w:r>
      <w:r w:rsidR="00621332">
        <w:rPr>
          <w:rFonts w:ascii="Arial" w:hAnsi="Arial" w:cs="Arial"/>
          <w:b/>
          <w:sz w:val="26"/>
          <w:szCs w:val="26"/>
        </w:rPr>
        <w:tab/>
      </w:r>
      <w:r w:rsidRPr="00176BCF">
        <w:rPr>
          <w:rFonts w:ascii="Arial" w:hAnsi="Arial" w:cs="Arial"/>
          <w:sz w:val="26"/>
          <w:szCs w:val="26"/>
        </w:rPr>
        <w:t>dr.</w:t>
      </w:r>
      <w:proofErr w:type="gramEnd"/>
      <w:r w:rsidRPr="00176BCF">
        <w:rPr>
          <w:rFonts w:ascii="Arial" w:hAnsi="Arial" w:cs="Arial"/>
          <w:sz w:val="26"/>
          <w:szCs w:val="26"/>
        </w:rPr>
        <w:t xml:space="preserve"> Bakos Zsolt városépítészeti és vagyongazdálkodási</w:t>
      </w:r>
    </w:p>
    <w:p w:rsidR="00176BCF" w:rsidRDefault="00621332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proofErr w:type="gramStart"/>
      <w:r w:rsidR="00176BCF" w:rsidRPr="00176BCF">
        <w:rPr>
          <w:rFonts w:ascii="Arial" w:hAnsi="Arial" w:cs="Arial"/>
          <w:sz w:val="26"/>
          <w:szCs w:val="26"/>
        </w:rPr>
        <w:t>irodavezető</w:t>
      </w:r>
      <w:proofErr w:type="gramEnd"/>
    </w:p>
    <w:p w:rsidR="00F3015F" w:rsidRPr="00176BCF" w:rsidRDefault="00F3015F" w:rsidP="00977D67">
      <w:pPr>
        <w:tabs>
          <w:tab w:val="left" w:pos="709"/>
          <w:tab w:val="left" w:pos="241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2A488E" w:rsidRPr="000E7771" w:rsidRDefault="002A488E" w:rsidP="00CB387C">
      <w:pPr>
        <w:pStyle w:val="Listaszerbekezds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bCs/>
          <w:sz w:val="26"/>
          <w:szCs w:val="26"/>
        </w:rPr>
      </w:pPr>
      <w:r w:rsidRPr="000E7771">
        <w:rPr>
          <w:rFonts w:ascii="Arial" w:hAnsi="Arial" w:cs="Arial"/>
          <w:bCs/>
          <w:sz w:val="26"/>
          <w:szCs w:val="26"/>
        </w:rPr>
        <w:lastRenderedPageBreak/>
        <w:t>Elővásárlási jog gyakorlásáról szóló döntés meghozatala</w:t>
      </w:r>
    </w:p>
    <w:p w:rsidR="002A488E" w:rsidRPr="000E7771" w:rsidRDefault="000E7771" w:rsidP="000E7771">
      <w:pPr>
        <w:pStyle w:val="Listaszerbekezds"/>
        <w:tabs>
          <w:tab w:val="left" w:pos="709"/>
          <w:tab w:val="left" w:pos="1335"/>
          <w:tab w:val="left" w:pos="2410"/>
        </w:tabs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A488E" w:rsidRPr="000E7771">
        <w:rPr>
          <w:rFonts w:ascii="Arial" w:hAnsi="Arial" w:cs="Arial"/>
          <w:b/>
          <w:sz w:val="26"/>
          <w:szCs w:val="26"/>
        </w:rPr>
        <w:t>Előterjesztő:</w:t>
      </w:r>
      <w:r>
        <w:rPr>
          <w:rFonts w:ascii="Arial" w:hAnsi="Arial" w:cs="Arial"/>
          <w:b/>
          <w:sz w:val="26"/>
          <w:szCs w:val="26"/>
        </w:rPr>
        <w:tab/>
      </w:r>
      <w:proofErr w:type="spellStart"/>
      <w:r w:rsidR="002A488E" w:rsidRPr="000E7771">
        <w:rPr>
          <w:rFonts w:ascii="Arial" w:hAnsi="Arial" w:cs="Arial"/>
          <w:sz w:val="26"/>
          <w:szCs w:val="26"/>
        </w:rPr>
        <w:t>Michl</w:t>
      </w:r>
      <w:proofErr w:type="spellEnd"/>
      <w:r w:rsidR="002A488E" w:rsidRPr="000E7771">
        <w:rPr>
          <w:rFonts w:ascii="Arial" w:hAnsi="Arial" w:cs="Arial"/>
          <w:sz w:val="26"/>
          <w:szCs w:val="26"/>
        </w:rPr>
        <w:t xml:space="preserve"> József polgármester</w:t>
      </w:r>
    </w:p>
    <w:p w:rsidR="002A488E" w:rsidRDefault="000E7771" w:rsidP="000E7771">
      <w:pPr>
        <w:pStyle w:val="Listaszerbekezds"/>
        <w:tabs>
          <w:tab w:val="left" w:pos="709"/>
          <w:tab w:val="left" w:pos="1365"/>
          <w:tab w:val="left" w:pos="2410"/>
        </w:tabs>
        <w:ind w:left="2410" w:right="334" w:hanging="21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2A488E" w:rsidRPr="000E7771">
        <w:rPr>
          <w:rFonts w:ascii="Arial" w:hAnsi="Arial" w:cs="Arial"/>
          <w:b/>
          <w:sz w:val="26"/>
          <w:szCs w:val="26"/>
        </w:rPr>
        <w:t xml:space="preserve">Előadó: </w:t>
      </w:r>
      <w:r w:rsidR="002A488E" w:rsidRPr="000E7771">
        <w:rPr>
          <w:rFonts w:ascii="Arial" w:hAnsi="Arial" w:cs="Arial"/>
          <w:b/>
          <w:sz w:val="26"/>
          <w:szCs w:val="26"/>
        </w:rPr>
        <w:tab/>
      </w:r>
      <w:r w:rsidR="002A488E" w:rsidRPr="000E7771">
        <w:rPr>
          <w:rFonts w:ascii="Arial" w:hAnsi="Arial" w:cs="Arial"/>
          <w:sz w:val="26"/>
          <w:szCs w:val="26"/>
        </w:rPr>
        <w:t>dr. Bakos Zsolt</w:t>
      </w:r>
      <w:r w:rsidR="002A488E" w:rsidRPr="000E7771">
        <w:rPr>
          <w:rFonts w:ascii="Arial" w:hAnsi="Arial" w:cs="Arial"/>
          <w:b/>
          <w:sz w:val="26"/>
          <w:szCs w:val="26"/>
        </w:rPr>
        <w:t xml:space="preserve"> </w:t>
      </w:r>
      <w:r w:rsidR="002A488E" w:rsidRPr="000E7771">
        <w:rPr>
          <w:rFonts w:ascii="Arial" w:hAnsi="Arial" w:cs="Arial"/>
          <w:sz w:val="26"/>
          <w:szCs w:val="26"/>
        </w:rPr>
        <w:t>városépítészeti és vagyongazdálkodási irodavezető</w:t>
      </w:r>
    </w:p>
    <w:p w:rsidR="00CB387C" w:rsidRPr="000E7771" w:rsidRDefault="00CB387C" w:rsidP="000E7771">
      <w:pPr>
        <w:pStyle w:val="Listaszerbekezds"/>
        <w:tabs>
          <w:tab w:val="left" w:pos="709"/>
          <w:tab w:val="left" w:pos="1365"/>
          <w:tab w:val="left" w:pos="2410"/>
        </w:tabs>
        <w:ind w:left="2410" w:right="334" w:hanging="2126"/>
        <w:jc w:val="both"/>
        <w:rPr>
          <w:rFonts w:ascii="Arial" w:hAnsi="Arial" w:cs="Arial"/>
          <w:sz w:val="26"/>
          <w:szCs w:val="26"/>
        </w:rPr>
      </w:pPr>
    </w:p>
    <w:p w:rsidR="00176BCF" w:rsidRPr="001F509E" w:rsidRDefault="00176BCF" w:rsidP="00F17244">
      <w:pPr>
        <w:pStyle w:val="Listaszerbekezds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 w:rsidRPr="001F509E">
        <w:rPr>
          <w:rFonts w:ascii="Arial" w:hAnsi="Arial" w:cs="Arial"/>
          <w:sz w:val="26"/>
          <w:szCs w:val="26"/>
        </w:rPr>
        <w:t>Esztergom Város Önkormányzata és Pusztavám Község Önkormányzata csatlakozási szándéka a Közép-Duna Vidéke Hulladékgazdálkodási Önkormányzati Társuláshoz</w:t>
      </w:r>
    </w:p>
    <w:p w:rsidR="00176BCF" w:rsidRPr="00176BCF" w:rsidRDefault="00176BCF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sz w:val="26"/>
          <w:szCs w:val="26"/>
        </w:rPr>
        <w:t xml:space="preserve">      </w:t>
      </w:r>
      <w:r w:rsidRPr="00176BCF">
        <w:rPr>
          <w:rFonts w:ascii="Arial" w:hAnsi="Arial" w:cs="Arial"/>
          <w:b/>
          <w:sz w:val="26"/>
          <w:szCs w:val="26"/>
        </w:rPr>
        <w:t>Előterjesztő</w:t>
      </w:r>
      <w:r w:rsidRPr="00176BCF">
        <w:rPr>
          <w:rFonts w:ascii="Arial" w:hAnsi="Arial" w:cs="Arial"/>
          <w:sz w:val="26"/>
          <w:szCs w:val="26"/>
        </w:rPr>
        <w:t>:</w:t>
      </w:r>
      <w:r w:rsidR="00AD5C14">
        <w:rPr>
          <w:rFonts w:ascii="Arial" w:hAnsi="Arial" w:cs="Arial"/>
          <w:sz w:val="26"/>
          <w:szCs w:val="26"/>
        </w:rPr>
        <w:tab/>
      </w:r>
      <w:proofErr w:type="spellStart"/>
      <w:r w:rsidRPr="00176BCF">
        <w:rPr>
          <w:rFonts w:ascii="Arial" w:hAnsi="Arial" w:cs="Arial"/>
          <w:sz w:val="26"/>
          <w:szCs w:val="26"/>
        </w:rPr>
        <w:t>Mich</w:t>
      </w:r>
      <w:proofErr w:type="spellEnd"/>
      <w:r w:rsidRPr="00176BCF">
        <w:rPr>
          <w:rFonts w:ascii="Arial" w:hAnsi="Arial" w:cs="Arial"/>
          <w:sz w:val="26"/>
          <w:szCs w:val="26"/>
        </w:rPr>
        <w:t xml:space="preserve"> József polgármester </w:t>
      </w:r>
    </w:p>
    <w:p w:rsidR="00AD5C14" w:rsidRDefault="00176BCF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sz w:val="26"/>
          <w:szCs w:val="26"/>
        </w:rPr>
        <w:t xml:space="preserve">      </w:t>
      </w:r>
      <w:r w:rsidRPr="00176BCF">
        <w:rPr>
          <w:rFonts w:ascii="Arial" w:hAnsi="Arial" w:cs="Arial"/>
          <w:b/>
          <w:sz w:val="26"/>
          <w:szCs w:val="26"/>
        </w:rPr>
        <w:t>Előadó</w:t>
      </w:r>
      <w:proofErr w:type="gramStart"/>
      <w:r w:rsidRPr="00176BCF">
        <w:rPr>
          <w:rFonts w:ascii="Arial" w:hAnsi="Arial" w:cs="Arial"/>
          <w:sz w:val="26"/>
          <w:szCs w:val="26"/>
        </w:rPr>
        <w:t xml:space="preserve">:         </w:t>
      </w:r>
      <w:r w:rsidR="00AD5C14">
        <w:rPr>
          <w:rFonts w:ascii="Arial" w:hAnsi="Arial" w:cs="Arial"/>
          <w:sz w:val="26"/>
          <w:szCs w:val="26"/>
        </w:rPr>
        <w:tab/>
      </w:r>
      <w:proofErr w:type="spellStart"/>
      <w:r w:rsidRPr="00176BCF">
        <w:rPr>
          <w:rFonts w:ascii="Arial" w:hAnsi="Arial" w:cs="Arial"/>
          <w:sz w:val="26"/>
          <w:szCs w:val="26"/>
        </w:rPr>
        <w:t>Mürkl</w:t>
      </w:r>
      <w:proofErr w:type="spellEnd"/>
      <w:proofErr w:type="gramEnd"/>
      <w:r w:rsidRPr="00176BCF">
        <w:rPr>
          <w:rFonts w:ascii="Arial" w:hAnsi="Arial" w:cs="Arial"/>
          <w:sz w:val="26"/>
          <w:szCs w:val="26"/>
        </w:rPr>
        <w:t xml:space="preserve"> Levente környezetvédelmi és városüzemeltetési</w:t>
      </w:r>
    </w:p>
    <w:p w:rsidR="00176BCF" w:rsidRDefault="00AD5C14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proofErr w:type="gramStart"/>
      <w:r w:rsidR="00176BCF" w:rsidRPr="00176BCF">
        <w:rPr>
          <w:rFonts w:ascii="Arial" w:hAnsi="Arial" w:cs="Arial"/>
          <w:sz w:val="26"/>
          <w:szCs w:val="26"/>
        </w:rPr>
        <w:t>irodavezető</w:t>
      </w:r>
      <w:proofErr w:type="gramEnd"/>
    </w:p>
    <w:p w:rsidR="001F509E" w:rsidRPr="00836C86" w:rsidRDefault="001F509E" w:rsidP="00621332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</w:p>
    <w:p w:rsidR="00176BCF" w:rsidRPr="00176BCF" w:rsidRDefault="00176BCF" w:rsidP="00F17244">
      <w:pPr>
        <w:pStyle w:val="Listaszerbekezds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bCs/>
          <w:color w:val="FF0000"/>
          <w:sz w:val="26"/>
          <w:szCs w:val="26"/>
        </w:rPr>
      </w:pPr>
      <w:r w:rsidRPr="00176BCF">
        <w:rPr>
          <w:rFonts w:ascii="Arial" w:hAnsi="Arial" w:cs="Arial"/>
          <w:bCs/>
          <w:sz w:val="26"/>
          <w:szCs w:val="26"/>
        </w:rPr>
        <w:t>Javaslat a képviselő-testület feloszlására</w:t>
      </w:r>
    </w:p>
    <w:p w:rsidR="00176BCF" w:rsidRPr="00176BCF" w:rsidRDefault="00AD5C14" w:rsidP="00AD5C14">
      <w:pPr>
        <w:pStyle w:val="Listaszerbekezds"/>
        <w:widowControl w:val="0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kern w:val="2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176BCF" w:rsidRPr="00176BCF">
        <w:rPr>
          <w:rFonts w:ascii="Arial" w:hAnsi="Arial" w:cs="Arial"/>
          <w:b/>
          <w:sz w:val="26"/>
          <w:szCs w:val="26"/>
        </w:rPr>
        <w:t>Előterjesztő:</w:t>
      </w:r>
      <w:r>
        <w:rPr>
          <w:rFonts w:ascii="Arial" w:hAnsi="Arial" w:cs="Arial"/>
          <w:b/>
          <w:sz w:val="26"/>
          <w:szCs w:val="26"/>
        </w:rPr>
        <w:tab/>
      </w:r>
      <w:r w:rsidR="00176BCF" w:rsidRPr="00176BCF">
        <w:rPr>
          <w:rFonts w:ascii="Arial" w:hAnsi="Arial" w:cs="Arial"/>
          <w:kern w:val="2"/>
          <w:sz w:val="26"/>
          <w:szCs w:val="26"/>
        </w:rPr>
        <w:t>dr.</w:t>
      </w:r>
      <w:r w:rsidR="002A488E">
        <w:rPr>
          <w:rFonts w:ascii="Arial" w:hAnsi="Arial" w:cs="Arial"/>
          <w:kern w:val="2"/>
          <w:sz w:val="26"/>
          <w:szCs w:val="26"/>
        </w:rPr>
        <w:t xml:space="preserve"> </w:t>
      </w:r>
      <w:r w:rsidR="00176BCF" w:rsidRPr="00176BCF">
        <w:rPr>
          <w:rFonts w:ascii="Arial" w:hAnsi="Arial" w:cs="Arial"/>
          <w:kern w:val="2"/>
          <w:sz w:val="26"/>
          <w:szCs w:val="26"/>
        </w:rPr>
        <w:t>Popovics Judit képviselő</w:t>
      </w:r>
    </w:p>
    <w:p w:rsidR="00176BCF" w:rsidRPr="00176BCF" w:rsidRDefault="00176BCF" w:rsidP="00AD5C14">
      <w:pPr>
        <w:pStyle w:val="Listaszerbekezds"/>
        <w:widowControl w:val="0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b/>
          <w:sz w:val="26"/>
          <w:szCs w:val="26"/>
        </w:rPr>
        <w:t xml:space="preserve">                       </w:t>
      </w:r>
      <w:r w:rsidR="00AD5C14">
        <w:rPr>
          <w:rFonts w:ascii="Arial" w:hAnsi="Arial" w:cs="Arial"/>
          <w:b/>
          <w:sz w:val="26"/>
          <w:szCs w:val="26"/>
        </w:rPr>
        <w:tab/>
      </w:r>
      <w:proofErr w:type="spellStart"/>
      <w:r w:rsidRPr="00176BCF">
        <w:rPr>
          <w:rFonts w:ascii="Arial" w:hAnsi="Arial" w:cs="Arial"/>
          <w:sz w:val="26"/>
          <w:szCs w:val="26"/>
        </w:rPr>
        <w:t>Gyűrüs</w:t>
      </w:r>
      <w:proofErr w:type="spellEnd"/>
      <w:r w:rsidRPr="00176BCF">
        <w:rPr>
          <w:rFonts w:ascii="Arial" w:hAnsi="Arial" w:cs="Arial"/>
          <w:sz w:val="26"/>
          <w:szCs w:val="26"/>
        </w:rPr>
        <w:t xml:space="preserve"> Károly képviselő</w:t>
      </w:r>
    </w:p>
    <w:p w:rsidR="00176BCF" w:rsidRPr="00176BCF" w:rsidRDefault="00AD5C14" w:rsidP="00AD5C14">
      <w:pPr>
        <w:pStyle w:val="Listaszerbekezds"/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176BCF" w:rsidRPr="00176BCF">
        <w:rPr>
          <w:rFonts w:ascii="Arial" w:hAnsi="Arial" w:cs="Arial"/>
          <w:b/>
          <w:sz w:val="26"/>
          <w:szCs w:val="26"/>
        </w:rPr>
        <w:t>Előadó</w:t>
      </w:r>
      <w:proofErr w:type="gramStart"/>
      <w:r w:rsidR="00176BCF" w:rsidRPr="00176BCF">
        <w:rPr>
          <w:rFonts w:ascii="Arial" w:hAnsi="Arial" w:cs="Arial"/>
          <w:b/>
          <w:sz w:val="26"/>
          <w:szCs w:val="26"/>
        </w:rPr>
        <w:t xml:space="preserve">: </w:t>
      </w:r>
      <w:r w:rsidR="00176BCF" w:rsidRPr="00176BCF">
        <w:rPr>
          <w:rFonts w:ascii="Arial" w:hAnsi="Arial" w:cs="Arial"/>
          <w:kern w:val="2"/>
          <w:sz w:val="26"/>
          <w:szCs w:val="26"/>
        </w:rPr>
        <w:t xml:space="preserve">         dr.</w:t>
      </w:r>
      <w:proofErr w:type="gramEnd"/>
      <w:r w:rsidR="002A488E">
        <w:rPr>
          <w:rFonts w:ascii="Arial" w:hAnsi="Arial" w:cs="Arial"/>
          <w:kern w:val="2"/>
          <w:sz w:val="26"/>
          <w:szCs w:val="26"/>
        </w:rPr>
        <w:t xml:space="preserve"> </w:t>
      </w:r>
      <w:r w:rsidR="00176BCF" w:rsidRPr="00176BCF">
        <w:rPr>
          <w:rFonts w:ascii="Arial" w:hAnsi="Arial" w:cs="Arial"/>
          <w:kern w:val="2"/>
          <w:sz w:val="26"/>
          <w:szCs w:val="26"/>
        </w:rPr>
        <w:t>Popovics Judit képviselő</w:t>
      </w:r>
    </w:p>
    <w:p w:rsidR="00176BCF" w:rsidRPr="00176BCF" w:rsidRDefault="00176BCF" w:rsidP="00AD5C14">
      <w:p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</w:p>
    <w:p w:rsidR="00FE2407" w:rsidRDefault="00FE2407" w:rsidP="002B3FAB">
      <w:pPr>
        <w:tabs>
          <w:tab w:val="left" w:pos="2410"/>
        </w:tabs>
        <w:spacing w:after="0" w:line="240" w:lineRule="auto"/>
        <w:ind w:left="284"/>
        <w:jc w:val="both"/>
        <w:rPr>
          <w:rFonts w:ascii="Arial" w:hAnsi="Arial" w:cs="Arial"/>
          <w:b/>
          <w:i/>
          <w:kern w:val="22"/>
          <w:sz w:val="26"/>
          <w:szCs w:val="26"/>
          <w:lang w:eastAsia="hu-HU"/>
        </w:rPr>
      </w:pPr>
      <w:bookmarkStart w:id="0" w:name="_Hlk14331322"/>
      <w:r w:rsidRPr="00F260E2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(A</w:t>
      </w:r>
      <w:r w:rsidR="00CB387C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z 1-11</w:t>
      </w:r>
      <w:r>
        <w:rPr>
          <w:rFonts w:ascii="Arial" w:hAnsi="Arial" w:cs="Arial"/>
          <w:b/>
          <w:i/>
          <w:kern w:val="22"/>
          <w:sz w:val="26"/>
          <w:szCs w:val="26"/>
          <w:lang w:eastAsia="hu-HU"/>
        </w:rPr>
        <w:t>.</w:t>
      </w:r>
      <w:r w:rsidRPr="00F260E2">
        <w:rPr>
          <w:rFonts w:ascii="Arial" w:hAnsi="Arial" w:cs="Arial"/>
          <w:b/>
          <w:i/>
          <w:kern w:val="22"/>
          <w:sz w:val="26"/>
          <w:szCs w:val="26"/>
          <w:lang w:eastAsia="hu-HU"/>
        </w:rPr>
        <w:t xml:space="preserve"> </w:t>
      </w:r>
      <w:r w:rsidR="001D28C7" w:rsidRPr="00F260E2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napirendi pont</w:t>
      </w:r>
      <w:r w:rsidR="001D28C7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ok</w:t>
      </w:r>
      <w:r w:rsidR="001D28C7" w:rsidRPr="00F260E2">
        <w:rPr>
          <w:rFonts w:ascii="Arial" w:hAnsi="Arial" w:cs="Arial"/>
          <w:b/>
          <w:i/>
          <w:kern w:val="22"/>
          <w:sz w:val="26"/>
          <w:szCs w:val="26"/>
          <w:lang w:eastAsia="hu-HU"/>
        </w:rPr>
        <w:t xml:space="preserve"> a k</w:t>
      </w:r>
      <w:r w:rsidR="00840990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épviselő-testület 2020. szeptember</w:t>
      </w:r>
      <w:r w:rsidR="001D28C7">
        <w:rPr>
          <w:rFonts w:ascii="Arial" w:hAnsi="Arial" w:cs="Arial"/>
          <w:b/>
          <w:i/>
          <w:kern w:val="22"/>
          <w:sz w:val="26"/>
          <w:szCs w:val="26"/>
          <w:lang w:eastAsia="hu-HU"/>
        </w:rPr>
        <w:t xml:space="preserve"> </w:t>
      </w:r>
      <w:r w:rsidR="00840990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30</w:t>
      </w:r>
      <w:r w:rsidR="001D28C7" w:rsidRPr="00F260E2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-i ülésének tervezett előterjesztése</w:t>
      </w:r>
      <w:r w:rsidR="001D28C7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i</w:t>
      </w:r>
      <w:r w:rsidR="001D28C7" w:rsidRPr="00F260E2">
        <w:rPr>
          <w:rFonts w:ascii="Arial" w:hAnsi="Arial" w:cs="Arial"/>
          <w:b/>
          <w:i/>
          <w:kern w:val="22"/>
          <w:sz w:val="26"/>
          <w:szCs w:val="26"/>
          <w:lang w:eastAsia="hu-HU"/>
        </w:rPr>
        <w:t>.)</w:t>
      </w:r>
    </w:p>
    <w:bookmarkEnd w:id="0"/>
    <w:p w:rsidR="009827B2" w:rsidRPr="000622B7" w:rsidRDefault="009827B2" w:rsidP="00F706F0">
      <w:pPr>
        <w:tabs>
          <w:tab w:val="left" w:pos="709"/>
          <w:tab w:val="left" w:pos="1395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</w:p>
    <w:p w:rsidR="00832103" w:rsidRPr="00176BCF" w:rsidRDefault="00832103" w:rsidP="00F17244">
      <w:pPr>
        <w:pStyle w:val="Listaszerbekezds"/>
        <w:numPr>
          <w:ilvl w:val="0"/>
          <w:numId w:val="4"/>
        </w:num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sz w:val="26"/>
          <w:szCs w:val="26"/>
        </w:rPr>
        <w:t xml:space="preserve">Tata, Mindszenty tér 13. 1/4., Mindszenty tér 15. </w:t>
      </w:r>
      <w:proofErr w:type="spellStart"/>
      <w:r w:rsidRPr="00176BCF">
        <w:rPr>
          <w:rFonts w:ascii="Arial" w:hAnsi="Arial" w:cs="Arial"/>
          <w:sz w:val="26"/>
          <w:szCs w:val="26"/>
        </w:rPr>
        <w:t>fsz</w:t>
      </w:r>
      <w:proofErr w:type="spellEnd"/>
      <w:r w:rsidRPr="00176BCF">
        <w:rPr>
          <w:rFonts w:ascii="Arial" w:hAnsi="Arial" w:cs="Arial"/>
          <w:sz w:val="26"/>
          <w:szCs w:val="26"/>
        </w:rPr>
        <w:t>/1. szám alatti költségelvű bérlakásokra és a Mindszenty tér 16/10. szám alatti garázsra beérkezett pályázatok elbírálása (zárt ülésen tárgyalandó</w:t>
      </w:r>
      <w:proofErr w:type="gramStart"/>
      <w:r w:rsidRPr="00176BCF">
        <w:rPr>
          <w:rFonts w:ascii="Arial" w:hAnsi="Arial" w:cs="Arial"/>
          <w:sz w:val="26"/>
          <w:szCs w:val="26"/>
        </w:rPr>
        <w:t xml:space="preserve">)    </w:t>
      </w:r>
      <w:r w:rsidRPr="00176BCF">
        <w:rPr>
          <w:rFonts w:ascii="Arial" w:hAnsi="Arial" w:cs="Arial"/>
          <w:b/>
          <w:sz w:val="26"/>
          <w:szCs w:val="26"/>
        </w:rPr>
        <w:t> </w:t>
      </w:r>
      <w:proofErr w:type="gramEnd"/>
    </w:p>
    <w:p w:rsidR="00832103" w:rsidRPr="00176BCF" w:rsidRDefault="000622B7" w:rsidP="00832103">
      <w:pPr>
        <w:tabs>
          <w:tab w:val="left" w:pos="709"/>
          <w:tab w:val="left" w:pos="2410"/>
        </w:tabs>
        <w:spacing w:after="0" w:line="240" w:lineRule="auto"/>
        <w:ind w:left="709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="00832103" w:rsidRPr="00176BCF">
        <w:rPr>
          <w:rFonts w:ascii="Arial" w:hAnsi="Arial" w:cs="Arial"/>
          <w:b/>
          <w:bCs/>
          <w:sz w:val="26"/>
          <w:szCs w:val="26"/>
        </w:rPr>
        <w:t>Előterjesztő:</w:t>
      </w:r>
      <w:r w:rsidR="00832103">
        <w:rPr>
          <w:rFonts w:ascii="Arial" w:hAnsi="Arial" w:cs="Arial"/>
          <w:b/>
          <w:bCs/>
          <w:sz w:val="26"/>
          <w:szCs w:val="26"/>
        </w:rPr>
        <w:tab/>
      </w:r>
      <w:proofErr w:type="spellStart"/>
      <w:r w:rsidR="00832103" w:rsidRPr="00176BCF">
        <w:rPr>
          <w:rFonts w:ascii="Arial" w:hAnsi="Arial" w:cs="Arial"/>
          <w:sz w:val="26"/>
          <w:szCs w:val="26"/>
        </w:rPr>
        <w:t>Michl</w:t>
      </w:r>
      <w:proofErr w:type="spellEnd"/>
      <w:r w:rsidR="00832103" w:rsidRPr="00176BCF">
        <w:rPr>
          <w:rFonts w:ascii="Arial" w:hAnsi="Arial" w:cs="Arial"/>
          <w:sz w:val="26"/>
          <w:szCs w:val="26"/>
        </w:rPr>
        <w:t xml:space="preserve"> József polgármester</w:t>
      </w:r>
    </w:p>
    <w:p w:rsidR="00832103" w:rsidRDefault="00832103" w:rsidP="00832103">
      <w:p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 w:rsidRPr="00176BCF">
        <w:rPr>
          <w:rFonts w:ascii="Arial" w:hAnsi="Arial" w:cs="Arial"/>
          <w:b/>
          <w:bCs/>
          <w:sz w:val="26"/>
          <w:szCs w:val="26"/>
        </w:rPr>
        <w:t xml:space="preserve">      Előadó:</w:t>
      </w:r>
      <w:r w:rsidRPr="00176BCF">
        <w:rPr>
          <w:rFonts w:ascii="Arial" w:hAnsi="Arial" w:cs="Arial"/>
          <w:sz w:val="26"/>
          <w:szCs w:val="26"/>
        </w:rPr>
        <w:t xml:space="preserve"> </w:t>
      </w:r>
      <w:r w:rsidRPr="00176BCF">
        <w:rPr>
          <w:rFonts w:ascii="Arial" w:hAnsi="Arial" w:cs="Arial"/>
          <w:sz w:val="26"/>
          <w:szCs w:val="26"/>
        </w:rPr>
        <w:tab/>
        <w:t>dr. Bakos Zsolt városépítészeti és vagyongazdálkodási</w:t>
      </w:r>
    </w:p>
    <w:p w:rsidR="00832103" w:rsidRPr="00176BCF" w:rsidRDefault="00832103" w:rsidP="00832103">
      <w:pPr>
        <w:tabs>
          <w:tab w:val="left" w:pos="709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proofErr w:type="gramStart"/>
      <w:r w:rsidRPr="00176BCF">
        <w:rPr>
          <w:rFonts w:ascii="Arial" w:hAnsi="Arial" w:cs="Arial"/>
          <w:sz w:val="26"/>
          <w:szCs w:val="26"/>
        </w:rPr>
        <w:t>irodavezető</w:t>
      </w:r>
      <w:proofErr w:type="gramEnd"/>
      <w:r w:rsidRPr="00176BCF">
        <w:rPr>
          <w:rFonts w:ascii="Arial" w:hAnsi="Arial" w:cs="Arial"/>
          <w:b/>
          <w:bCs/>
          <w:sz w:val="26"/>
          <w:szCs w:val="26"/>
        </w:rPr>
        <w:tab/>
      </w:r>
      <w:r w:rsidRPr="00176BCF">
        <w:rPr>
          <w:rFonts w:ascii="Arial" w:hAnsi="Arial" w:cs="Arial"/>
          <w:sz w:val="26"/>
          <w:szCs w:val="26"/>
        </w:rPr>
        <w:tab/>
      </w:r>
    </w:p>
    <w:p w:rsidR="00B1653C" w:rsidRDefault="00B1653C" w:rsidP="00F706F0">
      <w:pPr>
        <w:tabs>
          <w:tab w:val="left" w:pos="709"/>
          <w:tab w:val="left" w:pos="1395"/>
          <w:tab w:val="left" w:pos="2410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:rsidR="002A488E" w:rsidRDefault="002A488E" w:rsidP="009827B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A488E" w:rsidRPr="002A488E" w:rsidRDefault="002A488E" w:rsidP="002A488E">
      <w:pPr>
        <w:jc w:val="both"/>
        <w:rPr>
          <w:rFonts w:ascii="Arial" w:hAnsi="Arial" w:cs="Arial"/>
          <w:bCs/>
          <w:sz w:val="26"/>
          <w:szCs w:val="26"/>
        </w:rPr>
      </w:pPr>
      <w:r w:rsidRPr="002A488E">
        <w:rPr>
          <w:rFonts w:ascii="Arial" w:hAnsi="Arial" w:cs="Arial"/>
          <w:bCs/>
          <w:sz w:val="26"/>
          <w:szCs w:val="26"/>
        </w:rPr>
        <w:t>Kérem az ülés résztvevőit, hogy a kialakult egészségügyi járványhelyzetre tekintettel a közegészségügyi előírásokat – maszk, kézfertőtlenítés, távolságtartás – fokozottan betartani szíveskedjenek.</w:t>
      </w:r>
    </w:p>
    <w:p w:rsidR="002A488E" w:rsidRDefault="002A488E" w:rsidP="009827B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827B2" w:rsidRDefault="00CC06E4" w:rsidP="009827B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 a t </w:t>
      </w:r>
      <w:proofErr w:type="gramStart"/>
      <w:r>
        <w:rPr>
          <w:rFonts w:ascii="Arial" w:hAnsi="Arial" w:cs="Arial"/>
          <w:sz w:val="26"/>
          <w:szCs w:val="26"/>
        </w:rPr>
        <w:t>a</w:t>
      </w:r>
      <w:proofErr w:type="gramEnd"/>
      <w:r>
        <w:rPr>
          <w:rFonts w:ascii="Arial" w:hAnsi="Arial" w:cs="Arial"/>
          <w:sz w:val="26"/>
          <w:szCs w:val="26"/>
        </w:rPr>
        <w:t>, 2020. szeptember</w:t>
      </w:r>
      <w:r w:rsidR="009827B2" w:rsidRPr="001D434F">
        <w:rPr>
          <w:rFonts w:ascii="Arial" w:hAnsi="Arial" w:cs="Arial"/>
          <w:sz w:val="26"/>
          <w:szCs w:val="26"/>
        </w:rPr>
        <w:t xml:space="preserve"> </w:t>
      </w:r>
      <w:r w:rsidR="002A488E">
        <w:rPr>
          <w:rFonts w:ascii="Arial" w:hAnsi="Arial" w:cs="Arial"/>
          <w:sz w:val="26"/>
          <w:szCs w:val="26"/>
        </w:rPr>
        <w:t>17</w:t>
      </w:r>
      <w:r w:rsidR="009827B2">
        <w:rPr>
          <w:rFonts w:ascii="Arial" w:hAnsi="Arial" w:cs="Arial"/>
          <w:sz w:val="26"/>
          <w:szCs w:val="26"/>
        </w:rPr>
        <w:t>.</w:t>
      </w:r>
    </w:p>
    <w:p w:rsidR="00977D67" w:rsidRDefault="00977D67" w:rsidP="009827B2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p w:rsidR="0074018D" w:rsidRPr="00DB0FC1" w:rsidRDefault="00C535D9" w:rsidP="0074018D">
      <w:pPr>
        <w:spacing w:after="0" w:line="240" w:lineRule="auto"/>
        <w:ind w:left="4248" w:right="-143" w:firstLine="708"/>
        <w:jc w:val="both"/>
        <w:rPr>
          <w:rFonts w:ascii="Arial" w:hAnsi="Arial" w:cs="Arial"/>
          <w:b/>
          <w:bCs/>
          <w:kern w:val="22"/>
          <w:sz w:val="26"/>
          <w:szCs w:val="26"/>
          <w:lang w:eastAsia="hu-HU"/>
        </w:rPr>
      </w:pPr>
      <w:r w:rsidRPr="00DB0FC1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 xml:space="preserve">    </w:t>
      </w:r>
      <w:r w:rsidR="00C35FF5" w:rsidRPr="00DB0FC1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 xml:space="preserve">      </w:t>
      </w:r>
      <w:r w:rsidR="002829F5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 xml:space="preserve"> </w:t>
      </w:r>
      <w:r w:rsidR="0074018D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 xml:space="preserve">  </w:t>
      </w:r>
      <w:r w:rsidR="00E37F2B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 xml:space="preserve"> </w:t>
      </w:r>
      <w:r w:rsidR="0074018D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 xml:space="preserve">Boglári Zoltán </w:t>
      </w:r>
      <w:proofErr w:type="spellStart"/>
      <w:r w:rsidR="0074018D" w:rsidRPr="00DB0FC1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>sk</w:t>
      </w:r>
      <w:proofErr w:type="spellEnd"/>
      <w:r w:rsidR="0074018D" w:rsidRPr="00DB0FC1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>.</w:t>
      </w:r>
    </w:p>
    <w:p w:rsidR="002829F5" w:rsidRPr="00836C86" w:rsidRDefault="0074018D" w:rsidP="00836C86">
      <w:pPr>
        <w:tabs>
          <w:tab w:val="left" w:pos="709"/>
          <w:tab w:val="left" w:pos="1395"/>
          <w:tab w:val="left" w:pos="2268"/>
          <w:tab w:val="left" w:pos="24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0FC1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 xml:space="preserve">            </w:t>
      </w:r>
      <w:r w:rsidR="002B3FAB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ab/>
      </w:r>
      <w:r w:rsidR="002B3FAB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ab/>
      </w:r>
      <w:r w:rsidR="002B3FAB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ab/>
      </w:r>
      <w:r w:rsidR="002B3FAB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ab/>
      </w:r>
      <w:r w:rsidR="002B3FAB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ab/>
      </w:r>
      <w:r w:rsidR="002B3FAB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ab/>
      </w:r>
      <w:r w:rsidR="002B3FAB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ab/>
      </w:r>
      <w:r w:rsidR="002B3FAB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ab/>
        <w:t xml:space="preserve">  </w:t>
      </w:r>
      <w:r w:rsidRPr="00DB0FC1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 xml:space="preserve"> </w:t>
      </w:r>
      <w:proofErr w:type="gramStart"/>
      <w:r w:rsidRPr="00DB0FC1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>a</w:t>
      </w:r>
      <w:proofErr w:type="gramEnd"/>
      <w:r w:rsidRPr="00DB0FC1">
        <w:rPr>
          <w:rFonts w:ascii="Arial" w:hAnsi="Arial" w:cs="Arial"/>
          <w:b/>
          <w:bCs/>
          <w:kern w:val="22"/>
          <w:sz w:val="26"/>
          <w:szCs w:val="26"/>
          <w:lang w:eastAsia="hu-HU"/>
        </w:rPr>
        <w:t xml:space="preserve"> bizottság elnöke</w:t>
      </w:r>
    </w:p>
    <w:sectPr w:rsidR="002829F5" w:rsidRPr="00836C86" w:rsidSect="00CF083A">
      <w:headerReference w:type="default" r:id="rId9"/>
      <w:pgSz w:w="11906" w:h="16838"/>
      <w:pgMar w:top="1304" w:right="1133" w:bottom="130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8D" w:rsidRDefault="00E3538D" w:rsidP="008A5A82">
      <w:pPr>
        <w:spacing w:after="0" w:line="240" w:lineRule="auto"/>
      </w:pPr>
      <w:r>
        <w:separator/>
      </w:r>
    </w:p>
  </w:endnote>
  <w:endnote w:type="continuationSeparator" w:id="0">
    <w:p w:rsidR="00E3538D" w:rsidRDefault="00E3538D" w:rsidP="008A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terstateHVG-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8D" w:rsidRDefault="00E3538D" w:rsidP="008A5A82">
      <w:pPr>
        <w:spacing w:after="0" w:line="240" w:lineRule="auto"/>
      </w:pPr>
      <w:r>
        <w:separator/>
      </w:r>
    </w:p>
  </w:footnote>
  <w:footnote w:type="continuationSeparator" w:id="0">
    <w:p w:rsidR="00E3538D" w:rsidRDefault="00E3538D" w:rsidP="008A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8D" w:rsidRDefault="00E3538D">
    <w:pPr>
      <w:pStyle w:val="lfej"/>
      <w:jc w:val="center"/>
    </w:pPr>
    <w:r w:rsidRPr="00481D91">
      <w:rPr>
        <w:rFonts w:ascii="Arial" w:hAnsi="Arial" w:cs="Arial"/>
      </w:rPr>
      <w:fldChar w:fldCharType="begin"/>
    </w:r>
    <w:r w:rsidRPr="00481D91">
      <w:rPr>
        <w:rFonts w:ascii="Arial" w:hAnsi="Arial" w:cs="Arial"/>
      </w:rPr>
      <w:instrText>PAGE   \* MERGEFORMAT</w:instrText>
    </w:r>
    <w:r w:rsidRPr="00481D91">
      <w:rPr>
        <w:rFonts w:ascii="Arial" w:hAnsi="Arial" w:cs="Arial"/>
      </w:rPr>
      <w:fldChar w:fldCharType="separate"/>
    </w:r>
    <w:r w:rsidR="00977D67">
      <w:rPr>
        <w:rFonts w:ascii="Arial" w:hAnsi="Arial" w:cs="Arial"/>
        <w:noProof/>
      </w:rPr>
      <w:t>3</w:t>
    </w:r>
    <w:r w:rsidRPr="00481D91">
      <w:rPr>
        <w:rFonts w:ascii="Arial" w:hAnsi="Arial" w:cs="Arial"/>
      </w:rPr>
      <w:fldChar w:fldCharType="end"/>
    </w:r>
  </w:p>
  <w:p w:rsidR="00E3538D" w:rsidRDefault="00E3538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87E"/>
    <w:multiLevelType w:val="hybridMultilevel"/>
    <w:tmpl w:val="E1865550"/>
    <w:lvl w:ilvl="0" w:tplc="7268671A">
      <w:start w:val="1"/>
      <w:numFmt w:val="decimal"/>
      <w:lvlText w:val="%1."/>
      <w:lvlJc w:val="left"/>
      <w:pPr>
        <w:ind w:left="141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</w:lvl>
    <w:lvl w:ilvl="3" w:tplc="040E000F" w:tentative="1">
      <w:start w:val="1"/>
      <w:numFmt w:val="decimal"/>
      <w:lvlText w:val="%4."/>
      <w:lvlJc w:val="left"/>
      <w:pPr>
        <w:ind w:left="3570" w:hanging="360"/>
      </w:p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</w:lvl>
    <w:lvl w:ilvl="6" w:tplc="040E000F" w:tentative="1">
      <w:start w:val="1"/>
      <w:numFmt w:val="decimal"/>
      <w:lvlText w:val="%7."/>
      <w:lvlJc w:val="left"/>
      <w:pPr>
        <w:ind w:left="5730" w:hanging="360"/>
      </w:p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D6F0AC3"/>
    <w:multiLevelType w:val="hybridMultilevel"/>
    <w:tmpl w:val="B37C2468"/>
    <w:lvl w:ilvl="0" w:tplc="2D5224EC">
      <w:start w:val="22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697" w:hanging="360"/>
      </w:pPr>
    </w:lvl>
    <w:lvl w:ilvl="2" w:tplc="040E001B" w:tentative="1">
      <w:start w:val="1"/>
      <w:numFmt w:val="lowerRoman"/>
      <w:lvlText w:val="%3."/>
      <w:lvlJc w:val="right"/>
      <w:pPr>
        <w:ind w:left="3417" w:hanging="180"/>
      </w:pPr>
    </w:lvl>
    <w:lvl w:ilvl="3" w:tplc="040E000F" w:tentative="1">
      <w:start w:val="1"/>
      <w:numFmt w:val="decimal"/>
      <w:lvlText w:val="%4."/>
      <w:lvlJc w:val="left"/>
      <w:pPr>
        <w:ind w:left="4137" w:hanging="360"/>
      </w:pPr>
    </w:lvl>
    <w:lvl w:ilvl="4" w:tplc="040E0019" w:tentative="1">
      <w:start w:val="1"/>
      <w:numFmt w:val="lowerLetter"/>
      <w:lvlText w:val="%5."/>
      <w:lvlJc w:val="left"/>
      <w:pPr>
        <w:ind w:left="4857" w:hanging="360"/>
      </w:pPr>
    </w:lvl>
    <w:lvl w:ilvl="5" w:tplc="040E001B" w:tentative="1">
      <w:start w:val="1"/>
      <w:numFmt w:val="lowerRoman"/>
      <w:lvlText w:val="%6."/>
      <w:lvlJc w:val="right"/>
      <w:pPr>
        <w:ind w:left="5577" w:hanging="180"/>
      </w:pPr>
    </w:lvl>
    <w:lvl w:ilvl="6" w:tplc="040E000F" w:tentative="1">
      <w:start w:val="1"/>
      <w:numFmt w:val="decimal"/>
      <w:lvlText w:val="%7."/>
      <w:lvlJc w:val="left"/>
      <w:pPr>
        <w:ind w:left="6297" w:hanging="360"/>
      </w:pPr>
    </w:lvl>
    <w:lvl w:ilvl="7" w:tplc="040E0019" w:tentative="1">
      <w:start w:val="1"/>
      <w:numFmt w:val="lowerLetter"/>
      <w:lvlText w:val="%8."/>
      <w:lvlJc w:val="left"/>
      <w:pPr>
        <w:ind w:left="7017" w:hanging="360"/>
      </w:pPr>
    </w:lvl>
    <w:lvl w:ilvl="8" w:tplc="040E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2" w15:restartNumberingAfterBreak="0">
    <w:nsid w:val="109853CE"/>
    <w:multiLevelType w:val="hybridMultilevel"/>
    <w:tmpl w:val="28EE99F0"/>
    <w:lvl w:ilvl="0" w:tplc="85BC1B1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215933"/>
    <w:multiLevelType w:val="hybridMultilevel"/>
    <w:tmpl w:val="A28A20F8"/>
    <w:lvl w:ilvl="0" w:tplc="438E1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5A06"/>
    <w:multiLevelType w:val="hybridMultilevel"/>
    <w:tmpl w:val="70D87336"/>
    <w:lvl w:ilvl="0" w:tplc="6E16B5F8">
      <w:start w:val="1"/>
      <w:numFmt w:val="decimal"/>
      <w:lvlText w:val="%1."/>
      <w:lvlJc w:val="left"/>
      <w:pPr>
        <w:ind w:left="1647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49A335AC"/>
    <w:multiLevelType w:val="hybridMultilevel"/>
    <w:tmpl w:val="6908AE2C"/>
    <w:lvl w:ilvl="0" w:tplc="85BC1B1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D0E0C6D"/>
    <w:multiLevelType w:val="hybridMultilevel"/>
    <w:tmpl w:val="C71C1F92"/>
    <w:lvl w:ilvl="0" w:tplc="3858D1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19"/>
    <w:rsid w:val="00000B1B"/>
    <w:rsid w:val="00002189"/>
    <w:rsid w:val="00004ED2"/>
    <w:rsid w:val="000105A9"/>
    <w:rsid w:val="000116AC"/>
    <w:rsid w:val="00012E73"/>
    <w:rsid w:val="000131E0"/>
    <w:rsid w:val="000132BD"/>
    <w:rsid w:val="00013DD3"/>
    <w:rsid w:val="0001456B"/>
    <w:rsid w:val="0002015D"/>
    <w:rsid w:val="00020750"/>
    <w:rsid w:val="00022209"/>
    <w:rsid w:val="00023BE7"/>
    <w:rsid w:val="00024148"/>
    <w:rsid w:val="00026A65"/>
    <w:rsid w:val="000270BB"/>
    <w:rsid w:val="00027CEB"/>
    <w:rsid w:val="00032959"/>
    <w:rsid w:val="00034719"/>
    <w:rsid w:val="00034990"/>
    <w:rsid w:val="000370B6"/>
    <w:rsid w:val="00040293"/>
    <w:rsid w:val="00040500"/>
    <w:rsid w:val="000408C2"/>
    <w:rsid w:val="00041B5C"/>
    <w:rsid w:val="00043CE0"/>
    <w:rsid w:val="000453FC"/>
    <w:rsid w:val="0005044C"/>
    <w:rsid w:val="000512D7"/>
    <w:rsid w:val="00052519"/>
    <w:rsid w:val="00060154"/>
    <w:rsid w:val="00060BD7"/>
    <w:rsid w:val="00060DAD"/>
    <w:rsid w:val="000622B7"/>
    <w:rsid w:val="000638D3"/>
    <w:rsid w:val="00066AA8"/>
    <w:rsid w:val="00070CC2"/>
    <w:rsid w:val="00074D66"/>
    <w:rsid w:val="00076C65"/>
    <w:rsid w:val="00077AC3"/>
    <w:rsid w:val="00080069"/>
    <w:rsid w:val="000822E0"/>
    <w:rsid w:val="00083108"/>
    <w:rsid w:val="00084E34"/>
    <w:rsid w:val="000909F0"/>
    <w:rsid w:val="000923F9"/>
    <w:rsid w:val="00092732"/>
    <w:rsid w:val="00092E05"/>
    <w:rsid w:val="00093698"/>
    <w:rsid w:val="00093A3A"/>
    <w:rsid w:val="00095CD4"/>
    <w:rsid w:val="000A07F4"/>
    <w:rsid w:val="000A1C26"/>
    <w:rsid w:val="000A241B"/>
    <w:rsid w:val="000A2F6B"/>
    <w:rsid w:val="000A37E9"/>
    <w:rsid w:val="000A4EC4"/>
    <w:rsid w:val="000A59E0"/>
    <w:rsid w:val="000A7671"/>
    <w:rsid w:val="000A7848"/>
    <w:rsid w:val="000B0B8D"/>
    <w:rsid w:val="000B1D57"/>
    <w:rsid w:val="000B36A6"/>
    <w:rsid w:val="000B537A"/>
    <w:rsid w:val="000B5FDA"/>
    <w:rsid w:val="000C0660"/>
    <w:rsid w:val="000C1DBE"/>
    <w:rsid w:val="000C24C5"/>
    <w:rsid w:val="000C673A"/>
    <w:rsid w:val="000D0C19"/>
    <w:rsid w:val="000D42E6"/>
    <w:rsid w:val="000D5122"/>
    <w:rsid w:val="000D59A5"/>
    <w:rsid w:val="000D6FF3"/>
    <w:rsid w:val="000D784D"/>
    <w:rsid w:val="000E1581"/>
    <w:rsid w:val="000E1B09"/>
    <w:rsid w:val="000E1E55"/>
    <w:rsid w:val="000E21C3"/>
    <w:rsid w:val="000E2A15"/>
    <w:rsid w:val="000E3768"/>
    <w:rsid w:val="000E40EF"/>
    <w:rsid w:val="000E5D08"/>
    <w:rsid w:val="000E6F60"/>
    <w:rsid w:val="000E770E"/>
    <w:rsid w:val="000E7771"/>
    <w:rsid w:val="000E7F1B"/>
    <w:rsid w:val="000F1174"/>
    <w:rsid w:val="000F4616"/>
    <w:rsid w:val="000F4D6D"/>
    <w:rsid w:val="000F6B61"/>
    <w:rsid w:val="000F739B"/>
    <w:rsid w:val="000F7AF8"/>
    <w:rsid w:val="000F7F7E"/>
    <w:rsid w:val="001008E4"/>
    <w:rsid w:val="00102A2C"/>
    <w:rsid w:val="00103049"/>
    <w:rsid w:val="0010414E"/>
    <w:rsid w:val="001051B1"/>
    <w:rsid w:val="00105537"/>
    <w:rsid w:val="001057D2"/>
    <w:rsid w:val="00107333"/>
    <w:rsid w:val="00107F32"/>
    <w:rsid w:val="00112423"/>
    <w:rsid w:val="001126BD"/>
    <w:rsid w:val="001129FD"/>
    <w:rsid w:val="00112F81"/>
    <w:rsid w:val="001143F1"/>
    <w:rsid w:val="00114FA1"/>
    <w:rsid w:val="00116C1C"/>
    <w:rsid w:val="00123101"/>
    <w:rsid w:val="00124136"/>
    <w:rsid w:val="0012518B"/>
    <w:rsid w:val="001267D4"/>
    <w:rsid w:val="00126B85"/>
    <w:rsid w:val="00130361"/>
    <w:rsid w:val="00131A36"/>
    <w:rsid w:val="0013349F"/>
    <w:rsid w:val="00134A60"/>
    <w:rsid w:val="00134D53"/>
    <w:rsid w:val="00135D13"/>
    <w:rsid w:val="00140501"/>
    <w:rsid w:val="001408F4"/>
    <w:rsid w:val="00140D1B"/>
    <w:rsid w:val="001419DB"/>
    <w:rsid w:val="001450F7"/>
    <w:rsid w:val="001468AB"/>
    <w:rsid w:val="00146A12"/>
    <w:rsid w:val="00146B6A"/>
    <w:rsid w:val="001507BD"/>
    <w:rsid w:val="00152F5F"/>
    <w:rsid w:val="001541A5"/>
    <w:rsid w:val="0015511C"/>
    <w:rsid w:val="0015571E"/>
    <w:rsid w:val="00156149"/>
    <w:rsid w:val="001601FB"/>
    <w:rsid w:val="00161AE9"/>
    <w:rsid w:val="001704DC"/>
    <w:rsid w:val="00173D36"/>
    <w:rsid w:val="001746D1"/>
    <w:rsid w:val="00176705"/>
    <w:rsid w:val="00176BCF"/>
    <w:rsid w:val="001773FC"/>
    <w:rsid w:val="00177788"/>
    <w:rsid w:val="001804DA"/>
    <w:rsid w:val="0018321D"/>
    <w:rsid w:val="00186041"/>
    <w:rsid w:val="00190960"/>
    <w:rsid w:val="00191BD1"/>
    <w:rsid w:val="001927AF"/>
    <w:rsid w:val="00192875"/>
    <w:rsid w:val="001929F6"/>
    <w:rsid w:val="001929FB"/>
    <w:rsid w:val="00194143"/>
    <w:rsid w:val="00197FF0"/>
    <w:rsid w:val="001A05A8"/>
    <w:rsid w:val="001A0683"/>
    <w:rsid w:val="001A07D2"/>
    <w:rsid w:val="001A0D91"/>
    <w:rsid w:val="001A0DC9"/>
    <w:rsid w:val="001A269D"/>
    <w:rsid w:val="001A3A3D"/>
    <w:rsid w:val="001A6E68"/>
    <w:rsid w:val="001B1005"/>
    <w:rsid w:val="001B49BB"/>
    <w:rsid w:val="001B590A"/>
    <w:rsid w:val="001C02D2"/>
    <w:rsid w:val="001C1F4A"/>
    <w:rsid w:val="001C1F70"/>
    <w:rsid w:val="001C24F8"/>
    <w:rsid w:val="001C46E7"/>
    <w:rsid w:val="001C5C6A"/>
    <w:rsid w:val="001C6867"/>
    <w:rsid w:val="001D15BA"/>
    <w:rsid w:val="001D1EFB"/>
    <w:rsid w:val="001D28C7"/>
    <w:rsid w:val="001D347B"/>
    <w:rsid w:val="001D3E7E"/>
    <w:rsid w:val="001D434F"/>
    <w:rsid w:val="001D49E6"/>
    <w:rsid w:val="001D4A79"/>
    <w:rsid w:val="001D5550"/>
    <w:rsid w:val="001E18EA"/>
    <w:rsid w:val="001E298C"/>
    <w:rsid w:val="001E2B22"/>
    <w:rsid w:val="001E37CB"/>
    <w:rsid w:val="001E4AA1"/>
    <w:rsid w:val="001E4E81"/>
    <w:rsid w:val="001E57F5"/>
    <w:rsid w:val="001E5FCE"/>
    <w:rsid w:val="001E685B"/>
    <w:rsid w:val="001F098F"/>
    <w:rsid w:val="001F13CC"/>
    <w:rsid w:val="001F2F7C"/>
    <w:rsid w:val="001F3140"/>
    <w:rsid w:val="001F3F66"/>
    <w:rsid w:val="001F509E"/>
    <w:rsid w:val="001F61E9"/>
    <w:rsid w:val="001F6716"/>
    <w:rsid w:val="00202686"/>
    <w:rsid w:val="00203017"/>
    <w:rsid w:val="00210C90"/>
    <w:rsid w:val="00211BDE"/>
    <w:rsid w:val="00211CB6"/>
    <w:rsid w:val="0021683A"/>
    <w:rsid w:val="00216867"/>
    <w:rsid w:val="002220C6"/>
    <w:rsid w:val="00222210"/>
    <w:rsid w:val="002233A9"/>
    <w:rsid w:val="00223F28"/>
    <w:rsid w:val="00233065"/>
    <w:rsid w:val="00233B0E"/>
    <w:rsid w:val="00233CCB"/>
    <w:rsid w:val="00233F99"/>
    <w:rsid w:val="00233FCD"/>
    <w:rsid w:val="002340DD"/>
    <w:rsid w:val="00237BC4"/>
    <w:rsid w:val="00237D7B"/>
    <w:rsid w:val="00240542"/>
    <w:rsid w:val="00240574"/>
    <w:rsid w:val="00240F28"/>
    <w:rsid w:val="002418E7"/>
    <w:rsid w:val="002422BB"/>
    <w:rsid w:val="0024326B"/>
    <w:rsid w:val="00244AFD"/>
    <w:rsid w:val="00245281"/>
    <w:rsid w:val="00245C31"/>
    <w:rsid w:val="0024706F"/>
    <w:rsid w:val="00250A15"/>
    <w:rsid w:val="0025512F"/>
    <w:rsid w:val="00255BFC"/>
    <w:rsid w:val="00263BDB"/>
    <w:rsid w:val="002656E5"/>
    <w:rsid w:val="00266526"/>
    <w:rsid w:val="00266F85"/>
    <w:rsid w:val="00270581"/>
    <w:rsid w:val="00271412"/>
    <w:rsid w:val="00271878"/>
    <w:rsid w:val="00272E42"/>
    <w:rsid w:val="00273D42"/>
    <w:rsid w:val="00274419"/>
    <w:rsid w:val="002753B3"/>
    <w:rsid w:val="002767F7"/>
    <w:rsid w:val="002813B2"/>
    <w:rsid w:val="00281487"/>
    <w:rsid w:val="0028235A"/>
    <w:rsid w:val="002829F5"/>
    <w:rsid w:val="00282A09"/>
    <w:rsid w:val="0028394D"/>
    <w:rsid w:val="00284B8A"/>
    <w:rsid w:val="00286CFD"/>
    <w:rsid w:val="0028729A"/>
    <w:rsid w:val="00287724"/>
    <w:rsid w:val="00290952"/>
    <w:rsid w:val="00292CD6"/>
    <w:rsid w:val="00293343"/>
    <w:rsid w:val="002936FD"/>
    <w:rsid w:val="00294A38"/>
    <w:rsid w:val="002962D4"/>
    <w:rsid w:val="00297C36"/>
    <w:rsid w:val="002A0027"/>
    <w:rsid w:val="002A1786"/>
    <w:rsid w:val="002A2E8D"/>
    <w:rsid w:val="002A328A"/>
    <w:rsid w:val="002A4398"/>
    <w:rsid w:val="002A488E"/>
    <w:rsid w:val="002A6994"/>
    <w:rsid w:val="002A7481"/>
    <w:rsid w:val="002B14A4"/>
    <w:rsid w:val="002B1E0B"/>
    <w:rsid w:val="002B2BF2"/>
    <w:rsid w:val="002B3FAB"/>
    <w:rsid w:val="002B5223"/>
    <w:rsid w:val="002B592D"/>
    <w:rsid w:val="002C032A"/>
    <w:rsid w:val="002C18A1"/>
    <w:rsid w:val="002C33B8"/>
    <w:rsid w:val="002C5308"/>
    <w:rsid w:val="002C5EC6"/>
    <w:rsid w:val="002D1D88"/>
    <w:rsid w:val="002D2E64"/>
    <w:rsid w:val="002D2FB6"/>
    <w:rsid w:val="002D31AD"/>
    <w:rsid w:val="002D3479"/>
    <w:rsid w:val="002D3D6C"/>
    <w:rsid w:val="002D43E2"/>
    <w:rsid w:val="002D4A7E"/>
    <w:rsid w:val="002E0492"/>
    <w:rsid w:val="002E0C4D"/>
    <w:rsid w:val="002E18BB"/>
    <w:rsid w:val="002E2AA1"/>
    <w:rsid w:val="002F0E82"/>
    <w:rsid w:val="002F2918"/>
    <w:rsid w:val="002F6653"/>
    <w:rsid w:val="002F7315"/>
    <w:rsid w:val="00302F32"/>
    <w:rsid w:val="0030614E"/>
    <w:rsid w:val="00306267"/>
    <w:rsid w:val="00306632"/>
    <w:rsid w:val="00310336"/>
    <w:rsid w:val="00310809"/>
    <w:rsid w:val="003128DF"/>
    <w:rsid w:val="00313069"/>
    <w:rsid w:val="0031557C"/>
    <w:rsid w:val="0031798E"/>
    <w:rsid w:val="00320636"/>
    <w:rsid w:val="00321D78"/>
    <w:rsid w:val="00323207"/>
    <w:rsid w:val="003237AE"/>
    <w:rsid w:val="0032485E"/>
    <w:rsid w:val="003258DB"/>
    <w:rsid w:val="003354BF"/>
    <w:rsid w:val="00336076"/>
    <w:rsid w:val="00340FD5"/>
    <w:rsid w:val="0034159E"/>
    <w:rsid w:val="00342548"/>
    <w:rsid w:val="00342AD7"/>
    <w:rsid w:val="00350A0E"/>
    <w:rsid w:val="00351419"/>
    <w:rsid w:val="00352350"/>
    <w:rsid w:val="0035240F"/>
    <w:rsid w:val="00352735"/>
    <w:rsid w:val="00354CAF"/>
    <w:rsid w:val="003558A5"/>
    <w:rsid w:val="00355E6B"/>
    <w:rsid w:val="00357512"/>
    <w:rsid w:val="0036165F"/>
    <w:rsid w:val="00363CC6"/>
    <w:rsid w:val="00364840"/>
    <w:rsid w:val="00364AED"/>
    <w:rsid w:val="00364D4E"/>
    <w:rsid w:val="003650CB"/>
    <w:rsid w:val="00367BFE"/>
    <w:rsid w:val="00370C8E"/>
    <w:rsid w:val="003713E1"/>
    <w:rsid w:val="0037488E"/>
    <w:rsid w:val="00374E1E"/>
    <w:rsid w:val="00374F52"/>
    <w:rsid w:val="00377081"/>
    <w:rsid w:val="003808C3"/>
    <w:rsid w:val="00381DB0"/>
    <w:rsid w:val="00385A08"/>
    <w:rsid w:val="00385D65"/>
    <w:rsid w:val="003861A7"/>
    <w:rsid w:val="00387701"/>
    <w:rsid w:val="00387C77"/>
    <w:rsid w:val="0039108A"/>
    <w:rsid w:val="003934F1"/>
    <w:rsid w:val="00394426"/>
    <w:rsid w:val="00394CB4"/>
    <w:rsid w:val="0039556D"/>
    <w:rsid w:val="00397509"/>
    <w:rsid w:val="0039755B"/>
    <w:rsid w:val="003A6E21"/>
    <w:rsid w:val="003B0C06"/>
    <w:rsid w:val="003B0D86"/>
    <w:rsid w:val="003B2D4D"/>
    <w:rsid w:val="003B38C1"/>
    <w:rsid w:val="003B3E67"/>
    <w:rsid w:val="003B5169"/>
    <w:rsid w:val="003B6702"/>
    <w:rsid w:val="003B6F09"/>
    <w:rsid w:val="003B7449"/>
    <w:rsid w:val="003B7BCF"/>
    <w:rsid w:val="003C07F6"/>
    <w:rsid w:val="003C1D51"/>
    <w:rsid w:val="003C292A"/>
    <w:rsid w:val="003C2D80"/>
    <w:rsid w:val="003C2E6D"/>
    <w:rsid w:val="003C4A10"/>
    <w:rsid w:val="003C7010"/>
    <w:rsid w:val="003C76A4"/>
    <w:rsid w:val="003C7EB8"/>
    <w:rsid w:val="003D002B"/>
    <w:rsid w:val="003D0E9D"/>
    <w:rsid w:val="003D1373"/>
    <w:rsid w:val="003D1609"/>
    <w:rsid w:val="003D23F3"/>
    <w:rsid w:val="003D2D99"/>
    <w:rsid w:val="003D3FF0"/>
    <w:rsid w:val="003D4D5A"/>
    <w:rsid w:val="003D5C94"/>
    <w:rsid w:val="003D5D28"/>
    <w:rsid w:val="003D683C"/>
    <w:rsid w:val="003D7320"/>
    <w:rsid w:val="003E0284"/>
    <w:rsid w:val="003E149A"/>
    <w:rsid w:val="003E269B"/>
    <w:rsid w:val="003E30CD"/>
    <w:rsid w:val="003E3E01"/>
    <w:rsid w:val="003E3F5A"/>
    <w:rsid w:val="003E40D3"/>
    <w:rsid w:val="003E4CA2"/>
    <w:rsid w:val="003E5089"/>
    <w:rsid w:val="003E61F5"/>
    <w:rsid w:val="003E657E"/>
    <w:rsid w:val="003E7B8C"/>
    <w:rsid w:val="003F008A"/>
    <w:rsid w:val="003F0C80"/>
    <w:rsid w:val="003F1785"/>
    <w:rsid w:val="003F2150"/>
    <w:rsid w:val="003F3D8E"/>
    <w:rsid w:val="003F4D19"/>
    <w:rsid w:val="003F4E45"/>
    <w:rsid w:val="003F6E1A"/>
    <w:rsid w:val="0040002A"/>
    <w:rsid w:val="00400D9F"/>
    <w:rsid w:val="00403AEA"/>
    <w:rsid w:val="0040423F"/>
    <w:rsid w:val="0040510B"/>
    <w:rsid w:val="00405A13"/>
    <w:rsid w:val="004076FC"/>
    <w:rsid w:val="00410249"/>
    <w:rsid w:val="004130BC"/>
    <w:rsid w:val="0041332D"/>
    <w:rsid w:val="004135E8"/>
    <w:rsid w:val="00422332"/>
    <w:rsid w:val="004226A6"/>
    <w:rsid w:val="00423872"/>
    <w:rsid w:val="0042562A"/>
    <w:rsid w:val="00426CC0"/>
    <w:rsid w:val="00427280"/>
    <w:rsid w:val="00427997"/>
    <w:rsid w:val="004323AA"/>
    <w:rsid w:val="004360D4"/>
    <w:rsid w:val="004362C9"/>
    <w:rsid w:val="00441441"/>
    <w:rsid w:val="00442E6B"/>
    <w:rsid w:val="004430C5"/>
    <w:rsid w:val="00443D1B"/>
    <w:rsid w:val="0044535A"/>
    <w:rsid w:val="004470AA"/>
    <w:rsid w:val="00453D31"/>
    <w:rsid w:val="00454876"/>
    <w:rsid w:val="004553D5"/>
    <w:rsid w:val="00457C13"/>
    <w:rsid w:val="00461A8B"/>
    <w:rsid w:val="00461D41"/>
    <w:rsid w:val="0046212C"/>
    <w:rsid w:val="00462A23"/>
    <w:rsid w:val="00462C1D"/>
    <w:rsid w:val="00463064"/>
    <w:rsid w:val="0046398D"/>
    <w:rsid w:val="00463A81"/>
    <w:rsid w:val="00464734"/>
    <w:rsid w:val="00464972"/>
    <w:rsid w:val="00466046"/>
    <w:rsid w:val="004668D3"/>
    <w:rsid w:val="00470CD7"/>
    <w:rsid w:val="00471BF4"/>
    <w:rsid w:val="00473B9E"/>
    <w:rsid w:val="00473D65"/>
    <w:rsid w:val="00477278"/>
    <w:rsid w:val="004815F5"/>
    <w:rsid w:val="00481D91"/>
    <w:rsid w:val="00482C08"/>
    <w:rsid w:val="004838C6"/>
    <w:rsid w:val="0048403E"/>
    <w:rsid w:val="004904C1"/>
    <w:rsid w:val="0049424F"/>
    <w:rsid w:val="00495796"/>
    <w:rsid w:val="00497894"/>
    <w:rsid w:val="004979C4"/>
    <w:rsid w:val="004A026F"/>
    <w:rsid w:val="004A0970"/>
    <w:rsid w:val="004A0C41"/>
    <w:rsid w:val="004A0D16"/>
    <w:rsid w:val="004A0FA9"/>
    <w:rsid w:val="004A15C4"/>
    <w:rsid w:val="004A1C5F"/>
    <w:rsid w:val="004A23BA"/>
    <w:rsid w:val="004A291D"/>
    <w:rsid w:val="004A2F63"/>
    <w:rsid w:val="004A5413"/>
    <w:rsid w:val="004A6577"/>
    <w:rsid w:val="004B1CCA"/>
    <w:rsid w:val="004B24EA"/>
    <w:rsid w:val="004B250D"/>
    <w:rsid w:val="004B25E0"/>
    <w:rsid w:val="004B4CF0"/>
    <w:rsid w:val="004B5267"/>
    <w:rsid w:val="004B555E"/>
    <w:rsid w:val="004C21CF"/>
    <w:rsid w:val="004C3616"/>
    <w:rsid w:val="004C41DC"/>
    <w:rsid w:val="004C5CD2"/>
    <w:rsid w:val="004C5E2E"/>
    <w:rsid w:val="004D030E"/>
    <w:rsid w:val="004D2D7A"/>
    <w:rsid w:val="004D4E93"/>
    <w:rsid w:val="004D5254"/>
    <w:rsid w:val="004D5EEF"/>
    <w:rsid w:val="004E3476"/>
    <w:rsid w:val="004E4A8C"/>
    <w:rsid w:val="004E4FE8"/>
    <w:rsid w:val="004F057A"/>
    <w:rsid w:val="004F146D"/>
    <w:rsid w:val="004F5653"/>
    <w:rsid w:val="004F6113"/>
    <w:rsid w:val="004F7A2E"/>
    <w:rsid w:val="004F7E1A"/>
    <w:rsid w:val="004F7EE9"/>
    <w:rsid w:val="00501848"/>
    <w:rsid w:val="00502F56"/>
    <w:rsid w:val="00504A93"/>
    <w:rsid w:val="00505172"/>
    <w:rsid w:val="00505F44"/>
    <w:rsid w:val="0051445A"/>
    <w:rsid w:val="00514D37"/>
    <w:rsid w:val="005159DF"/>
    <w:rsid w:val="005178EE"/>
    <w:rsid w:val="00517BDE"/>
    <w:rsid w:val="00520EE9"/>
    <w:rsid w:val="005214F2"/>
    <w:rsid w:val="00521837"/>
    <w:rsid w:val="00522B4E"/>
    <w:rsid w:val="00522D03"/>
    <w:rsid w:val="00522F1D"/>
    <w:rsid w:val="00527296"/>
    <w:rsid w:val="00530DE5"/>
    <w:rsid w:val="00532D5D"/>
    <w:rsid w:val="00537CDA"/>
    <w:rsid w:val="0054049C"/>
    <w:rsid w:val="005410DD"/>
    <w:rsid w:val="00545C8A"/>
    <w:rsid w:val="00546CEF"/>
    <w:rsid w:val="0054781D"/>
    <w:rsid w:val="005501DF"/>
    <w:rsid w:val="00550506"/>
    <w:rsid w:val="00551244"/>
    <w:rsid w:val="00554749"/>
    <w:rsid w:val="005566A2"/>
    <w:rsid w:val="005573F5"/>
    <w:rsid w:val="00557C47"/>
    <w:rsid w:val="00557C78"/>
    <w:rsid w:val="0056328A"/>
    <w:rsid w:val="005639EA"/>
    <w:rsid w:val="00564F5E"/>
    <w:rsid w:val="0056525B"/>
    <w:rsid w:val="005669FB"/>
    <w:rsid w:val="0057183A"/>
    <w:rsid w:val="00572EC6"/>
    <w:rsid w:val="0057409F"/>
    <w:rsid w:val="00574724"/>
    <w:rsid w:val="00576A8D"/>
    <w:rsid w:val="0058049D"/>
    <w:rsid w:val="00580E25"/>
    <w:rsid w:val="00580F87"/>
    <w:rsid w:val="00582B89"/>
    <w:rsid w:val="00582F2A"/>
    <w:rsid w:val="005849CE"/>
    <w:rsid w:val="00586641"/>
    <w:rsid w:val="00587D43"/>
    <w:rsid w:val="005919B0"/>
    <w:rsid w:val="00591E09"/>
    <w:rsid w:val="005931C0"/>
    <w:rsid w:val="00595DEA"/>
    <w:rsid w:val="00597853"/>
    <w:rsid w:val="005A048F"/>
    <w:rsid w:val="005A2AD4"/>
    <w:rsid w:val="005A2EBA"/>
    <w:rsid w:val="005A401B"/>
    <w:rsid w:val="005A5469"/>
    <w:rsid w:val="005A740F"/>
    <w:rsid w:val="005A74FD"/>
    <w:rsid w:val="005B0A45"/>
    <w:rsid w:val="005B2698"/>
    <w:rsid w:val="005B2958"/>
    <w:rsid w:val="005B3F8D"/>
    <w:rsid w:val="005B59B6"/>
    <w:rsid w:val="005C001D"/>
    <w:rsid w:val="005C27EC"/>
    <w:rsid w:val="005C55CE"/>
    <w:rsid w:val="005C6CC9"/>
    <w:rsid w:val="005D0BA2"/>
    <w:rsid w:val="005D3BD6"/>
    <w:rsid w:val="005D3BDF"/>
    <w:rsid w:val="005D3DF7"/>
    <w:rsid w:val="005D5DA8"/>
    <w:rsid w:val="005D7232"/>
    <w:rsid w:val="005E011C"/>
    <w:rsid w:val="005E0338"/>
    <w:rsid w:val="005E087C"/>
    <w:rsid w:val="005E49FC"/>
    <w:rsid w:val="005E73E0"/>
    <w:rsid w:val="005F4E65"/>
    <w:rsid w:val="005F519F"/>
    <w:rsid w:val="005F6932"/>
    <w:rsid w:val="00602AEC"/>
    <w:rsid w:val="006045DC"/>
    <w:rsid w:val="00605864"/>
    <w:rsid w:val="00607250"/>
    <w:rsid w:val="0060725C"/>
    <w:rsid w:val="006079A5"/>
    <w:rsid w:val="0061106D"/>
    <w:rsid w:val="006125D8"/>
    <w:rsid w:val="00614BA9"/>
    <w:rsid w:val="00614ECD"/>
    <w:rsid w:val="00615FA5"/>
    <w:rsid w:val="00617310"/>
    <w:rsid w:val="0062082A"/>
    <w:rsid w:val="00621332"/>
    <w:rsid w:val="00622A73"/>
    <w:rsid w:val="00622AB9"/>
    <w:rsid w:val="00624950"/>
    <w:rsid w:val="00624C65"/>
    <w:rsid w:val="00625338"/>
    <w:rsid w:val="0062721E"/>
    <w:rsid w:val="00627664"/>
    <w:rsid w:val="006317EC"/>
    <w:rsid w:val="00631937"/>
    <w:rsid w:val="00631D6B"/>
    <w:rsid w:val="006321BD"/>
    <w:rsid w:val="00632206"/>
    <w:rsid w:val="006322E8"/>
    <w:rsid w:val="006365E1"/>
    <w:rsid w:val="00637CBE"/>
    <w:rsid w:val="00637F60"/>
    <w:rsid w:val="006408E7"/>
    <w:rsid w:val="00642A99"/>
    <w:rsid w:val="006438ED"/>
    <w:rsid w:val="00646652"/>
    <w:rsid w:val="00650B00"/>
    <w:rsid w:val="00652822"/>
    <w:rsid w:val="00654DEA"/>
    <w:rsid w:val="006557E7"/>
    <w:rsid w:val="006566E1"/>
    <w:rsid w:val="00657D7C"/>
    <w:rsid w:val="006607B1"/>
    <w:rsid w:val="00663840"/>
    <w:rsid w:val="00666FE7"/>
    <w:rsid w:val="00674710"/>
    <w:rsid w:val="00683B92"/>
    <w:rsid w:val="00684625"/>
    <w:rsid w:val="00686212"/>
    <w:rsid w:val="00695A68"/>
    <w:rsid w:val="00695B7F"/>
    <w:rsid w:val="0069701A"/>
    <w:rsid w:val="00697C95"/>
    <w:rsid w:val="006A0A38"/>
    <w:rsid w:val="006A1B18"/>
    <w:rsid w:val="006A2A67"/>
    <w:rsid w:val="006A4243"/>
    <w:rsid w:val="006A43C8"/>
    <w:rsid w:val="006A43D2"/>
    <w:rsid w:val="006A45C9"/>
    <w:rsid w:val="006A4D71"/>
    <w:rsid w:val="006A5391"/>
    <w:rsid w:val="006A5F31"/>
    <w:rsid w:val="006A708B"/>
    <w:rsid w:val="006B0C82"/>
    <w:rsid w:val="006B1771"/>
    <w:rsid w:val="006B1893"/>
    <w:rsid w:val="006B1D3D"/>
    <w:rsid w:val="006B23CA"/>
    <w:rsid w:val="006B3D64"/>
    <w:rsid w:val="006B41DE"/>
    <w:rsid w:val="006B51D5"/>
    <w:rsid w:val="006B601F"/>
    <w:rsid w:val="006B72A1"/>
    <w:rsid w:val="006B76A0"/>
    <w:rsid w:val="006C0FF2"/>
    <w:rsid w:val="006C15C6"/>
    <w:rsid w:val="006C21E6"/>
    <w:rsid w:val="006C39DF"/>
    <w:rsid w:val="006C4602"/>
    <w:rsid w:val="006C4C71"/>
    <w:rsid w:val="006C6654"/>
    <w:rsid w:val="006C6988"/>
    <w:rsid w:val="006D1DDF"/>
    <w:rsid w:val="006D30CC"/>
    <w:rsid w:val="006E0F19"/>
    <w:rsid w:val="006E2CF0"/>
    <w:rsid w:val="006E2E85"/>
    <w:rsid w:val="006E3567"/>
    <w:rsid w:val="006F0B90"/>
    <w:rsid w:val="006F1D3D"/>
    <w:rsid w:val="006F20F1"/>
    <w:rsid w:val="006F2FCE"/>
    <w:rsid w:val="006F3262"/>
    <w:rsid w:val="006F36FB"/>
    <w:rsid w:val="00701F3E"/>
    <w:rsid w:val="007022A2"/>
    <w:rsid w:val="007036D2"/>
    <w:rsid w:val="00706749"/>
    <w:rsid w:val="0071082E"/>
    <w:rsid w:val="007119C6"/>
    <w:rsid w:val="007123E1"/>
    <w:rsid w:val="007130ED"/>
    <w:rsid w:val="007158E3"/>
    <w:rsid w:val="00715DDE"/>
    <w:rsid w:val="0071675B"/>
    <w:rsid w:val="00716A35"/>
    <w:rsid w:val="00717C02"/>
    <w:rsid w:val="0072239B"/>
    <w:rsid w:val="00723EEA"/>
    <w:rsid w:val="0072464A"/>
    <w:rsid w:val="00726149"/>
    <w:rsid w:val="00726FCE"/>
    <w:rsid w:val="00727F1F"/>
    <w:rsid w:val="007327E9"/>
    <w:rsid w:val="007346E9"/>
    <w:rsid w:val="00735EC0"/>
    <w:rsid w:val="00737572"/>
    <w:rsid w:val="00737DBD"/>
    <w:rsid w:val="00737FCD"/>
    <w:rsid w:val="0074018D"/>
    <w:rsid w:val="00740544"/>
    <w:rsid w:val="00741160"/>
    <w:rsid w:val="0074274B"/>
    <w:rsid w:val="00742BC6"/>
    <w:rsid w:val="00743EEE"/>
    <w:rsid w:val="00744C0B"/>
    <w:rsid w:val="0074732F"/>
    <w:rsid w:val="007478E9"/>
    <w:rsid w:val="00756446"/>
    <w:rsid w:val="007564C1"/>
    <w:rsid w:val="007600C1"/>
    <w:rsid w:val="0076302C"/>
    <w:rsid w:val="0076468C"/>
    <w:rsid w:val="007679FD"/>
    <w:rsid w:val="00770F10"/>
    <w:rsid w:val="007718EC"/>
    <w:rsid w:val="007728F0"/>
    <w:rsid w:val="007734AD"/>
    <w:rsid w:val="00773FEE"/>
    <w:rsid w:val="0077446F"/>
    <w:rsid w:val="007746D2"/>
    <w:rsid w:val="00774C51"/>
    <w:rsid w:val="00776EC8"/>
    <w:rsid w:val="00777D85"/>
    <w:rsid w:val="00782F7E"/>
    <w:rsid w:val="00783103"/>
    <w:rsid w:val="00783B7A"/>
    <w:rsid w:val="00783F3F"/>
    <w:rsid w:val="0078471B"/>
    <w:rsid w:val="0078476A"/>
    <w:rsid w:val="00786684"/>
    <w:rsid w:val="00786C6B"/>
    <w:rsid w:val="00790288"/>
    <w:rsid w:val="0079205C"/>
    <w:rsid w:val="00792471"/>
    <w:rsid w:val="007970EC"/>
    <w:rsid w:val="00797897"/>
    <w:rsid w:val="007A01AC"/>
    <w:rsid w:val="007A0BFD"/>
    <w:rsid w:val="007A27B6"/>
    <w:rsid w:val="007A5E75"/>
    <w:rsid w:val="007A640A"/>
    <w:rsid w:val="007A7960"/>
    <w:rsid w:val="007B00D0"/>
    <w:rsid w:val="007B02D5"/>
    <w:rsid w:val="007B5F39"/>
    <w:rsid w:val="007B6E79"/>
    <w:rsid w:val="007B7AFA"/>
    <w:rsid w:val="007C0167"/>
    <w:rsid w:val="007C08A9"/>
    <w:rsid w:val="007C0E40"/>
    <w:rsid w:val="007C0EF0"/>
    <w:rsid w:val="007C2CAA"/>
    <w:rsid w:val="007C54BA"/>
    <w:rsid w:val="007C5FE4"/>
    <w:rsid w:val="007C7B3D"/>
    <w:rsid w:val="007D439E"/>
    <w:rsid w:val="007D6C1A"/>
    <w:rsid w:val="007D6C8D"/>
    <w:rsid w:val="007D70D5"/>
    <w:rsid w:val="007E1358"/>
    <w:rsid w:val="007E31D8"/>
    <w:rsid w:val="007E434C"/>
    <w:rsid w:val="007E5AAA"/>
    <w:rsid w:val="007E7308"/>
    <w:rsid w:val="007F3124"/>
    <w:rsid w:val="007F315A"/>
    <w:rsid w:val="007F63AA"/>
    <w:rsid w:val="00800214"/>
    <w:rsid w:val="00800B5F"/>
    <w:rsid w:val="00802043"/>
    <w:rsid w:val="00804755"/>
    <w:rsid w:val="00805098"/>
    <w:rsid w:val="008075B2"/>
    <w:rsid w:val="00810BD0"/>
    <w:rsid w:val="008137F5"/>
    <w:rsid w:val="00813E9A"/>
    <w:rsid w:val="00816507"/>
    <w:rsid w:val="0081794A"/>
    <w:rsid w:val="0082111B"/>
    <w:rsid w:val="0082134A"/>
    <w:rsid w:val="0082255E"/>
    <w:rsid w:val="00822985"/>
    <w:rsid w:val="008237EC"/>
    <w:rsid w:val="00824EE7"/>
    <w:rsid w:val="00825473"/>
    <w:rsid w:val="00832103"/>
    <w:rsid w:val="00833A6D"/>
    <w:rsid w:val="0083434A"/>
    <w:rsid w:val="00836C86"/>
    <w:rsid w:val="008408E2"/>
    <w:rsid w:val="00840990"/>
    <w:rsid w:val="008434B6"/>
    <w:rsid w:val="00843CE7"/>
    <w:rsid w:val="008447BF"/>
    <w:rsid w:val="00846CD4"/>
    <w:rsid w:val="00846E43"/>
    <w:rsid w:val="008473AE"/>
    <w:rsid w:val="00847477"/>
    <w:rsid w:val="0085039E"/>
    <w:rsid w:val="008510BF"/>
    <w:rsid w:val="008532EB"/>
    <w:rsid w:val="00854966"/>
    <w:rsid w:val="00855B1F"/>
    <w:rsid w:val="00860860"/>
    <w:rsid w:val="00860C84"/>
    <w:rsid w:val="0086134F"/>
    <w:rsid w:val="0086139B"/>
    <w:rsid w:val="00862F86"/>
    <w:rsid w:val="00863D12"/>
    <w:rsid w:val="008719FD"/>
    <w:rsid w:val="00874453"/>
    <w:rsid w:val="00874D48"/>
    <w:rsid w:val="00874E8C"/>
    <w:rsid w:val="00875522"/>
    <w:rsid w:val="00875877"/>
    <w:rsid w:val="00875A52"/>
    <w:rsid w:val="00877372"/>
    <w:rsid w:val="00877BD4"/>
    <w:rsid w:val="008819DC"/>
    <w:rsid w:val="00883483"/>
    <w:rsid w:val="0088365F"/>
    <w:rsid w:val="008855A5"/>
    <w:rsid w:val="008855B6"/>
    <w:rsid w:val="008876AC"/>
    <w:rsid w:val="00891D0A"/>
    <w:rsid w:val="00891D8A"/>
    <w:rsid w:val="00892337"/>
    <w:rsid w:val="00892AA1"/>
    <w:rsid w:val="00892D9E"/>
    <w:rsid w:val="0089389F"/>
    <w:rsid w:val="00894950"/>
    <w:rsid w:val="00894E14"/>
    <w:rsid w:val="00895651"/>
    <w:rsid w:val="00895921"/>
    <w:rsid w:val="008A4CEA"/>
    <w:rsid w:val="008A4E28"/>
    <w:rsid w:val="008A5A82"/>
    <w:rsid w:val="008A5F1B"/>
    <w:rsid w:val="008A747E"/>
    <w:rsid w:val="008B0027"/>
    <w:rsid w:val="008B03FC"/>
    <w:rsid w:val="008B1145"/>
    <w:rsid w:val="008B1A28"/>
    <w:rsid w:val="008B2AEF"/>
    <w:rsid w:val="008B38DC"/>
    <w:rsid w:val="008B4969"/>
    <w:rsid w:val="008B584D"/>
    <w:rsid w:val="008B6EF4"/>
    <w:rsid w:val="008B7470"/>
    <w:rsid w:val="008B791D"/>
    <w:rsid w:val="008B7E84"/>
    <w:rsid w:val="008C04CE"/>
    <w:rsid w:val="008C0A62"/>
    <w:rsid w:val="008C0AD0"/>
    <w:rsid w:val="008C13C9"/>
    <w:rsid w:val="008C4972"/>
    <w:rsid w:val="008C68B2"/>
    <w:rsid w:val="008C7344"/>
    <w:rsid w:val="008D1D2C"/>
    <w:rsid w:val="008D1DF0"/>
    <w:rsid w:val="008D2254"/>
    <w:rsid w:val="008D28F7"/>
    <w:rsid w:val="008D416F"/>
    <w:rsid w:val="008D4450"/>
    <w:rsid w:val="008D4639"/>
    <w:rsid w:val="008D7D72"/>
    <w:rsid w:val="008E09F2"/>
    <w:rsid w:val="008E1554"/>
    <w:rsid w:val="008E53EE"/>
    <w:rsid w:val="008E6718"/>
    <w:rsid w:val="008E79C6"/>
    <w:rsid w:val="008F15D5"/>
    <w:rsid w:val="008F29AD"/>
    <w:rsid w:val="008F2CD5"/>
    <w:rsid w:val="008F34A9"/>
    <w:rsid w:val="008F3648"/>
    <w:rsid w:val="008F384C"/>
    <w:rsid w:val="008F5A05"/>
    <w:rsid w:val="00900C81"/>
    <w:rsid w:val="00900FDD"/>
    <w:rsid w:val="00901337"/>
    <w:rsid w:val="009018A3"/>
    <w:rsid w:val="00902D86"/>
    <w:rsid w:val="00903936"/>
    <w:rsid w:val="009042BC"/>
    <w:rsid w:val="009053BC"/>
    <w:rsid w:val="00907A0F"/>
    <w:rsid w:val="00910457"/>
    <w:rsid w:val="009108DC"/>
    <w:rsid w:val="00910914"/>
    <w:rsid w:val="0091185A"/>
    <w:rsid w:val="0091310E"/>
    <w:rsid w:val="009144E1"/>
    <w:rsid w:val="00914FD8"/>
    <w:rsid w:val="00915716"/>
    <w:rsid w:val="009163C6"/>
    <w:rsid w:val="009166AB"/>
    <w:rsid w:val="009171DB"/>
    <w:rsid w:val="009172F2"/>
    <w:rsid w:val="009176D8"/>
    <w:rsid w:val="0092078F"/>
    <w:rsid w:val="0092098E"/>
    <w:rsid w:val="0092174C"/>
    <w:rsid w:val="009217D6"/>
    <w:rsid w:val="00921EAC"/>
    <w:rsid w:val="009251FA"/>
    <w:rsid w:val="0092531A"/>
    <w:rsid w:val="00926405"/>
    <w:rsid w:val="00930BAC"/>
    <w:rsid w:val="00931110"/>
    <w:rsid w:val="009317E8"/>
    <w:rsid w:val="0093197F"/>
    <w:rsid w:val="00932718"/>
    <w:rsid w:val="00935EB8"/>
    <w:rsid w:val="00940565"/>
    <w:rsid w:val="00941986"/>
    <w:rsid w:val="00941AC2"/>
    <w:rsid w:val="00945B63"/>
    <w:rsid w:val="009464A7"/>
    <w:rsid w:val="00947798"/>
    <w:rsid w:val="009500CF"/>
    <w:rsid w:val="00950F88"/>
    <w:rsid w:val="00951D93"/>
    <w:rsid w:val="00952A47"/>
    <w:rsid w:val="00953230"/>
    <w:rsid w:val="009543CA"/>
    <w:rsid w:val="009550DB"/>
    <w:rsid w:val="00956813"/>
    <w:rsid w:val="00956C8F"/>
    <w:rsid w:val="0096044C"/>
    <w:rsid w:val="00960D57"/>
    <w:rsid w:val="00961898"/>
    <w:rsid w:val="00961A10"/>
    <w:rsid w:val="0096283C"/>
    <w:rsid w:val="00962C82"/>
    <w:rsid w:val="009637AA"/>
    <w:rsid w:val="00966BB1"/>
    <w:rsid w:val="00966D59"/>
    <w:rsid w:val="0096744D"/>
    <w:rsid w:val="009679F9"/>
    <w:rsid w:val="009715FA"/>
    <w:rsid w:val="0097221B"/>
    <w:rsid w:val="00974310"/>
    <w:rsid w:val="00975B86"/>
    <w:rsid w:val="0097644F"/>
    <w:rsid w:val="00977D67"/>
    <w:rsid w:val="00981DCB"/>
    <w:rsid w:val="009827B2"/>
    <w:rsid w:val="00983691"/>
    <w:rsid w:val="00983E91"/>
    <w:rsid w:val="009841D6"/>
    <w:rsid w:val="009846E7"/>
    <w:rsid w:val="0098542E"/>
    <w:rsid w:val="00985E91"/>
    <w:rsid w:val="009866FC"/>
    <w:rsid w:val="0099021B"/>
    <w:rsid w:val="00990F73"/>
    <w:rsid w:val="00991203"/>
    <w:rsid w:val="0099299B"/>
    <w:rsid w:val="00993246"/>
    <w:rsid w:val="009932B5"/>
    <w:rsid w:val="00994443"/>
    <w:rsid w:val="009A166B"/>
    <w:rsid w:val="009A3665"/>
    <w:rsid w:val="009A4607"/>
    <w:rsid w:val="009A523F"/>
    <w:rsid w:val="009A7774"/>
    <w:rsid w:val="009B35DD"/>
    <w:rsid w:val="009B4D26"/>
    <w:rsid w:val="009B6A5A"/>
    <w:rsid w:val="009B6BA2"/>
    <w:rsid w:val="009C00F9"/>
    <w:rsid w:val="009C0208"/>
    <w:rsid w:val="009C0424"/>
    <w:rsid w:val="009C2E1A"/>
    <w:rsid w:val="009C5583"/>
    <w:rsid w:val="009C57D0"/>
    <w:rsid w:val="009C5B04"/>
    <w:rsid w:val="009C7349"/>
    <w:rsid w:val="009D03C7"/>
    <w:rsid w:val="009D3243"/>
    <w:rsid w:val="009E1236"/>
    <w:rsid w:val="009E2D88"/>
    <w:rsid w:val="009E6182"/>
    <w:rsid w:val="009E6F08"/>
    <w:rsid w:val="009E7E68"/>
    <w:rsid w:val="009F01D1"/>
    <w:rsid w:val="009F0890"/>
    <w:rsid w:val="009F0DF2"/>
    <w:rsid w:val="009F0E9B"/>
    <w:rsid w:val="009F356A"/>
    <w:rsid w:val="009F3E17"/>
    <w:rsid w:val="009F5A3A"/>
    <w:rsid w:val="009F5A58"/>
    <w:rsid w:val="009F69AC"/>
    <w:rsid w:val="009F70E6"/>
    <w:rsid w:val="009F7DD9"/>
    <w:rsid w:val="00A00CD9"/>
    <w:rsid w:val="00A0112C"/>
    <w:rsid w:val="00A064ED"/>
    <w:rsid w:val="00A0688A"/>
    <w:rsid w:val="00A07417"/>
    <w:rsid w:val="00A07B93"/>
    <w:rsid w:val="00A1039A"/>
    <w:rsid w:val="00A11F39"/>
    <w:rsid w:val="00A120D7"/>
    <w:rsid w:val="00A13ABC"/>
    <w:rsid w:val="00A14E3F"/>
    <w:rsid w:val="00A159A4"/>
    <w:rsid w:val="00A17C1C"/>
    <w:rsid w:val="00A17D3F"/>
    <w:rsid w:val="00A22759"/>
    <w:rsid w:val="00A230BE"/>
    <w:rsid w:val="00A2463F"/>
    <w:rsid w:val="00A258C9"/>
    <w:rsid w:val="00A25D61"/>
    <w:rsid w:val="00A30B20"/>
    <w:rsid w:val="00A35063"/>
    <w:rsid w:val="00A37476"/>
    <w:rsid w:val="00A378A4"/>
    <w:rsid w:val="00A40213"/>
    <w:rsid w:val="00A40AF9"/>
    <w:rsid w:val="00A41EF5"/>
    <w:rsid w:val="00A455C8"/>
    <w:rsid w:val="00A46973"/>
    <w:rsid w:val="00A470E5"/>
    <w:rsid w:val="00A47FC9"/>
    <w:rsid w:val="00A516F9"/>
    <w:rsid w:val="00A525B7"/>
    <w:rsid w:val="00A54867"/>
    <w:rsid w:val="00A5609E"/>
    <w:rsid w:val="00A57842"/>
    <w:rsid w:val="00A61D13"/>
    <w:rsid w:val="00A636A7"/>
    <w:rsid w:val="00A63830"/>
    <w:rsid w:val="00A67A26"/>
    <w:rsid w:val="00A70AF7"/>
    <w:rsid w:val="00A72AE2"/>
    <w:rsid w:val="00A72BEB"/>
    <w:rsid w:val="00A734D8"/>
    <w:rsid w:val="00A74F33"/>
    <w:rsid w:val="00A7677B"/>
    <w:rsid w:val="00A76EF8"/>
    <w:rsid w:val="00A77501"/>
    <w:rsid w:val="00A81855"/>
    <w:rsid w:val="00A834FB"/>
    <w:rsid w:val="00A83CAE"/>
    <w:rsid w:val="00A84D87"/>
    <w:rsid w:val="00A874D9"/>
    <w:rsid w:val="00A87AD1"/>
    <w:rsid w:val="00A904AE"/>
    <w:rsid w:val="00A906DF"/>
    <w:rsid w:val="00A90823"/>
    <w:rsid w:val="00A93A6B"/>
    <w:rsid w:val="00A93EBA"/>
    <w:rsid w:val="00A95F95"/>
    <w:rsid w:val="00A97DFF"/>
    <w:rsid w:val="00AA161E"/>
    <w:rsid w:val="00AA1F35"/>
    <w:rsid w:val="00AA52AD"/>
    <w:rsid w:val="00AA5887"/>
    <w:rsid w:val="00AA5EBD"/>
    <w:rsid w:val="00AA69A0"/>
    <w:rsid w:val="00AB036E"/>
    <w:rsid w:val="00AB0A3E"/>
    <w:rsid w:val="00AB0D64"/>
    <w:rsid w:val="00AB16D4"/>
    <w:rsid w:val="00AB273A"/>
    <w:rsid w:val="00AB3525"/>
    <w:rsid w:val="00AB6BC6"/>
    <w:rsid w:val="00AB74F8"/>
    <w:rsid w:val="00AC1312"/>
    <w:rsid w:val="00AC27CB"/>
    <w:rsid w:val="00AC2D2F"/>
    <w:rsid w:val="00AC3736"/>
    <w:rsid w:val="00AC4B7A"/>
    <w:rsid w:val="00AC6893"/>
    <w:rsid w:val="00AC768F"/>
    <w:rsid w:val="00AC7D1A"/>
    <w:rsid w:val="00AC7F24"/>
    <w:rsid w:val="00AD0FF3"/>
    <w:rsid w:val="00AD32C7"/>
    <w:rsid w:val="00AD4F0F"/>
    <w:rsid w:val="00AD5C14"/>
    <w:rsid w:val="00AD62F0"/>
    <w:rsid w:val="00AD668F"/>
    <w:rsid w:val="00AD6724"/>
    <w:rsid w:val="00AD73E7"/>
    <w:rsid w:val="00AE23A1"/>
    <w:rsid w:val="00AE29D9"/>
    <w:rsid w:val="00AE5287"/>
    <w:rsid w:val="00AE6C6A"/>
    <w:rsid w:val="00AE70FC"/>
    <w:rsid w:val="00AE7378"/>
    <w:rsid w:val="00AE772D"/>
    <w:rsid w:val="00AF1418"/>
    <w:rsid w:val="00AF24F1"/>
    <w:rsid w:val="00AF37F1"/>
    <w:rsid w:val="00AF3DD6"/>
    <w:rsid w:val="00AF66D6"/>
    <w:rsid w:val="00AF6E41"/>
    <w:rsid w:val="00AF76AB"/>
    <w:rsid w:val="00B0025B"/>
    <w:rsid w:val="00B01211"/>
    <w:rsid w:val="00B026EF"/>
    <w:rsid w:val="00B0271A"/>
    <w:rsid w:val="00B03FE7"/>
    <w:rsid w:val="00B06FAA"/>
    <w:rsid w:val="00B07C6B"/>
    <w:rsid w:val="00B10625"/>
    <w:rsid w:val="00B11DA0"/>
    <w:rsid w:val="00B131BC"/>
    <w:rsid w:val="00B142B4"/>
    <w:rsid w:val="00B146FA"/>
    <w:rsid w:val="00B15C52"/>
    <w:rsid w:val="00B1653C"/>
    <w:rsid w:val="00B16D0A"/>
    <w:rsid w:val="00B202E9"/>
    <w:rsid w:val="00B224FE"/>
    <w:rsid w:val="00B2279D"/>
    <w:rsid w:val="00B22CD6"/>
    <w:rsid w:val="00B23CBF"/>
    <w:rsid w:val="00B27923"/>
    <w:rsid w:val="00B31989"/>
    <w:rsid w:val="00B33176"/>
    <w:rsid w:val="00B337DB"/>
    <w:rsid w:val="00B33D54"/>
    <w:rsid w:val="00B354AC"/>
    <w:rsid w:val="00B358E7"/>
    <w:rsid w:val="00B4038C"/>
    <w:rsid w:val="00B42338"/>
    <w:rsid w:val="00B42AF2"/>
    <w:rsid w:val="00B43FBD"/>
    <w:rsid w:val="00B4629B"/>
    <w:rsid w:val="00B47FC9"/>
    <w:rsid w:val="00B50885"/>
    <w:rsid w:val="00B53CFF"/>
    <w:rsid w:val="00B54493"/>
    <w:rsid w:val="00B54C4D"/>
    <w:rsid w:val="00B54E5E"/>
    <w:rsid w:val="00B55858"/>
    <w:rsid w:val="00B573F6"/>
    <w:rsid w:val="00B6006C"/>
    <w:rsid w:val="00B61268"/>
    <w:rsid w:val="00B62215"/>
    <w:rsid w:val="00B64799"/>
    <w:rsid w:val="00B65DCB"/>
    <w:rsid w:val="00B66DCD"/>
    <w:rsid w:val="00B710E3"/>
    <w:rsid w:val="00B734FD"/>
    <w:rsid w:val="00B73889"/>
    <w:rsid w:val="00B73D8D"/>
    <w:rsid w:val="00B7636D"/>
    <w:rsid w:val="00B80392"/>
    <w:rsid w:val="00B8114E"/>
    <w:rsid w:val="00B811B5"/>
    <w:rsid w:val="00B816D7"/>
    <w:rsid w:val="00B833E8"/>
    <w:rsid w:val="00B83B72"/>
    <w:rsid w:val="00B84DF0"/>
    <w:rsid w:val="00B9142A"/>
    <w:rsid w:val="00B93E97"/>
    <w:rsid w:val="00B95204"/>
    <w:rsid w:val="00B956EB"/>
    <w:rsid w:val="00B960D0"/>
    <w:rsid w:val="00B9651C"/>
    <w:rsid w:val="00BA29F6"/>
    <w:rsid w:val="00BA38E8"/>
    <w:rsid w:val="00BA4341"/>
    <w:rsid w:val="00BA5C89"/>
    <w:rsid w:val="00BA5CA8"/>
    <w:rsid w:val="00BA5CC0"/>
    <w:rsid w:val="00BA62E4"/>
    <w:rsid w:val="00BA78A7"/>
    <w:rsid w:val="00BB18D2"/>
    <w:rsid w:val="00BB3652"/>
    <w:rsid w:val="00BB36EA"/>
    <w:rsid w:val="00BB4363"/>
    <w:rsid w:val="00BB4630"/>
    <w:rsid w:val="00BB76FB"/>
    <w:rsid w:val="00BC0062"/>
    <w:rsid w:val="00BC0A67"/>
    <w:rsid w:val="00BC270A"/>
    <w:rsid w:val="00BC424D"/>
    <w:rsid w:val="00BC4E89"/>
    <w:rsid w:val="00BC63AA"/>
    <w:rsid w:val="00BC753A"/>
    <w:rsid w:val="00BC75E9"/>
    <w:rsid w:val="00BD183F"/>
    <w:rsid w:val="00BD3933"/>
    <w:rsid w:val="00BD3EDF"/>
    <w:rsid w:val="00BD4431"/>
    <w:rsid w:val="00BD5297"/>
    <w:rsid w:val="00BD755D"/>
    <w:rsid w:val="00BD7DEA"/>
    <w:rsid w:val="00BE1815"/>
    <w:rsid w:val="00BE22C5"/>
    <w:rsid w:val="00BE40B5"/>
    <w:rsid w:val="00BE5C88"/>
    <w:rsid w:val="00BE7336"/>
    <w:rsid w:val="00BE7C2C"/>
    <w:rsid w:val="00BF03E9"/>
    <w:rsid w:val="00BF1CAA"/>
    <w:rsid w:val="00BF2C7A"/>
    <w:rsid w:val="00BF6F09"/>
    <w:rsid w:val="00C00578"/>
    <w:rsid w:val="00C009A4"/>
    <w:rsid w:val="00C015F5"/>
    <w:rsid w:val="00C0165E"/>
    <w:rsid w:val="00C02840"/>
    <w:rsid w:val="00C043D0"/>
    <w:rsid w:val="00C04BB7"/>
    <w:rsid w:val="00C05A2E"/>
    <w:rsid w:val="00C06366"/>
    <w:rsid w:val="00C06ED1"/>
    <w:rsid w:val="00C073CD"/>
    <w:rsid w:val="00C07446"/>
    <w:rsid w:val="00C11765"/>
    <w:rsid w:val="00C14DD4"/>
    <w:rsid w:val="00C160F5"/>
    <w:rsid w:val="00C1624F"/>
    <w:rsid w:val="00C16295"/>
    <w:rsid w:val="00C21567"/>
    <w:rsid w:val="00C21CD0"/>
    <w:rsid w:val="00C2285F"/>
    <w:rsid w:val="00C235FE"/>
    <w:rsid w:val="00C25846"/>
    <w:rsid w:val="00C25923"/>
    <w:rsid w:val="00C278D3"/>
    <w:rsid w:val="00C305AA"/>
    <w:rsid w:val="00C32BEC"/>
    <w:rsid w:val="00C32FF0"/>
    <w:rsid w:val="00C35027"/>
    <w:rsid w:val="00C35715"/>
    <w:rsid w:val="00C35C1F"/>
    <w:rsid w:val="00C35FF5"/>
    <w:rsid w:val="00C410D1"/>
    <w:rsid w:val="00C428D8"/>
    <w:rsid w:val="00C43576"/>
    <w:rsid w:val="00C4374D"/>
    <w:rsid w:val="00C44D84"/>
    <w:rsid w:val="00C45803"/>
    <w:rsid w:val="00C468E8"/>
    <w:rsid w:val="00C46CD7"/>
    <w:rsid w:val="00C51BC1"/>
    <w:rsid w:val="00C529D6"/>
    <w:rsid w:val="00C529D8"/>
    <w:rsid w:val="00C535D9"/>
    <w:rsid w:val="00C53894"/>
    <w:rsid w:val="00C53D88"/>
    <w:rsid w:val="00C53FF3"/>
    <w:rsid w:val="00C56942"/>
    <w:rsid w:val="00C63C3C"/>
    <w:rsid w:val="00C66996"/>
    <w:rsid w:val="00C67E9B"/>
    <w:rsid w:val="00C70C88"/>
    <w:rsid w:val="00C70CBB"/>
    <w:rsid w:val="00C7111E"/>
    <w:rsid w:val="00C717F7"/>
    <w:rsid w:val="00C7193A"/>
    <w:rsid w:val="00C71C8E"/>
    <w:rsid w:val="00C74C42"/>
    <w:rsid w:val="00C779D6"/>
    <w:rsid w:val="00C77A6F"/>
    <w:rsid w:val="00C801F0"/>
    <w:rsid w:val="00C83415"/>
    <w:rsid w:val="00C8396C"/>
    <w:rsid w:val="00C86675"/>
    <w:rsid w:val="00C875E3"/>
    <w:rsid w:val="00C904CF"/>
    <w:rsid w:val="00C92E6C"/>
    <w:rsid w:val="00C95B79"/>
    <w:rsid w:val="00C965BB"/>
    <w:rsid w:val="00C97446"/>
    <w:rsid w:val="00C97507"/>
    <w:rsid w:val="00CA0062"/>
    <w:rsid w:val="00CA0AC0"/>
    <w:rsid w:val="00CA1C15"/>
    <w:rsid w:val="00CA2552"/>
    <w:rsid w:val="00CA468D"/>
    <w:rsid w:val="00CA4F9E"/>
    <w:rsid w:val="00CA5183"/>
    <w:rsid w:val="00CA5B7E"/>
    <w:rsid w:val="00CA6717"/>
    <w:rsid w:val="00CA69B4"/>
    <w:rsid w:val="00CB1BCA"/>
    <w:rsid w:val="00CB21C8"/>
    <w:rsid w:val="00CB277A"/>
    <w:rsid w:val="00CB387C"/>
    <w:rsid w:val="00CB4D2A"/>
    <w:rsid w:val="00CB4D4C"/>
    <w:rsid w:val="00CB4F7B"/>
    <w:rsid w:val="00CB529C"/>
    <w:rsid w:val="00CB65E5"/>
    <w:rsid w:val="00CB77D5"/>
    <w:rsid w:val="00CC06E4"/>
    <w:rsid w:val="00CC1354"/>
    <w:rsid w:val="00CC33E6"/>
    <w:rsid w:val="00CC630D"/>
    <w:rsid w:val="00CC6CE2"/>
    <w:rsid w:val="00CC7A81"/>
    <w:rsid w:val="00CC7B58"/>
    <w:rsid w:val="00CD0D88"/>
    <w:rsid w:val="00CD450C"/>
    <w:rsid w:val="00CD521A"/>
    <w:rsid w:val="00CD69C1"/>
    <w:rsid w:val="00CD6C85"/>
    <w:rsid w:val="00CE3A89"/>
    <w:rsid w:val="00CE46C1"/>
    <w:rsid w:val="00CE6630"/>
    <w:rsid w:val="00CF083A"/>
    <w:rsid w:val="00CF1F6D"/>
    <w:rsid w:val="00CF450A"/>
    <w:rsid w:val="00CF5C0F"/>
    <w:rsid w:val="00CF60C4"/>
    <w:rsid w:val="00CF700F"/>
    <w:rsid w:val="00D00563"/>
    <w:rsid w:val="00D00B40"/>
    <w:rsid w:val="00D03B90"/>
    <w:rsid w:val="00D0444D"/>
    <w:rsid w:val="00D04C1F"/>
    <w:rsid w:val="00D056E2"/>
    <w:rsid w:val="00D058AD"/>
    <w:rsid w:val="00D063BA"/>
    <w:rsid w:val="00D0651F"/>
    <w:rsid w:val="00D06B4B"/>
    <w:rsid w:val="00D144B7"/>
    <w:rsid w:val="00D15C28"/>
    <w:rsid w:val="00D15E2F"/>
    <w:rsid w:val="00D21190"/>
    <w:rsid w:val="00D22464"/>
    <w:rsid w:val="00D24B83"/>
    <w:rsid w:val="00D261FB"/>
    <w:rsid w:val="00D26941"/>
    <w:rsid w:val="00D26E36"/>
    <w:rsid w:val="00D30DCF"/>
    <w:rsid w:val="00D32586"/>
    <w:rsid w:val="00D32AAC"/>
    <w:rsid w:val="00D32DF7"/>
    <w:rsid w:val="00D33A24"/>
    <w:rsid w:val="00D33C17"/>
    <w:rsid w:val="00D33F82"/>
    <w:rsid w:val="00D34162"/>
    <w:rsid w:val="00D349DD"/>
    <w:rsid w:val="00D34C29"/>
    <w:rsid w:val="00D35A89"/>
    <w:rsid w:val="00D36F51"/>
    <w:rsid w:val="00D402BA"/>
    <w:rsid w:val="00D40F58"/>
    <w:rsid w:val="00D43645"/>
    <w:rsid w:val="00D442A7"/>
    <w:rsid w:val="00D449CA"/>
    <w:rsid w:val="00D44CBD"/>
    <w:rsid w:val="00D4592D"/>
    <w:rsid w:val="00D45A4D"/>
    <w:rsid w:val="00D4726E"/>
    <w:rsid w:val="00D539EC"/>
    <w:rsid w:val="00D53C4E"/>
    <w:rsid w:val="00D54D3C"/>
    <w:rsid w:val="00D556A5"/>
    <w:rsid w:val="00D55FE3"/>
    <w:rsid w:val="00D57720"/>
    <w:rsid w:val="00D6013E"/>
    <w:rsid w:val="00D6029A"/>
    <w:rsid w:val="00D63984"/>
    <w:rsid w:val="00D63C49"/>
    <w:rsid w:val="00D67B97"/>
    <w:rsid w:val="00D72858"/>
    <w:rsid w:val="00D73E14"/>
    <w:rsid w:val="00D74D2D"/>
    <w:rsid w:val="00D7684C"/>
    <w:rsid w:val="00D76A89"/>
    <w:rsid w:val="00D7776F"/>
    <w:rsid w:val="00D80959"/>
    <w:rsid w:val="00D825B2"/>
    <w:rsid w:val="00D83675"/>
    <w:rsid w:val="00D862CE"/>
    <w:rsid w:val="00D87D18"/>
    <w:rsid w:val="00D90FBE"/>
    <w:rsid w:val="00D946B2"/>
    <w:rsid w:val="00D94DFA"/>
    <w:rsid w:val="00D954F2"/>
    <w:rsid w:val="00D95681"/>
    <w:rsid w:val="00D95DAC"/>
    <w:rsid w:val="00D9658E"/>
    <w:rsid w:val="00D96D6B"/>
    <w:rsid w:val="00D97A75"/>
    <w:rsid w:val="00DA128E"/>
    <w:rsid w:val="00DA1337"/>
    <w:rsid w:val="00DA143B"/>
    <w:rsid w:val="00DA175A"/>
    <w:rsid w:val="00DA1934"/>
    <w:rsid w:val="00DA1B03"/>
    <w:rsid w:val="00DA1E3C"/>
    <w:rsid w:val="00DA226B"/>
    <w:rsid w:val="00DA4F43"/>
    <w:rsid w:val="00DA4FFE"/>
    <w:rsid w:val="00DA68BE"/>
    <w:rsid w:val="00DA6976"/>
    <w:rsid w:val="00DA6F53"/>
    <w:rsid w:val="00DA7271"/>
    <w:rsid w:val="00DA782F"/>
    <w:rsid w:val="00DB0FC1"/>
    <w:rsid w:val="00DB1066"/>
    <w:rsid w:val="00DB13A3"/>
    <w:rsid w:val="00DB178B"/>
    <w:rsid w:val="00DB17B3"/>
    <w:rsid w:val="00DB18F0"/>
    <w:rsid w:val="00DB1B1A"/>
    <w:rsid w:val="00DB228C"/>
    <w:rsid w:val="00DB4536"/>
    <w:rsid w:val="00DB778C"/>
    <w:rsid w:val="00DC19E0"/>
    <w:rsid w:val="00DC435A"/>
    <w:rsid w:val="00DC5C4F"/>
    <w:rsid w:val="00DC61F7"/>
    <w:rsid w:val="00DD3BEC"/>
    <w:rsid w:val="00DD4AC0"/>
    <w:rsid w:val="00DD667B"/>
    <w:rsid w:val="00DD70C8"/>
    <w:rsid w:val="00DD781F"/>
    <w:rsid w:val="00DE03FA"/>
    <w:rsid w:val="00DE0D27"/>
    <w:rsid w:val="00DE1B0E"/>
    <w:rsid w:val="00DE43B5"/>
    <w:rsid w:val="00DE4A25"/>
    <w:rsid w:val="00DE7683"/>
    <w:rsid w:val="00DE7E62"/>
    <w:rsid w:val="00DF0B46"/>
    <w:rsid w:val="00DF3424"/>
    <w:rsid w:val="00DF429C"/>
    <w:rsid w:val="00DF4EE8"/>
    <w:rsid w:val="00DF6DBF"/>
    <w:rsid w:val="00DF6DC6"/>
    <w:rsid w:val="00DF7CC9"/>
    <w:rsid w:val="00E00447"/>
    <w:rsid w:val="00E01CE6"/>
    <w:rsid w:val="00E020CF"/>
    <w:rsid w:val="00E03AF2"/>
    <w:rsid w:val="00E0526F"/>
    <w:rsid w:val="00E079E8"/>
    <w:rsid w:val="00E07B23"/>
    <w:rsid w:val="00E07D04"/>
    <w:rsid w:val="00E12671"/>
    <w:rsid w:val="00E14082"/>
    <w:rsid w:val="00E15148"/>
    <w:rsid w:val="00E1545A"/>
    <w:rsid w:val="00E17A62"/>
    <w:rsid w:val="00E17B6A"/>
    <w:rsid w:val="00E17CEC"/>
    <w:rsid w:val="00E20842"/>
    <w:rsid w:val="00E21160"/>
    <w:rsid w:val="00E23E2D"/>
    <w:rsid w:val="00E25EB2"/>
    <w:rsid w:val="00E26B23"/>
    <w:rsid w:val="00E3026C"/>
    <w:rsid w:val="00E3095A"/>
    <w:rsid w:val="00E317BA"/>
    <w:rsid w:val="00E338D6"/>
    <w:rsid w:val="00E3538D"/>
    <w:rsid w:val="00E35E93"/>
    <w:rsid w:val="00E36AB3"/>
    <w:rsid w:val="00E36C18"/>
    <w:rsid w:val="00E36E8A"/>
    <w:rsid w:val="00E37B2E"/>
    <w:rsid w:val="00E37F2B"/>
    <w:rsid w:val="00E40282"/>
    <w:rsid w:val="00E42092"/>
    <w:rsid w:val="00E422F8"/>
    <w:rsid w:val="00E42951"/>
    <w:rsid w:val="00E438D3"/>
    <w:rsid w:val="00E43969"/>
    <w:rsid w:val="00E44038"/>
    <w:rsid w:val="00E455CA"/>
    <w:rsid w:val="00E45687"/>
    <w:rsid w:val="00E457C4"/>
    <w:rsid w:val="00E46E88"/>
    <w:rsid w:val="00E50181"/>
    <w:rsid w:val="00E54848"/>
    <w:rsid w:val="00E567C6"/>
    <w:rsid w:val="00E568C6"/>
    <w:rsid w:val="00E56936"/>
    <w:rsid w:val="00E6215B"/>
    <w:rsid w:val="00E62384"/>
    <w:rsid w:val="00E64133"/>
    <w:rsid w:val="00E64FE8"/>
    <w:rsid w:val="00E656EA"/>
    <w:rsid w:val="00E6645F"/>
    <w:rsid w:val="00E66D0C"/>
    <w:rsid w:val="00E67490"/>
    <w:rsid w:val="00E70567"/>
    <w:rsid w:val="00E74D20"/>
    <w:rsid w:val="00E75971"/>
    <w:rsid w:val="00E75F61"/>
    <w:rsid w:val="00E7750A"/>
    <w:rsid w:val="00E80DBE"/>
    <w:rsid w:val="00E81442"/>
    <w:rsid w:val="00E8430B"/>
    <w:rsid w:val="00E858EC"/>
    <w:rsid w:val="00E85BB2"/>
    <w:rsid w:val="00E85C61"/>
    <w:rsid w:val="00E876B0"/>
    <w:rsid w:val="00E900C9"/>
    <w:rsid w:val="00E910B5"/>
    <w:rsid w:val="00E928E0"/>
    <w:rsid w:val="00E937C4"/>
    <w:rsid w:val="00E9454E"/>
    <w:rsid w:val="00E94A48"/>
    <w:rsid w:val="00E94B1A"/>
    <w:rsid w:val="00E94ECF"/>
    <w:rsid w:val="00E96446"/>
    <w:rsid w:val="00E965EE"/>
    <w:rsid w:val="00E96C4A"/>
    <w:rsid w:val="00E96C7C"/>
    <w:rsid w:val="00EA05FA"/>
    <w:rsid w:val="00EA1F83"/>
    <w:rsid w:val="00EA2C64"/>
    <w:rsid w:val="00EA2E04"/>
    <w:rsid w:val="00EA51A7"/>
    <w:rsid w:val="00EB1E73"/>
    <w:rsid w:val="00EB2126"/>
    <w:rsid w:val="00EB2F59"/>
    <w:rsid w:val="00EB3724"/>
    <w:rsid w:val="00EB508D"/>
    <w:rsid w:val="00EB53C7"/>
    <w:rsid w:val="00EB5CE9"/>
    <w:rsid w:val="00EB6096"/>
    <w:rsid w:val="00EB6373"/>
    <w:rsid w:val="00EB6C26"/>
    <w:rsid w:val="00EB6DDF"/>
    <w:rsid w:val="00EC12BF"/>
    <w:rsid w:val="00EC2163"/>
    <w:rsid w:val="00EC26B3"/>
    <w:rsid w:val="00EC27E4"/>
    <w:rsid w:val="00EC347E"/>
    <w:rsid w:val="00EC4899"/>
    <w:rsid w:val="00EC5B4F"/>
    <w:rsid w:val="00EC604A"/>
    <w:rsid w:val="00EC6EEC"/>
    <w:rsid w:val="00EC7BCF"/>
    <w:rsid w:val="00ED12A9"/>
    <w:rsid w:val="00ED13DD"/>
    <w:rsid w:val="00ED555F"/>
    <w:rsid w:val="00ED55A6"/>
    <w:rsid w:val="00ED609C"/>
    <w:rsid w:val="00ED6246"/>
    <w:rsid w:val="00EE0B81"/>
    <w:rsid w:val="00EE24B7"/>
    <w:rsid w:val="00EE4AE8"/>
    <w:rsid w:val="00EE73CB"/>
    <w:rsid w:val="00EF0F66"/>
    <w:rsid w:val="00EF1E9A"/>
    <w:rsid w:val="00EF3BD8"/>
    <w:rsid w:val="00F00177"/>
    <w:rsid w:val="00F01767"/>
    <w:rsid w:val="00F02D97"/>
    <w:rsid w:val="00F04659"/>
    <w:rsid w:val="00F05495"/>
    <w:rsid w:val="00F0681C"/>
    <w:rsid w:val="00F06B1A"/>
    <w:rsid w:val="00F06BFE"/>
    <w:rsid w:val="00F06D00"/>
    <w:rsid w:val="00F07B4A"/>
    <w:rsid w:val="00F10006"/>
    <w:rsid w:val="00F1046E"/>
    <w:rsid w:val="00F116B5"/>
    <w:rsid w:val="00F128AC"/>
    <w:rsid w:val="00F128B5"/>
    <w:rsid w:val="00F12F9F"/>
    <w:rsid w:val="00F1301F"/>
    <w:rsid w:val="00F14644"/>
    <w:rsid w:val="00F16511"/>
    <w:rsid w:val="00F17244"/>
    <w:rsid w:val="00F173F0"/>
    <w:rsid w:val="00F17C7C"/>
    <w:rsid w:val="00F17CEA"/>
    <w:rsid w:val="00F20C31"/>
    <w:rsid w:val="00F22164"/>
    <w:rsid w:val="00F2304C"/>
    <w:rsid w:val="00F25638"/>
    <w:rsid w:val="00F26C3E"/>
    <w:rsid w:val="00F26E29"/>
    <w:rsid w:val="00F274C0"/>
    <w:rsid w:val="00F3015F"/>
    <w:rsid w:val="00F30553"/>
    <w:rsid w:val="00F33F09"/>
    <w:rsid w:val="00F342AB"/>
    <w:rsid w:val="00F37F94"/>
    <w:rsid w:val="00F41B01"/>
    <w:rsid w:val="00F41BDE"/>
    <w:rsid w:val="00F41CAD"/>
    <w:rsid w:val="00F45759"/>
    <w:rsid w:val="00F473BB"/>
    <w:rsid w:val="00F532CF"/>
    <w:rsid w:val="00F547C6"/>
    <w:rsid w:val="00F54F36"/>
    <w:rsid w:val="00F55813"/>
    <w:rsid w:val="00F570FC"/>
    <w:rsid w:val="00F6198C"/>
    <w:rsid w:val="00F62B94"/>
    <w:rsid w:val="00F636C0"/>
    <w:rsid w:val="00F669CA"/>
    <w:rsid w:val="00F671D3"/>
    <w:rsid w:val="00F67AD3"/>
    <w:rsid w:val="00F706F0"/>
    <w:rsid w:val="00F73A59"/>
    <w:rsid w:val="00F75213"/>
    <w:rsid w:val="00F75D65"/>
    <w:rsid w:val="00F76AF5"/>
    <w:rsid w:val="00F77044"/>
    <w:rsid w:val="00F77891"/>
    <w:rsid w:val="00F805BD"/>
    <w:rsid w:val="00F805E3"/>
    <w:rsid w:val="00F8398B"/>
    <w:rsid w:val="00F84746"/>
    <w:rsid w:val="00F847BC"/>
    <w:rsid w:val="00F851AF"/>
    <w:rsid w:val="00F85F3E"/>
    <w:rsid w:val="00F86222"/>
    <w:rsid w:val="00F86B74"/>
    <w:rsid w:val="00F87E3B"/>
    <w:rsid w:val="00F90D4B"/>
    <w:rsid w:val="00F92859"/>
    <w:rsid w:val="00F92B22"/>
    <w:rsid w:val="00F9475C"/>
    <w:rsid w:val="00F95419"/>
    <w:rsid w:val="00FA542F"/>
    <w:rsid w:val="00FB0116"/>
    <w:rsid w:val="00FB0B42"/>
    <w:rsid w:val="00FB1FE8"/>
    <w:rsid w:val="00FB3F0A"/>
    <w:rsid w:val="00FB7664"/>
    <w:rsid w:val="00FC03CB"/>
    <w:rsid w:val="00FC3327"/>
    <w:rsid w:val="00FC3FE3"/>
    <w:rsid w:val="00FC5394"/>
    <w:rsid w:val="00FC5717"/>
    <w:rsid w:val="00FC60AA"/>
    <w:rsid w:val="00FC7AD9"/>
    <w:rsid w:val="00FC7D6A"/>
    <w:rsid w:val="00FD1573"/>
    <w:rsid w:val="00FD29EC"/>
    <w:rsid w:val="00FD3245"/>
    <w:rsid w:val="00FD375E"/>
    <w:rsid w:val="00FD4283"/>
    <w:rsid w:val="00FD54DA"/>
    <w:rsid w:val="00FD5A12"/>
    <w:rsid w:val="00FD5A1C"/>
    <w:rsid w:val="00FD631D"/>
    <w:rsid w:val="00FD6FE1"/>
    <w:rsid w:val="00FD713E"/>
    <w:rsid w:val="00FE21C2"/>
    <w:rsid w:val="00FE2407"/>
    <w:rsid w:val="00FE274B"/>
    <w:rsid w:val="00FE2EF8"/>
    <w:rsid w:val="00FE6A5E"/>
    <w:rsid w:val="00FE77C8"/>
    <w:rsid w:val="00FE7BEB"/>
    <w:rsid w:val="00FF05B6"/>
    <w:rsid w:val="00FF16E6"/>
    <w:rsid w:val="00FF17A9"/>
    <w:rsid w:val="00FF37B9"/>
    <w:rsid w:val="00FF48EB"/>
    <w:rsid w:val="00FF4ACB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F5A43-98F0-4BA5-8090-C86F613F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04C"/>
    <w:pPr>
      <w:spacing w:after="160" w:line="259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FE6A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6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502F56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kern w:val="2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Bullet_1,List Paragraph"/>
    <w:basedOn w:val="Norml"/>
    <w:link w:val="ListaszerbekezdsChar"/>
    <w:uiPriority w:val="34"/>
    <w:qFormat/>
    <w:rsid w:val="00AF76AB"/>
    <w:pPr>
      <w:ind w:left="720"/>
      <w:contextualSpacing/>
    </w:pPr>
  </w:style>
  <w:style w:type="paragraph" w:customStyle="1" w:styleId="western">
    <w:name w:val="western"/>
    <w:basedOn w:val="Norml"/>
    <w:rsid w:val="001A05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link w:val="NincstrkzChar"/>
    <w:qFormat/>
    <w:rsid w:val="00123101"/>
    <w:rPr>
      <w:lang w:eastAsia="en-US"/>
    </w:rPr>
  </w:style>
  <w:style w:type="character" w:styleId="Hiperhivatkozs">
    <w:name w:val="Hyperlink"/>
    <w:basedOn w:val="Bekezdsalapbettpusa"/>
    <w:uiPriority w:val="99"/>
    <w:rsid w:val="00123101"/>
    <w:rPr>
      <w:rFonts w:cs="Times New Roman"/>
      <w:color w:val="0563C1"/>
      <w:u w:val="single"/>
    </w:rPr>
  </w:style>
  <w:style w:type="paragraph" w:styleId="lfej">
    <w:name w:val="header"/>
    <w:basedOn w:val="Norml"/>
    <w:link w:val="lfejChar"/>
    <w:uiPriority w:val="99"/>
    <w:rsid w:val="008A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A5A82"/>
    <w:rPr>
      <w:rFonts w:cs="Times New Roman"/>
    </w:rPr>
  </w:style>
  <w:style w:type="paragraph" w:styleId="llb">
    <w:name w:val="footer"/>
    <w:basedOn w:val="Norml"/>
    <w:link w:val="llbChar"/>
    <w:uiPriority w:val="99"/>
    <w:rsid w:val="008A5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A5A82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BD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D5297"/>
    <w:rPr>
      <w:rFonts w:ascii="Segoe UI" w:hAnsi="Segoe UI" w:cs="Segoe UI"/>
      <w:sz w:val="18"/>
      <w:szCs w:val="18"/>
    </w:rPr>
  </w:style>
  <w:style w:type="paragraph" w:customStyle="1" w:styleId="Szvegtrzsbehzssal21">
    <w:name w:val="Szövegtörzs behúzással 21"/>
    <w:basedOn w:val="Norml"/>
    <w:rsid w:val="002233A9"/>
    <w:pPr>
      <w:suppressAutoHyphens/>
      <w:spacing w:after="0" w:line="240" w:lineRule="auto"/>
      <w:ind w:left="1080" w:hanging="360"/>
      <w:jc w:val="both"/>
    </w:pPr>
    <w:rPr>
      <w:rFonts w:ascii="Arial" w:eastAsia="Times New Roman" w:hAnsi="Arial" w:cs="Arial"/>
      <w:sz w:val="26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rsid w:val="00FE6A5E"/>
    <w:rPr>
      <w:rFonts w:ascii="Times New Roman" w:eastAsia="Times New Roman" w:hAnsi="Times New Roman"/>
      <w:b/>
      <w:bCs/>
      <w:sz w:val="26"/>
      <w:szCs w:val="24"/>
    </w:rPr>
  </w:style>
  <w:style w:type="paragraph" w:styleId="Szvegtrzs">
    <w:name w:val="Body Text"/>
    <w:basedOn w:val="Norml"/>
    <w:link w:val="SzvegtrzsChar"/>
    <w:rsid w:val="00FE6A5E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E6A5E"/>
    <w:rPr>
      <w:rFonts w:ascii="Times New Roman" w:eastAsia="Times New Roman" w:hAnsi="Times New Roman"/>
      <w:sz w:val="26"/>
      <w:szCs w:val="20"/>
    </w:rPr>
  </w:style>
  <w:style w:type="paragraph" w:styleId="NormlWeb">
    <w:name w:val="Normal (Web)"/>
    <w:basedOn w:val="Norml"/>
    <w:uiPriority w:val="99"/>
    <w:rsid w:val="00E56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1B1005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SZVEG">
    <w:name w:val="SZÖVEG"/>
    <w:basedOn w:val="Norml"/>
    <w:rsid w:val="001F098F"/>
    <w:pPr>
      <w:spacing w:before="120" w:after="0" w:line="240" w:lineRule="auto"/>
      <w:ind w:left="252"/>
    </w:pPr>
    <w:rPr>
      <w:rFonts w:ascii="InterstateHVG-Light" w:eastAsia="Times New Roman" w:hAnsi="InterstateHVG-Light" w:cs="Arial"/>
      <w:kern w:val="1"/>
      <w:sz w:val="20"/>
      <w:szCs w:val="20"/>
      <w:lang w:eastAsia="zh-CN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F95419"/>
    <w:pPr>
      <w:spacing w:after="120" w:line="240" w:lineRule="auto"/>
      <w:ind w:left="283"/>
    </w:pPr>
    <w:rPr>
      <w:rFonts w:ascii="Times New Roman" w:eastAsia="Times New Roman" w:hAnsi="Times New Roman"/>
      <w:kern w:val="22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F95419"/>
    <w:rPr>
      <w:rFonts w:ascii="Times New Roman" w:eastAsia="Times New Roman" w:hAnsi="Times New Roman"/>
      <w:kern w:val="22"/>
      <w:sz w:val="16"/>
      <w:szCs w:val="16"/>
    </w:rPr>
  </w:style>
  <w:style w:type="paragraph" w:customStyle="1" w:styleId="standard">
    <w:name w:val="standard"/>
    <w:basedOn w:val="Norml"/>
    <w:rsid w:val="00F9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tandard0">
    <w:name w:val="Standard"/>
    <w:qFormat/>
    <w:rsid w:val="007A0BF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7B02D5"/>
    <w:rPr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2F56"/>
    <w:rPr>
      <w:rFonts w:ascii="Calibri Light" w:eastAsia="Times New Roman" w:hAnsi="Calibri Light"/>
      <w:color w:val="1F4D78"/>
      <w:kern w:val="22"/>
      <w:sz w:val="24"/>
      <w:szCs w:val="24"/>
    </w:rPr>
  </w:style>
  <w:style w:type="character" w:styleId="Kiemels2">
    <w:name w:val="Strong"/>
    <w:qFormat/>
    <w:locked/>
    <w:rsid w:val="00502F56"/>
    <w:rPr>
      <w:b/>
      <w:bCs/>
    </w:rPr>
  </w:style>
  <w:style w:type="paragraph" w:customStyle="1" w:styleId="Listaszerbekezds1">
    <w:name w:val="Listaszerű bekezdés1"/>
    <w:basedOn w:val="Norml"/>
    <w:rsid w:val="0057183A"/>
    <w:pPr>
      <w:spacing w:line="256" w:lineRule="auto"/>
      <w:ind w:left="720"/>
    </w:pPr>
    <w:rPr>
      <w:rFonts w:eastAsia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2464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2464A"/>
    <w:rPr>
      <w:lang w:eastAsia="en-US"/>
    </w:rPr>
  </w:style>
  <w:style w:type="character" w:customStyle="1" w:styleId="NincstrkzChar">
    <w:name w:val="Nincs térköz Char"/>
    <w:link w:val="Nincstrkz"/>
    <w:uiPriority w:val="1"/>
    <w:locked/>
    <w:rsid w:val="00E928E0"/>
    <w:rPr>
      <w:lang w:eastAsia="en-US"/>
    </w:rPr>
  </w:style>
  <w:style w:type="paragraph" w:customStyle="1" w:styleId="Listaszerbekezds2">
    <w:name w:val="Listaszerű bekezdés2"/>
    <w:basedOn w:val="Norml"/>
    <w:rsid w:val="00D80959"/>
    <w:pPr>
      <w:spacing w:after="0" w:line="240" w:lineRule="auto"/>
      <w:ind w:left="720"/>
    </w:pPr>
    <w:rPr>
      <w:rFonts w:ascii="Times New Roman" w:eastAsia="Times New Roman" w:hAnsi="Times New Roman"/>
      <w:kern w:val="22"/>
      <w:sz w:val="26"/>
      <w:szCs w:val="26"/>
      <w:lang w:eastAsia="hu-HU"/>
    </w:rPr>
  </w:style>
  <w:style w:type="character" w:customStyle="1" w:styleId="Ershangslyozs">
    <w:name w:val="Erős hangsúlyozás"/>
    <w:rsid w:val="007A6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@tat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F56A-A606-4E0F-9C61-5B2064CC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687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Ramóna</dc:creator>
  <cp:keywords/>
  <dc:description/>
  <cp:lastModifiedBy>Sárközy Klára</cp:lastModifiedBy>
  <cp:revision>176</cp:revision>
  <cp:lastPrinted>2020-09-17T08:59:00Z</cp:lastPrinted>
  <dcterms:created xsi:type="dcterms:W3CDTF">2019-12-05T13:57:00Z</dcterms:created>
  <dcterms:modified xsi:type="dcterms:W3CDTF">2020-09-18T06:06:00Z</dcterms:modified>
</cp:coreProperties>
</file>