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2AACF" w14:textId="77777777" w:rsidR="0013305C" w:rsidRPr="0013305C" w:rsidRDefault="0013305C" w:rsidP="00133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 wp14:anchorId="0EF1CC18" wp14:editId="6D2F808B">
            <wp:extent cx="6667500" cy="952500"/>
            <wp:effectExtent l="1905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F9798" w14:textId="77777777" w:rsidR="0013305C" w:rsidRPr="0013305C" w:rsidRDefault="0013305C" w:rsidP="0013305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lang w:eastAsia="hu-HU"/>
        </w:rPr>
        <w:t>Intézmények Gazdasági Hivatala - Tata</w:t>
      </w: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14:paraId="08479E9A" w14:textId="77777777" w:rsidR="0013305C" w:rsidRPr="0013305C" w:rsidRDefault="0013305C" w:rsidP="00133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14:paraId="3E9C4181" w14:textId="77777777" w:rsidR="0013305C" w:rsidRPr="0013305C" w:rsidRDefault="0013305C" w:rsidP="00133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14:paraId="0B89B740" w14:textId="77777777" w:rsidR="0013305C" w:rsidRPr="0013305C" w:rsidRDefault="0013305C" w:rsidP="00133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 hirdet</w:t>
      </w:r>
    </w:p>
    <w:p w14:paraId="3D47CD5E" w14:textId="77777777" w:rsidR="0013305C" w:rsidRPr="0013305C" w:rsidRDefault="0013305C" w:rsidP="0013305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Intézmények Gazdasági Hivatala - Tata </w:t>
      </w: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13305C">
        <w:rPr>
          <w:rFonts w:ascii="Times New Roman" w:eastAsia="Times New Roman" w:hAnsi="Times New Roman" w:cs="Times New Roman"/>
          <w:b/>
          <w:bCs/>
          <w:color w:val="333333"/>
          <w:sz w:val="33"/>
          <w:lang w:eastAsia="hu-HU"/>
        </w:rPr>
        <w:t>pénzügyi ügyintéző</w:t>
      </w: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14:paraId="069E750E" w14:textId="77777777" w:rsidR="0013305C" w:rsidRPr="0013305C" w:rsidRDefault="0013305C" w:rsidP="0013305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munkakör betöltésére. </w:t>
      </w:r>
    </w:p>
    <w:p w14:paraId="07FD4EC4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  <w:bookmarkStart w:id="0" w:name="_GoBack"/>
      <w:bookmarkEnd w:id="0"/>
    </w:p>
    <w:p w14:paraId="1BC35CEB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határozatlan idejű közalkalmazotti jogviszony </w:t>
      </w:r>
    </w:p>
    <w:p w14:paraId="30D06130" w14:textId="77777777" w:rsidR="0013305C" w:rsidRPr="0013305C" w:rsidRDefault="0013305C" w:rsidP="0013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14:paraId="452D42A8" w14:textId="77777777" w:rsidR="0013305C" w:rsidRPr="0013305C" w:rsidRDefault="0013305C" w:rsidP="0013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14:paraId="74630729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14:paraId="1616B1D3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14:paraId="7FB09DED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Komárom-Esztergom megye, 2890 Tata, Bercsényi utca 1. </w:t>
      </w:r>
    </w:p>
    <w:p w14:paraId="35A788BB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14:paraId="77353CAE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Intézmények teljeskörú könyvelése, szükséges analitikus nyilvántartások elkészítése. Egyeztetések az intézményekkel és az IGH vezetőjével. ÁFA bevallások elkészítése. </w:t>
      </w:r>
    </w:p>
    <w:p w14:paraId="5065DBBE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6EABDDAA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5263B433" w14:textId="77777777" w:rsidR="0013305C" w:rsidRPr="0013305C" w:rsidRDefault="0013305C" w:rsidP="0013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14:paraId="5604E2AA" w14:textId="77777777" w:rsidR="0013305C" w:rsidRPr="0013305C" w:rsidRDefault="0013305C" w:rsidP="0013305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14:paraId="1478814E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Emelt szintű szakképesítés, </w:t>
      </w:r>
    </w:p>
    <w:p w14:paraId="6E05563D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Könyvelési tapasztalat - Legalább 1-3 év szakmai tapasztalat, </w:t>
      </w:r>
    </w:p>
    <w:p w14:paraId="5DCA583F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Gyakorlott szintű MS Office (irodai alkalmazások), </w:t>
      </w:r>
    </w:p>
    <w:p w14:paraId="36A84CEB" w14:textId="77777777" w:rsidR="0013305C" w:rsidRPr="0013305C" w:rsidRDefault="0013305C" w:rsidP="0013305C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lastRenderedPageBreak/>
        <w:t>A pályázat elbírálásánál előnyt jelent:</w:t>
      </w:r>
    </w:p>
    <w:p w14:paraId="719B99A7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Emelt szintű szakképesítés, Mérlegképes könyvelő, </w:t>
      </w:r>
    </w:p>
    <w:p w14:paraId="7962840A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Gyakorlott szintű MS Office (irodai alkalmazások), </w:t>
      </w:r>
    </w:p>
    <w:p w14:paraId="537074E2" w14:textId="77777777" w:rsidR="0013305C" w:rsidRPr="0013305C" w:rsidRDefault="0013305C" w:rsidP="0013305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14:paraId="1C40E8AE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Iskolai bizonyítványok másolata, önéletrajz, sikeres pályázat esetén erkölcsi bizonyítvány </w:t>
      </w:r>
    </w:p>
    <w:p w14:paraId="012B283E" w14:textId="77777777" w:rsidR="0013305C" w:rsidRPr="0013305C" w:rsidRDefault="0013305C" w:rsidP="0013305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14:paraId="6FB37B82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14:paraId="539611C7" w14:textId="77777777" w:rsidR="0013305C" w:rsidRPr="0013305C" w:rsidRDefault="0013305C" w:rsidP="0013305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2017. szeptember 11. </w:t>
      </w:r>
    </w:p>
    <w:p w14:paraId="3F34E5B8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pályázati kiírással kapcsolatosan további információt Riszter Jánosné nyújt, a 06306894949 -os telefonszámon.</w:t>
      </w:r>
    </w:p>
    <w:p w14:paraId="6B5DA94B" w14:textId="77777777" w:rsidR="0013305C" w:rsidRPr="0013305C" w:rsidRDefault="0013305C" w:rsidP="0013305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14:paraId="0334A034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Postai úton, a pályázatnak a Intézmények Gazdasági Hivatala - Tata címére történő megküldésével (2890 Tata, Bercsényi utca 1. ). Kérjük a borítékon feltüntetni a pályázati adatbázisban szereplő azonosító számot: 109/2017 , valamint a munkakör megnevezését: pénzügyi ügyintéző.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1"/>
      </w:r>
    </w:p>
    <w:p w14:paraId="14F2AB68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Riszter Jánosné részére a ighvezeto@tata.hu E-mail címen keresztül </w:t>
      </w:r>
    </w:p>
    <w:p w14:paraId="3CA67752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Személyesen: Riszter Jánosné, Komárom-Esztergom megye, 2890 Tata, Bercsényi utca 1. .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2"/>
      </w:r>
    </w:p>
    <w:p w14:paraId="593C5AA8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14:paraId="7B6EBF03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 eredménytelenné nyilvánításának jogát a pályázat kiírója fenntartja. </w:t>
      </w:r>
    </w:p>
    <w:p w14:paraId="62A2CA14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2017. szeptember 18. </w:t>
      </w:r>
    </w:p>
    <w:p w14:paraId="1A2F4200" w14:textId="77777777" w:rsidR="0013305C" w:rsidRPr="0013305C" w:rsidRDefault="0013305C" w:rsidP="0013305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14:paraId="2203C096" w14:textId="77777777" w:rsidR="0013305C" w:rsidRPr="0013305C" w:rsidRDefault="0013305C" w:rsidP="0013305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13305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Tata város hivatalos honlapja - 2017. augusztus 23.</w:t>
      </w:r>
    </w:p>
    <w:p w14:paraId="04FFF205" w14:textId="77777777" w:rsidR="0013305C" w:rsidRPr="0013305C" w:rsidRDefault="0013305C" w:rsidP="001330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13305C">
        <w:rPr>
          <w:rFonts w:ascii="Arial" w:eastAsia="Times New Roman" w:hAnsi="Arial" w:cs="Arial"/>
          <w:b/>
          <w:bCs/>
          <w:color w:val="333333"/>
          <w:sz w:val="27"/>
          <w:lang w:eastAsia="hu-HU"/>
        </w:rPr>
        <w:t xml:space="preserve">A KÖZIGÁLLÁS publikálási időpontja: </w:t>
      </w:r>
      <w:r w:rsidRPr="0013305C">
        <w:rPr>
          <w:rFonts w:ascii="Arial" w:eastAsia="Times New Roman" w:hAnsi="Arial" w:cs="Arial"/>
          <w:color w:val="333333"/>
          <w:sz w:val="27"/>
          <w:lang w:eastAsia="hu-HU"/>
        </w:rPr>
        <w:t xml:space="preserve">2017. augusztus 21. </w:t>
      </w:r>
    </w:p>
    <w:p w14:paraId="69F44DC8" w14:textId="77777777" w:rsidR="0013305C" w:rsidRPr="0013305C" w:rsidRDefault="0013305C" w:rsidP="0013305C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 közzétevője a Nemzeti Közigazgatási Intézet (NKI). A pályázati kiírás a munkáltató által az NKI részére megküldött adatokat tartalmazza, így annak tartalmáért a pályázatot kiíró szerv felel. </w:t>
      </w:r>
    </w:p>
    <w:p w14:paraId="5C58D2B0" w14:textId="77777777" w:rsidR="0013305C" w:rsidRPr="0013305C" w:rsidRDefault="0013305C" w:rsidP="001330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13305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14:paraId="56978C64" w14:textId="77777777" w:rsidR="00C60571" w:rsidRDefault="00C60571"/>
    <w:sectPr w:rsidR="00C60571" w:rsidSect="00C6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_" w:date="2017-08-21T11:20:00Z" w:initials="MB">
    <w:p w14:paraId="52634DCE" w14:textId="77777777" w:rsidR="0013305C" w:rsidRDefault="0013305C" w:rsidP="0013305C">
      <w:pPr>
        <w:pStyle w:val="Jegyzetszveg"/>
      </w:pPr>
      <w:r>
        <w:rPr>
          <w:rStyle w:val="Jegyzethivatkozs"/>
        </w:rPr>
        <w:annotationRef/>
      </w:r>
    </w:p>
  </w:comment>
  <w:comment w:id="2" w:author="_" w:date="2017-08-21T11:20:00Z" w:initials="MB">
    <w:p w14:paraId="46ACB4AC" w14:textId="77777777" w:rsidR="0013305C" w:rsidRDefault="0013305C" w:rsidP="0013305C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634DCE" w15:done="0"/>
  <w15:commentEx w15:paraId="46ACB4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C"/>
    <w:rsid w:val="0013305C"/>
    <w:rsid w:val="00C60571"/>
    <w:rsid w:val="00D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6417"/>
  <w15:docId w15:val="{FE616194-C8E3-488B-825E-B23E78B8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5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13305C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13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13305C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13305C"/>
  </w:style>
  <w:style w:type="paragraph" w:styleId="Jegyzetszveg">
    <w:name w:val="annotation text"/>
    <w:basedOn w:val="Norml"/>
    <w:link w:val="JegyzetszvegChar"/>
    <w:uiPriority w:val="99"/>
    <w:semiHidden/>
    <w:unhideWhenUsed/>
    <w:rsid w:val="0013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30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Riszter Jánosné</dc:creator>
  <cp:lastModifiedBy>Ábrahám Ágnes Barbara</cp:lastModifiedBy>
  <cp:revision>2</cp:revision>
  <dcterms:created xsi:type="dcterms:W3CDTF">2017-08-21T12:53:00Z</dcterms:created>
  <dcterms:modified xsi:type="dcterms:W3CDTF">2017-08-21T12:53:00Z</dcterms:modified>
</cp:coreProperties>
</file>