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6A" w:rsidRPr="009F1309" w:rsidRDefault="0088406A" w:rsidP="0088406A">
      <w:pPr>
        <w:jc w:val="center"/>
        <w:rPr>
          <w:b/>
          <w:bCs/>
          <w:sz w:val="36"/>
          <w:szCs w:val="36"/>
        </w:rPr>
      </w:pPr>
      <w:r w:rsidRPr="009F1309">
        <w:rPr>
          <w:b/>
          <w:bCs/>
          <w:sz w:val="36"/>
          <w:szCs w:val="36"/>
        </w:rPr>
        <w:t xml:space="preserve">Tata város szavazóköreinek </w:t>
      </w:r>
    </w:p>
    <w:p w:rsidR="0088406A" w:rsidRPr="009F1309" w:rsidRDefault="0088406A" w:rsidP="0088406A">
      <w:pPr>
        <w:jc w:val="center"/>
        <w:rPr>
          <w:b/>
          <w:bCs/>
          <w:sz w:val="36"/>
          <w:szCs w:val="36"/>
        </w:rPr>
      </w:pPr>
      <w:proofErr w:type="gramStart"/>
      <w:r w:rsidRPr="009F1309">
        <w:rPr>
          <w:b/>
          <w:bCs/>
          <w:sz w:val="36"/>
          <w:szCs w:val="36"/>
        </w:rPr>
        <w:t>sorszáma</w:t>
      </w:r>
      <w:proofErr w:type="gramEnd"/>
      <w:r w:rsidRPr="009F1309">
        <w:rPr>
          <w:b/>
          <w:bCs/>
          <w:sz w:val="36"/>
          <w:szCs w:val="36"/>
        </w:rPr>
        <w:t>, címe és területi beosztása</w:t>
      </w:r>
    </w:p>
    <w:p w:rsidR="0088406A" w:rsidRDefault="009F1309" w:rsidP="009F1309">
      <w:pPr>
        <w:jc w:val="center"/>
        <w:rPr>
          <w:sz w:val="28"/>
          <w:szCs w:val="28"/>
        </w:rPr>
      </w:pPr>
      <w:r w:rsidRPr="009F1309">
        <w:rPr>
          <w:sz w:val="28"/>
          <w:szCs w:val="28"/>
        </w:rPr>
        <w:t>2018. január</w:t>
      </w:r>
    </w:p>
    <w:p w:rsidR="009F1309" w:rsidRDefault="009F1309" w:rsidP="009F1309">
      <w:pPr>
        <w:jc w:val="center"/>
        <w:rPr>
          <w:sz w:val="28"/>
          <w:szCs w:val="28"/>
        </w:rPr>
      </w:pPr>
    </w:p>
    <w:p w:rsidR="009F1309" w:rsidRDefault="009F1309" w:rsidP="009F1309">
      <w:pPr>
        <w:jc w:val="center"/>
        <w:rPr>
          <w:sz w:val="28"/>
          <w:szCs w:val="28"/>
        </w:rPr>
      </w:pPr>
    </w:p>
    <w:p w:rsidR="009F1309" w:rsidRPr="009F1309" w:rsidRDefault="009F1309" w:rsidP="009F1309">
      <w:pPr>
        <w:jc w:val="center"/>
        <w:rPr>
          <w:sz w:val="28"/>
          <w:szCs w:val="28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001.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Bercsényi utca 7.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Tatabányai Szakképzési Centrum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Bláthy Ottó Szakgimnáziuma, Szakközépiskolája és Kollégiuma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88406A">
          <w:headerReference w:type="even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Ágnes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Akácos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Barlang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Bercsényi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Cser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Erzsébet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Eszterházy sétány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Fácános kert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Fenyves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Gerle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Gyertyános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Hedvig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Horgász sétány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Hősök tere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Hullám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Ida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Ilona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Irén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II. János Pál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Judit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Kálvária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Kastély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Klára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Kossuth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Kőporos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Lombos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Magdolna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gramStart"/>
      <w:r w:rsidRPr="00772DA4">
        <w:rPr>
          <w:sz w:val="24"/>
          <w:szCs w:val="24"/>
        </w:rPr>
        <w:t>Margit út</w:t>
      </w:r>
      <w:proofErr w:type="gramEnd"/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Mária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Mókus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Nyúl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Őz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Piarista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Platános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Rákóczi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Remeteség puszta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Szarvas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Tanoda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Tölgyes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Víztorony köz</w:t>
      </w:r>
    </w:p>
    <w:p w:rsidR="0088406A" w:rsidRPr="00772DA4" w:rsidRDefault="0088406A" w:rsidP="0088406A">
      <w:pPr>
        <w:ind w:right="-499"/>
        <w:jc w:val="both"/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ind w:right="-499"/>
        <w:jc w:val="both"/>
        <w:rPr>
          <w:sz w:val="24"/>
          <w:szCs w:val="24"/>
        </w:rPr>
      </w:pPr>
      <w:r w:rsidRPr="00772DA4">
        <w:rPr>
          <w:sz w:val="24"/>
          <w:szCs w:val="24"/>
        </w:rPr>
        <w:t>A településszintre – Tata – bejelentkezettek, valamint átjelentkezettek.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002.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Fazekas utca 47.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Menner</w:t>
      </w:r>
      <w:proofErr w:type="spellEnd"/>
      <w:r w:rsidRPr="00772DA4">
        <w:rPr>
          <w:bCs/>
          <w:sz w:val="24"/>
          <w:szCs w:val="24"/>
        </w:rPr>
        <w:t xml:space="preserve"> Bernát Alapfokú Művészeti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(Fazekas utcai iskola régi épülete)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Arany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Berkenye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Eötvös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Fazekas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Fazekas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Fekete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Galagonya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Győri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Hullám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Kilátó köz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Koltói</w:t>
      </w:r>
      <w:proofErr w:type="spellEnd"/>
      <w:r w:rsidRPr="00772DA4">
        <w:rPr>
          <w:sz w:val="24"/>
          <w:szCs w:val="24"/>
        </w:rPr>
        <w:t xml:space="preserve"> Anna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Környei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Környei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Móricz Zsigmond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Naplókert utca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772DA4">
        <w:rPr>
          <w:sz w:val="24"/>
          <w:szCs w:val="24"/>
        </w:rPr>
        <w:t>Naplókert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003.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Fazekas utca 47.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Menner</w:t>
      </w:r>
      <w:proofErr w:type="spellEnd"/>
      <w:r w:rsidRPr="00772DA4">
        <w:rPr>
          <w:bCs/>
          <w:sz w:val="24"/>
          <w:szCs w:val="24"/>
        </w:rPr>
        <w:t xml:space="preserve"> Bernát Alapfokú Művészeti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(Fazekas utcai iskola régi épülete)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Dadi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Kálvin sétány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Kocsi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Komáromi utca 1-21.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Komáromi utca 2-24.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utca 1-21.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u. 2-28.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Nefelejcs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Nemzeti Összetartozás tere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Taliga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Táncsics Mihály utca 0-12.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772DA4">
        <w:rPr>
          <w:sz w:val="24"/>
          <w:szCs w:val="24"/>
        </w:rPr>
        <w:t>Táncsics Mihály utca 1-29.</w:t>
      </w:r>
    </w:p>
    <w:p w:rsidR="0088406A" w:rsidRPr="00772DA4" w:rsidRDefault="0088406A" w:rsidP="0088406A">
      <w:pPr>
        <w:jc w:val="both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004.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Kőkút köz 2.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Kőkúti Általános Iskola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Árok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Balassi Bálint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Barina</w:t>
      </w:r>
      <w:proofErr w:type="spellEnd"/>
      <w:r w:rsidRPr="00772DA4">
        <w:rPr>
          <w:sz w:val="24"/>
          <w:szCs w:val="24"/>
        </w:rPr>
        <w:t xml:space="preserve">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Esze Tamás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Fellner Jakab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Gázgyár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Halász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Iskola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Kalapács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Kinizsi Pál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Kiss Ernő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Klapka György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Levendulakert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Mária puszta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Molnár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Nagysándor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Toldi Miklós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Vécsey Károly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Vitéz utca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005.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>Tata, Kőkút köz 2.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Kőkúti Általános Iskola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Dózsa György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Grossmann</w:t>
      </w:r>
      <w:proofErr w:type="spellEnd"/>
      <w:r w:rsidRPr="00772DA4">
        <w:rPr>
          <w:sz w:val="24"/>
          <w:szCs w:val="24"/>
        </w:rPr>
        <w:t xml:space="preserve"> József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József Attila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Kocsi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Komáromi utca 23-végig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Komáromi utca 26-végig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Kőkút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utca 25- végig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utca 30- végig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Táncsics Mihály utca 14- végig</w:t>
      </w:r>
    </w:p>
    <w:p w:rsidR="0088406A" w:rsidRPr="00772DA4" w:rsidRDefault="0088406A" w:rsidP="0088406A">
      <w:pPr>
        <w:jc w:val="both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Táncsics Mihály utca 33- végig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006.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>Tata, Kőkút köz 2.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 </w:t>
      </w:r>
      <w:r w:rsidRPr="00772DA4">
        <w:rPr>
          <w:bCs/>
          <w:sz w:val="24"/>
          <w:szCs w:val="24"/>
        </w:rPr>
        <w:t xml:space="preserve">Kőkúti Általános Iskola </w:t>
      </w: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Balogh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Budai Nagy Antal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Diósi</w:t>
      </w:r>
      <w:proofErr w:type="spellEnd"/>
      <w:r w:rsidRPr="00772DA4">
        <w:rPr>
          <w:sz w:val="24"/>
          <w:szCs w:val="24"/>
        </w:rPr>
        <w:t xml:space="preserve"> határ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Diós puszta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Dobos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Egres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Eper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Földes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Garzul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Gíber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Gőgös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Gurgyali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Gurgyal</w:t>
      </w:r>
      <w:proofErr w:type="spellEnd"/>
      <w:r w:rsidRPr="00772DA4">
        <w:rPr>
          <w:sz w:val="24"/>
          <w:szCs w:val="24"/>
        </w:rPr>
        <w:t xml:space="preserve"> alja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Gurgyal</w:t>
      </w:r>
      <w:proofErr w:type="spellEnd"/>
      <w:r w:rsidRPr="00772DA4">
        <w:rPr>
          <w:sz w:val="24"/>
          <w:szCs w:val="24"/>
        </w:rPr>
        <w:t xml:space="preserve"> föle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Határ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Henzer</w:t>
      </w:r>
      <w:proofErr w:type="spellEnd"/>
      <w:r w:rsidRPr="00772DA4">
        <w:rPr>
          <w:sz w:val="24"/>
          <w:szCs w:val="24"/>
        </w:rPr>
        <w:t xml:space="preserve"> dűlő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Izsák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Juhász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Juszkó</w:t>
      </w:r>
      <w:proofErr w:type="spellEnd"/>
      <w:r w:rsidRPr="00772DA4">
        <w:rPr>
          <w:sz w:val="24"/>
          <w:szCs w:val="24"/>
        </w:rPr>
        <w:t xml:space="preserve"> Béla utca (korábban Erdei Ferenc utca)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Kakas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Káposzta-völgyi középdűlő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Kereszti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Közép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Látó-hegyi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Lovász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Málna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Mélyúti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Mészáros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Mikecsi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Miskei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Mocsai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Móra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Naspolya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Naszályi határ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Naszályi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Naszály út tanya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Piller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Ribizli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Szabó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Szadai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Szamóca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Szántó Kovács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Szeder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Tevesz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Varga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Veres Péter utca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proofErr w:type="spellStart"/>
      <w:r w:rsidRPr="00772DA4">
        <w:rPr>
          <w:sz w:val="24"/>
          <w:szCs w:val="24"/>
        </w:rPr>
        <w:t>Viringer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007.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19.</w:t>
      </w: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 xml:space="preserve">Jávorka Sándor Mezőgazdasági és Élelmiszeripari </w:t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Szakképző Iskola és Kollégium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 xml:space="preserve"> </w:t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Május 1. út 33 - páratlan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Pálóczi Horváth Ádám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008.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19.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 xml:space="preserve">Jávorka Sándor Mezőgazdasági és Élelmiszeripari </w:t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Szakképző Iskola és Kollégium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 xml:space="preserve"> </w:t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9D3CC0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Aradi vértanúk útja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Csever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Hamari Dániel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Perczel Mór utca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Szemere Bertalan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Thury György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 út 17-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Új út 42-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Valasek</w:t>
      </w:r>
      <w:proofErr w:type="spellEnd"/>
      <w:r w:rsidRPr="00772DA4">
        <w:rPr>
          <w:sz w:val="24"/>
          <w:szCs w:val="24"/>
        </w:rPr>
        <w:t xml:space="preserve"> Ferenc utca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767133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009.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19.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 xml:space="preserve">Jávorka Sándor Mezőgazdasági és Élelmiszeripari </w:t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Szakképző Iskola és Kollégium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A4203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72DA4">
        <w:rPr>
          <w:sz w:val="24"/>
          <w:szCs w:val="24"/>
        </w:rPr>
        <w:t xml:space="preserve"> </w:t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Kazincbarcikai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Keszthelyi utca 10 – páros végig</w:t>
      </w: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010.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Váralja utca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Magyary</w:t>
      </w:r>
      <w:proofErr w:type="spellEnd"/>
      <w:r w:rsidRPr="00772DA4">
        <w:rPr>
          <w:bCs/>
          <w:sz w:val="24"/>
          <w:szCs w:val="24"/>
        </w:rPr>
        <w:t xml:space="preserve"> Zoltán Művelődési Központ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A4203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Fürdő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Hajdú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Katona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Keszthelyi utca 0-8/B.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Keszthelyi utca 1- végig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Stransky</w:t>
      </w:r>
      <w:proofErr w:type="spellEnd"/>
      <w:r w:rsidRPr="00772DA4">
        <w:rPr>
          <w:sz w:val="24"/>
          <w:szCs w:val="24"/>
        </w:rPr>
        <w:t xml:space="preserve"> János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Tivold</w:t>
      </w:r>
      <w:proofErr w:type="spellEnd"/>
      <w:r w:rsidRPr="00772DA4">
        <w:rPr>
          <w:sz w:val="24"/>
          <w:szCs w:val="24"/>
        </w:rPr>
        <w:t xml:space="preserve">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Váralja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Várkapu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Vörösmarty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proofErr w:type="spellStart"/>
      <w:r w:rsidRPr="00772DA4">
        <w:rPr>
          <w:sz w:val="24"/>
          <w:szCs w:val="24"/>
        </w:rPr>
        <w:t>Zilahy</w:t>
      </w:r>
      <w:proofErr w:type="spellEnd"/>
      <w:r w:rsidRPr="00772DA4">
        <w:rPr>
          <w:sz w:val="24"/>
          <w:szCs w:val="24"/>
        </w:rPr>
        <w:t xml:space="preserve"> György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011. számú szavazókör címe: 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Váralja utca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Magyary</w:t>
      </w:r>
      <w:proofErr w:type="spellEnd"/>
      <w:r w:rsidRPr="00772DA4">
        <w:rPr>
          <w:bCs/>
          <w:sz w:val="24"/>
          <w:szCs w:val="24"/>
        </w:rPr>
        <w:t xml:space="preserve"> Zoltán Művelődési Központ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Bláthy Ottó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Kosztolányi Dezső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r w:rsidRPr="00772DA4">
        <w:rPr>
          <w:sz w:val="24"/>
          <w:szCs w:val="24"/>
        </w:rPr>
        <w:t xml:space="preserve">Május 1. út </w:t>
      </w:r>
      <w:proofErr w:type="gramStart"/>
      <w:r w:rsidRPr="00772DA4">
        <w:rPr>
          <w:sz w:val="24"/>
          <w:szCs w:val="24"/>
        </w:rPr>
        <w:t>24-  páros</w:t>
      </w:r>
      <w:proofErr w:type="gramEnd"/>
      <w:r w:rsidRPr="00772DA4">
        <w:rPr>
          <w:sz w:val="24"/>
          <w:szCs w:val="24"/>
        </w:rPr>
        <w:t xml:space="preserve"> végig   </w:t>
      </w: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012.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14/A.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Tatai </w:t>
      </w:r>
      <w:proofErr w:type="spellStart"/>
      <w:r w:rsidRPr="00772DA4">
        <w:rPr>
          <w:bCs/>
          <w:sz w:val="24"/>
          <w:szCs w:val="24"/>
        </w:rPr>
        <w:t>Kincseskert</w:t>
      </w:r>
      <w:proofErr w:type="spellEnd"/>
      <w:r w:rsidRPr="00772DA4">
        <w:rPr>
          <w:bCs/>
          <w:sz w:val="24"/>
          <w:szCs w:val="24"/>
        </w:rPr>
        <w:t xml:space="preserve"> Óvoda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A4203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Bem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Fényes fasor tanya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Görgey Artúr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Május 1. út 0-22.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Május 1. út 1-31.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Oroszlányi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Piactér tér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Skoflek</w:t>
      </w:r>
      <w:proofErr w:type="spellEnd"/>
      <w:r w:rsidRPr="00772DA4">
        <w:rPr>
          <w:sz w:val="24"/>
          <w:szCs w:val="24"/>
        </w:rPr>
        <w:t xml:space="preserve"> István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 út 1-15.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r w:rsidRPr="00772DA4">
        <w:rPr>
          <w:sz w:val="24"/>
          <w:szCs w:val="24"/>
        </w:rPr>
        <w:t>Új út 2-40.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013.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Deák Ferenc utca 1.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Tatai Kertvárosi Óvoda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A4203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Árpád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Baji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Baji úti Téglagyár lakótelep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Diófa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Dobozi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Eszperantó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Építők parkja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Építők útja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Fenyő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Szegfű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Székely Bertalan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Vasútállomás II.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r w:rsidRPr="00772DA4">
        <w:rPr>
          <w:sz w:val="24"/>
          <w:szCs w:val="24"/>
        </w:rPr>
        <w:t>Wass Albert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014.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Deák Ferenc utca 5.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Szociális Alapellátó Intézmény 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A4203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Boglárka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Boróka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Csongor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Dankó Pista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Deák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Dobó István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Erkel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Fáklya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Fűzfa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Gyár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Irinyi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Kisfaludy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Lóverseny utca (korábban Mező Imre utca)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Nyárfa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Nyírfa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Öveges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Rózsa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Tócsőszház</w:t>
      </w:r>
      <w:proofErr w:type="spellEnd"/>
      <w:r w:rsidRPr="00772DA4">
        <w:rPr>
          <w:sz w:val="24"/>
          <w:szCs w:val="24"/>
        </w:rPr>
        <w:t xml:space="preserve">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Tompa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Tulipán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Tünde utca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  <w:r w:rsidRPr="00772DA4">
        <w:rPr>
          <w:sz w:val="24"/>
          <w:szCs w:val="24"/>
        </w:rPr>
        <w:t>Vaszary János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DF75D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015.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Deák Ferenc utca 5.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Szociális Alapellátó Intézmény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Bottyán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Gábor Áron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Mátyás király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Széchenyi István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Szilágyi Erzsébet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Tópart sétány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A4203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  <w:r w:rsidRPr="00772DA4">
        <w:rPr>
          <w:sz w:val="24"/>
          <w:szCs w:val="24"/>
        </w:rPr>
        <w:t>Vértesszőlősi út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 w:rsidSect="00A4203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016.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Országgyűlés tér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DF75D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Ady Endre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Egység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Erzsébet királyné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Hattyúliget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Kodály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Kristály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Malom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Patak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Sport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Szarka köz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  <w:r w:rsidRPr="00772DA4">
        <w:rPr>
          <w:sz w:val="24"/>
          <w:szCs w:val="24"/>
        </w:rPr>
        <w:t>Vágó utca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017.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Országgyűlés tér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DF75D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Agostyáni utca 1-37.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Agostyáni utca 2-40.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Alkotmány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Bartók Béla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Damjanich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Dobroszláv</w:t>
      </w:r>
      <w:proofErr w:type="spellEnd"/>
      <w:r w:rsidRPr="00772DA4">
        <w:rPr>
          <w:sz w:val="24"/>
          <w:szCs w:val="24"/>
        </w:rPr>
        <w:t xml:space="preserve">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Gárdonyi Géza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Jókai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Kazinczy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Kölcsey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Művész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Országgyűlés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Petőfi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Révai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Tópart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Tóvárosi korzó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018.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Országgyűlés tér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DF75D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Almási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Bacsó Béla utca 1-7/A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Bacsó Béla utca 2-22.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Bajcsy-Zsilinszky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Bárány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Bezerédi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Gombkötő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Lovassy László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Mikszáth Kálmán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Munkás utca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Somogyi Béla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Tárkányi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Tímár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Újréti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Újvilág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019.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Bacsó Béla utca 66/1.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Juniorka</w:t>
      </w:r>
      <w:proofErr w:type="spellEnd"/>
      <w:r w:rsidRPr="00772DA4">
        <w:rPr>
          <w:bCs/>
          <w:sz w:val="24"/>
          <w:szCs w:val="24"/>
        </w:rPr>
        <w:t xml:space="preserve"> Alapítványi Óvoda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Bacsó Béla utca 7/B-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Bacsó Béla utca 26-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020.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Jázmin utca 23.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Jázmin utcai Tagintézménye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DF75D9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Corvin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Csapó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Dornyai</w:t>
      </w:r>
      <w:proofErr w:type="spellEnd"/>
      <w:r w:rsidRPr="00772DA4">
        <w:rPr>
          <w:sz w:val="24"/>
          <w:szCs w:val="24"/>
        </w:rPr>
        <w:t xml:space="preserve"> Béla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Jázmin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Kalló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Madách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Mikovényi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Pálffy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Perényi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Rozgonyi utca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767133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  <w:r w:rsidRPr="00772DA4">
        <w:rPr>
          <w:sz w:val="24"/>
          <w:szCs w:val="24"/>
        </w:rPr>
        <w:t>Zsigmond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  <w:sectPr w:rsidR="0088406A" w:rsidRPr="00772DA4" w:rsidSect="00DF75D9">
          <w:footnotePr>
            <w:pos w:val="beneathText"/>
          </w:footnotePr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021.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Jázmin utca 23.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Jázmin utcai Tagintézménye</w:t>
      </w: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gramStart"/>
      <w:r w:rsidRPr="00772DA4">
        <w:rPr>
          <w:sz w:val="24"/>
          <w:szCs w:val="24"/>
        </w:rPr>
        <w:t>Gesztenye fasor</w:t>
      </w:r>
      <w:proofErr w:type="gramEnd"/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Oroszlán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Szent István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Temesvári István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Honvéd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Vasút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Vasút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Vasútállomás I.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  <w:r w:rsidRPr="00772DA4">
        <w:rPr>
          <w:sz w:val="24"/>
          <w:szCs w:val="24"/>
        </w:rPr>
        <w:t>Zrínyi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022.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="002534AE">
        <w:rPr>
          <w:b/>
          <w:bCs/>
          <w:sz w:val="24"/>
          <w:szCs w:val="24"/>
        </w:rPr>
        <w:t xml:space="preserve"> Tata, Agostyáni utca 77</w:t>
      </w:r>
      <w:r w:rsidRPr="00772DA4">
        <w:rPr>
          <w:b/>
          <w:bCs/>
          <w:sz w:val="24"/>
          <w:szCs w:val="24"/>
        </w:rPr>
        <w:t xml:space="preserve">. </w:t>
      </w:r>
    </w:p>
    <w:p w:rsidR="0088406A" w:rsidRPr="00772DA4" w:rsidRDefault="006A11C0" w:rsidP="0088406A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TANÉP-Építő</w:t>
      </w:r>
      <w:proofErr w:type="spellEnd"/>
      <w:r>
        <w:rPr>
          <w:bCs/>
          <w:sz w:val="24"/>
          <w:szCs w:val="24"/>
        </w:rPr>
        <w:t xml:space="preserve"> Kft. irodaháza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Agostyáni utca 39- végig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Agostyáni utca 42- végig</w:t>
      </w:r>
    </w:p>
    <w:p w:rsidR="0088406A" w:rsidRPr="00772DA4" w:rsidRDefault="0088406A" w:rsidP="0088406A">
      <w:pPr>
        <w:rPr>
          <w:b/>
          <w:sz w:val="24"/>
          <w:szCs w:val="24"/>
        </w:rPr>
      </w:pPr>
      <w:r w:rsidRPr="00772DA4">
        <w:rPr>
          <w:sz w:val="24"/>
          <w:szCs w:val="24"/>
        </w:rPr>
        <w:t>Barcsay Jenő</w:t>
      </w:r>
      <w:r w:rsidRPr="00772DA4">
        <w:rPr>
          <w:b/>
          <w:sz w:val="24"/>
          <w:szCs w:val="24"/>
        </w:rPr>
        <w:t xml:space="preserve"> </w:t>
      </w:r>
      <w:r w:rsidRPr="00772DA4">
        <w:rPr>
          <w:sz w:val="24"/>
          <w:szCs w:val="24"/>
        </w:rPr>
        <w:t>út</w:t>
      </w:r>
    </w:p>
    <w:p w:rsidR="0088406A" w:rsidRPr="00772DA4" w:rsidRDefault="0088406A" w:rsidP="0088406A">
      <w:pPr>
        <w:rPr>
          <w:b/>
          <w:sz w:val="24"/>
          <w:szCs w:val="24"/>
        </w:rPr>
      </w:pPr>
      <w:r w:rsidRPr="00772DA4">
        <w:rPr>
          <w:sz w:val="24"/>
          <w:szCs w:val="24"/>
        </w:rPr>
        <w:t>Benczúr Gyula</w:t>
      </w:r>
      <w:r w:rsidRPr="00772DA4">
        <w:rPr>
          <w:b/>
          <w:sz w:val="24"/>
          <w:szCs w:val="24"/>
        </w:rPr>
        <w:t xml:space="preserve"> </w:t>
      </w:r>
      <w:r w:rsidRPr="00772DA4">
        <w:rPr>
          <w:sz w:val="24"/>
          <w:szCs w:val="24"/>
        </w:rPr>
        <w:t>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Csokonai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Faller</w:t>
      </w:r>
      <w:proofErr w:type="spellEnd"/>
      <w:r w:rsidRPr="00772DA4">
        <w:rPr>
          <w:sz w:val="24"/>
          <w:szCs w:val="24"/>
        </w:rPr>
        <w:t xml:space="preserve"> Jenő út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Feszty Árpád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Hársfa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Hollósi</w:t>
      </w:r>
      <w:proofErr w:type="spellEnd"/>
      <w:r w:rsidRPr="00772DA4">
        <w:rPr>
          <w:sz w:val="24"/>
          <w:szCs w:val="24"/>
        </w:rPr>
        <w:t xml:space="preserve"> Sándor utca</w:t>
      </w:r>
    </w:p>
    <w:p w:rsidR="0088406A" w:rsidRPr="00772DA4" w:rsidRDefault="0088406A" w:rsidP="0088406A">
      <w:pPr>
        <w:rPr>
          <w:sz w:val="24"/>
          <w:szCs w:val="24"/>
        </w:rPr>
      </w:pPr>
      <w:proofErr w:type="gramStart"/>
      <w:r w:rsidRPr="00772DA4">
        <w:rPr>
          <w:sz w:val="24"/>
          <w:szCs w:val="24"/>
        </w:rPr>
        <w:t>Ipar út</w:t>
      </w:r>
      <w:proofErr w:type="gramEnd"/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Janek</w:t>
      </w:r>
      <w:proofErr w:type="spellEnd"/>
      <w:r w:rsidRPr="00772DA4">
        <w:rPr>
          <w:sz w:val="24"/>
          <w:szCs w:val="24"/>
        </w:rPr>
        <w:t xml:space="preserve"> Géza utca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Munkácsy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Nádas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Szélkút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Szőlősor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Újhegyi dűlők IV – X.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Újhegyi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Zichy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Zsellér utca</w:t>
      </w:r>
    </w:p>
    <w:p w:rsidR="0088406A" w:rsidRPr="00772DA4" w:rsidRDefault="0088406A" w:rsidP="0088406A">
      <w:pPr>
        <w:rPr>
          <w:b/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88406A" w:rsidP="0088406A">
      <w:pPr>
        <w:rPr>
          <w:b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Default="0088406A" w:rsidP="0088406A">
      <w:pPr>
        <w:jc w:val="both"/>
        <w:rPr>
          <w:sz w:val="24"/>
          <w:szCs w:val="24"/>
        </w:rPr>
      </w:pPr>
    </w:p>
    <w:p w:rsidR="007361C2" w:rsidRPr="00772DA4" w:rsidRDefault="007361C2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023.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Szomódi út 4.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gramStart"/>
      <w:r w:rsidRPr="00772DA4">
        <w:rPr>
          <w:bCs/>
          <w:sz w:val="24"/>
          <w:szCs w:val="24"/>
        </w:rPr>
        <w:t>GÜNTNER-TATA  Hűtőtechnika</w:t>
      </w:r>
      <w:proofErr w:type="gramEnd"/>
      <w:r w:rsidRPr="00772DA4">
        <w:rPr>
          <w:bCs/>
          <w:sz w:val="24"/>
          <w:szCs w:val="24"/>
        </w:rPr>
        <w:t xml:space="preserve"> Kft. székháza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Akácfa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Frankel Leó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Juharfa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Karinthy Frigyes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Mindszenty József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Nyár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Szomódi út 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Szőgyéni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Tavasz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Váci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56-os őrház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60-as őrház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ind w:left="3534" w:firstLine="6"/>
        <w:jc w:val="center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024.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Tata-Agostyán, Kossuth Lajos utca 31.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Könyvtár és Faluház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A-Petőfi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Béke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Jókai sor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Kert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Kossuth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Kukorica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Lázár Vilmos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Nagyréti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Neugebirg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Szabadság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Török Ignác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Vasvári köz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767133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A4081D" w:rsidP="0088406A">
      <w:pPr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  <w:r>
        <w:rPr>
          <w:sz w:val="24"/>
          <w:szCs w:val="24"/>
        </w:rPr>
        <w:t xml:space="preserve">T a 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, 2018. január</w:t>
      </w: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>-----------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bookmarkStart w:id="0" w:name="_GoBack"/>
      <w:bookmarkEnd w:id="0"/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EF15ED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F552C1" w:rsidRDefault="00F552C1"/>
    <w:sectPr w:rsidR="00F5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45" w:rsidRDefault="006A11C0">
      <w:r>
        <w:separator/>
      </w:r>
    </w:p>
  </w:endnote>
  <w:endnote w:type="continuationSeparator" w:id="0">
    <w:p w:rsidR="00E65745" w:rsidRDefault="006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45" w:rsidRDefault="006A11C0">
      <w:r>
        <w:separator/>
      </w:r>
    </w:p>
  </w:footnote>
  <w:footnote w:type="continuationSeparator" w:id="0">
    <w:p w:rsidR="00E65745" w:rsidRDefault="006A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AB" w:rsidRDefault="008840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75AB" w:rsidRDefault="00337D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C0" w:rsidRPr="00E47C56" w:rsidRDefault="00337D3B" w:rsidP="009D3CC0">
    <w:pPr>
      <w:pStyle w:val="Cmsor1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8F" w:rsidRDefault="008840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458F" w:rsidRDefault="00337D3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8F" w:rsidRDefault="008840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:rsidR="00D7458F" w:rsidRDefault="00337D3B" w:rsidP="005C496D">
    <w:pPr>
      <w:pStyle w:val="Cm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8F" w:rsidRDefault="0088406A" w:rsidP="009D3CC0">
    <w:pPr>
      <w:pStyle w:val="Cm"/>
      <w:rPr>
        <w:bCs/>
        <w:sz w:val="26"/>
      </w:rPr>
    </w:pPr>
    <w:r>
      <w:rPr>
        <w:b/>
        <w:bCs/>
      </w:rPr>
      <w:t>Tata Város Helyi Választási Iroda Vezetője</w:t>
    </w:r>
  </w:p>
  <w:p w:rsidR="00D7458F" w:rsidRDefault="0088406A" w:rsidP="009D3CC0">
    <w:pPr>
      <w:jc w:val="center"/>
    </w:pPr>
    <w:r>
      <w:rPr>
        <w:sz w:val="8"/>
      </w:rPr>
      <w:t>_______________________________________________________________________________________________________________________________________________________________________________________________________________________________</w:t>
    </w:r>
  </w:p>
  <w:p w:rsidR="00D7458F" w:rsidRDefault="0088406A" w:rsidP="009D3CC0">
    <w:pPr>
      <w:pStyle w:val="Cmsor1"/>
    </w:pPr>
    <w:r>
      <w:t xml:space="preserve">H-2890 Tata, Kossuth tér 1.   </w:t>
    </w:r>
    <w:r>
      <w:fldChar w:fldCharType="begin"/>
    </w:r>
    <w:r>
      <w:instrText>SYMBOL 40 \f "Wingdings"</w:instrText>
    </w:r>
    <w:r>
      <w:fldChar w:fldCharType="end"/>
    </w:r>
    <w:r>
      <w:t xml:space="preserve">: (36) (34) 588-616   Fax: (36) (34) </w:t>
    </w:r>
    <w:proofErr w:type="gramStart"/>
    <w:r>
      <w:t>587-078    E-mail</w:t>
    </w:r>
    <w:proofErr w:type="gramEnd"/>
    <w:r>
      <w:t>:jegyzoititkarsag@tata.hu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8F" w:rsidRDefault="008840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458F" w:rsidRDefault="00337D3B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8F" w:rsidRDefault="008840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7D3B">
      <w:rPr>
        <w:rStyle w:val="Oldalszm"/>
        <w:noProof/>
      </w:rPr>
      <w:t>8</w:t>
    </w:r>
    <w:r>
      <w:rPr>
        <w:rStyle w:val="Oldalszm"/>
      </w:rPr>
      <w:fldChar w:fldCharType="end"/>
    </w:r>
  </w:p>
  <w:p w:rsidR="00D7458F" w:rsidRDefault="00337D3B" w:rsidP="005C496D">
    <w:pPr>
      <w:pStyle w:val="Cm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8F" w:rsidRDefault="0088406A" w:rsidP="009D3CC0">
    <w:pPr>
      <w:pStyle w:val="Cm"/>
      <w:rPr>
        <w:bCs/>
        <w:sz w:val="26"/>
      </w:rPr>
    </w:pPr>
    <w:r>
      <w:rPr>
        <w:b/>
        <w:bCs/>
      </w:rPr>
      <w:t>Tata Város Helyi Választási Iroda Vezetője</w:t>
    </w:r>
  </w:p>
  <w:p w:rsidR="00D7458F" w:rsidRDefault="0088406A" w:rsidP="009D3CC0">
    <w:pPr>
      <w:jc w:val="center"/>
    </w:pPr>
    <w:r>
      <w:rPr>
        <w:sz w:val="8"/>
      </w:rPr>
      <w:t>_______________________________________________________________________________________________________________________________________________________________________________________________________________________________</w:t>
    </w:r>
  </w:p>
  <w:p w:rsidR="00D7458F" w:rsidRDefault="0088406A" w:rsidP="009D3CC0">
    <w:pPr>
      <w:pStyle w:val="Cmsor1"/>
    </w:pPr>
    <w:r>
      <w:t xml:space="preserve">H-2890 Tata, Kossuth tér 1.   </w:t>
    </w:r>
    <w:r>
      <w:fldChar w:fldCharType="begin"/>
    </w:r>
    <w:r>
      <w:instrText>SYMBOL 40 \f "Wingdings"</w:instrText>
    </w:r>
    <w:r>
      <w:fldChar w:fldCharType="end"/>
    </w:r>
    <w:r>
      <w:t xml:space="preserve">: (36) (34) 588-616   Fax: (36) (34) </w:t>
    </w:r>
    <w:proofErr w:type="gramStart"/>
    <w:r>
      <w:t>587-078    E-mail</w:t>
    </w:r>
    <w:proofErr w:type="gramEnd"/>
    <w:r>
      <w:t>:jegyzoititkarsag@tata.hu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A"/>
    <w:rsid w:val="002534AE"/>
    <w:rsid w:val="00337D3B"/>
    <w:rsid w:val="006213A7"/>
    <w:rsid w:val="006A11C0"/>
    <w:rsid w:val="007361C2"/>
    <w:rsid w:val="0088406A"/>
    <w:rsid w:val="009F1309"/>
    <w:rsid w:val="00A4081D"/>
    <w:rsid w:val="00A635F2"/>
    <w:rsid w:val="00A84858"/>
    <w:rsid w:val="00C64769"/>
    <w:rsid w:val="00E65745"/>
    <w:rsid w:val="00F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69A8-B278-4F02-8401-0E1C3842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8406A"/>
    <w:pPr>
      <w:keepNext/>
      <w:jc w:val="center"/>
      <w:outlineLvl w:val="0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406A"/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paragraph" w:styleId="Cm">
    <w:name w:val="Title"/>
    <w:basedOn w:val="Norml"/>
    <w:link w:val="CmChar"/>
    <w:qFormat/>
    <w:rsid w:val="0088406A"/>
    <w:pPr>
      <w:tabs>
        <w:tab w:val="left" w:pos="7513"/>
      </w:tabs>
      <w:jc w:val="center"/>
    </w:pPr>
    <w:rPr>
      <w:iCs/>
      <w:sz w:val="40"/>
      <w:szCs w:val="24"/>
    </w:rPr>
  </w:style>
  <w:style w:type="character" w:customStyle="1" w:styleId="CmChar">
    <w:name w:val="Cím Char"/>
    <w:basedOn w:val="Bekezdsalapbettpusa"/>
    <w:link w:val="Cm"/>
    <w:rsid w:val="0088406A"/>
    <w:rPr>
      <w:rFonts w:ascii="Times New Roman" w:eastAsia="Times New Roman" w:hAnsi="Times New Roman" w:cs="Times New Roman"/>
      <w:iCs/>
      <w:sz w:val="4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0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semiHidden/>
    <w:rsid w:val="0088406A"/>
  </w:style>
  <w:style w:type="paragraph" w:styleId="llb">
    <w:name w:val="footer"/>
    <w:basedOn w:val="Norml"/>
    <w:link w:val="llbChar"/>
    <w:uiPriority w:val="99"/>
    <w:unhideWhenUsed/>
    <w:rsid w:val="00A63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35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35F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35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6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E0A0-F53D-4F13-8363-3CA790C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Lantai Éva dr.</cp:lastModifiedBy>
  <cp:revision>4</cp:revision>
  <cp:lastPrinted>2018-03-28T12:33:00Z</cp:lastPrinted>
  <dcterms:created xsi:type="dcterms:W3CDTF">2018-03-28T13:24:00Z</dcterms:created>
  <dcterms:modified xsi:type="dcterms:W3CDTF">2018-03-28T13:25:00Z</dcterms:modified>
</cp:coreProperties>
</file>