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7F" w:rsidRDefault="007E782B" w:rsidP="007E782B">
      <w:pPr>
        <w:spacing w:after="0" w:line="240" w:lineRule="auto"/>
      </w:pPr>
      <w:r>
        <w:t xml:space="preserve">Örömmel adunk hírt arról, hogy </w:t>
      </w:r>
      <w:r w:rsidR="008D14C7" w:rsidRPr="008D14C7">
        <w:t xml:space="preserve">2019. </w:t>
      </w:r>
      <w:r w:rsidR="00890820">
        <w:t>október 8</w:t>
      </w:r>
      <w:r w:rsidR="008D14C7" w:rsidRPr="008D14C7">
        <w:t>-</w:t>
      </w:r>
      <w:r w:rsidR="00890820">
        <w:t>á</w:t>
      </w:r>
      <w:r w:rsidR="008D14C7" w:rsidRPr="008D14C7">
        <w:t xml:space="preserve">n </w:t>
      </w:r>
      <w:r>
        <w:t xml:space="preserve">átadásra került az a </w:t>
      </w:r>
      <w:r w:rsidR="00890820">
        <w:t>két</w:t>
      </w:r>
      <w:r>
        <w:t xml:space="preserve"> elektromos autó töltőoszlop, amit </w:t>
      </w:r>
      <w:r w:rsidR="00890820">
        <w:t>Tata</w:t>
      </w:r>
      <w:r>
        <w:t xml:space="preserve"> a Jedlik Ányos terv pályázatán nyert el.</w:t>
      </w:r>
      <w:r w:rsidR="00EC2D73">
        <w:t xml:space="preserve"> A töltőberendezések oszloponként két </w:t>
      </w:r>
      <w:r w:rsidR="00890820">
        <w:t>22 kW</w:t>
      </w:r>
      <w:r w:rsidR="00890820">
        <w:t xml:space="preserve">-os </w:t>
      </w:r>
      <w:r w:rsidR="00EC2D73">
        <w:t>töltőponttal rendelkeznek.</w:t>
      </w:r>
    </w:p>
    <w:p w:rsidR="007E782B" w:rsidRDefault="007E782B" w:rsidP="007E782B">
      <w:pPr>
        <w:spacing w:after="0" w:line="240" w:lineRule="auto"/>
      </w:pPr>
    </w:p>
    <w:p w:rsidR="007E782B" w:rsidRDefault="007E782B" w:rsidP="007E782B">
      <w:pPr>
        <w:spacing w:after="0" w:line="240" w:lineRule="auto"/>
      </w:pPr>
      <w:r>
        <w:t>A töltőállomások az alábbi helyszíneken találhatóak:</w:t>
      </w:r>
    </w:p>
    <w:p w:rsidR="007E782B" w:rsidRDefault="00890820" w:rsidP="007E782B">
      <w:pPr>
        <w:pStyle w:val="Listaszerbekezds"/>
        <w:numPr>
          <w:ilvl w:val="0"/>
          <w:numId w:val="1"/>
        </w:numPr>
        <w:spacing w:after="0" w:line="240" w:lineRule="auto"/>
      </w:pPr>
      <w:r>
        <w:t>Fürdő utca 2.</w:t>
      </w:r>
    </w:p>
    <w:p w:rsidR="00890820" w:rsidRDefault="00890820" w:rsidP="007E782B">
      <w:pPr>
        <w:pStyle w:val="Listaszerbekezds"/>
        <w:numPr>
          <w:ilvl w:val="0"/>
          <w:numId w:val="1"/>
        </w:numPr>
        <w:spacing w:after="0" w:line="240" w:lineRule="auto"/>
      </w:pPr>
      <w:proofErr w:type="gramStart"/>
      <w:r>
        <w:t>Alkotmány út</w:t>
      </w:r>
      <w:proofErr w:type="gramEnd"/>
      <w:r>
        <w:t xml:space="preserve"> 3.</w:t>
      </w:r>
    </w:p>
    <w:p w:rsidR="007E782B" w:rsidRDefault="007E782B" w:rsidP="007E782B">
      <w:pPr>
        <w:spacing w:after="0" w:line="240" w:lineRule="auto"/>
      </w:pPr>
    </w:p>
    <w:p w:rsidR="00257D1C" w:rsidRDefault="00257D1C" w:rsidP="007E782B">
      <w:pPr>
        <w:spacing w:after="0" w:line="240" w:lineRule="auto"/>
      </w:pPr>
      <w:r>
        <w:t xml:space="preserve">A töltési szolgáltatás igénybevételéhez regisztráció szükséges, melyet néhány egyszerű lépésben </w:t>
      </w:r>
      <w:r w:rsidR="00EC2D73">
        <w:t>kezdeményezhet</w:t>
      </w:r>
      <w:r>
        <w:t xml:space="preserve"> az ELMŰ-ÉMÁSZ e-autozas.hu weboldalán. </w:t>
      </w:r>
    </w:p>
    <w:p w:rsidR="002B1443" w:rsidRDefault="002B1443" w:rsidP="007E782B">
      <w:pPr>
        <w:spacing w:after="0" w:line="240" w:lineRule="auto"/>
      </w:pPr>
    </w:p>
    <w:p w:rsidR="002B1443" w:rsidRDefault="00201019" w:rsidP="007E782B">
      <w:pPr>
        <w:spacing w:after="0" w:line="240" w:lineRule="auto"/>
      </w:pPr>
      <w:hyperlink r:id="rId6" w:anchor="!/e-mobilitas-fiok/regisztracio" w:history="1">
        <w:r w:rsidR="002B1443" w:rsidRPr="007161BD">
          <w:rPr>
            <w:rStyle w:val="Hiperhivatkozs"/>
          </w:rPr>
          <w:t>https://e-autozas.hu/#!/e-mobilitas-fiok/regisztracio</w:t>
        </w:r>
      </w:hyperlink>
    </w:p>
    <w:p w:rsidR="002B1443" w:rsidRDefault="002B1443" w:rsidP="007E782B">
      <w:pPr>
        <w:spacing w:after="0" w:line="240" w:lineRule="auto"/>
      </w:pPr>
    </w:p>
    <w:p w:rsidR="00EC2D73" w:rsidRDefault="00257D1C" w:rsidP="007E782B">
      <w:pPr>
        <w:spacing w:after="0" w:line="240" w:lineRule="auto"/>
      </w:pPr>
      <w:r>
        <w:t xml:space="preserve">A töltés </w:t>
      </w:r>
      <w:r w:rsidR="00EC2D73">
        <w:t xml:space="preserve">legegyszerűbben és legkényelmesebben </w:t>
      </w:r>
      <w:r>
        <w:t>az „</w:t>
      </w:r>
      <w:proofErr w:type="spellStart"/>
      <w:r>
        <w:t>eCharge</w:t>
      </w:r>
      <w:proofErr w:type="spellEnd"/>
      <w:r>
        <w:t>+”</w:t>
      </w:r>
      <w:r w:rsidR="00EC2D73">
        <w:t xml:space="preserve"> mobilalkalmazás segítségével és </w:t>
      </w:r>
      <w:r>
        <w:t>a regisztráció során kapott ügyfélszám és jelszó megadásával indítható</w:t>
      </w:r>
      <w:r w:rsidR="00EC2D73">
        <w:t xml:space="preserve">. Az alkalmazás letölthető mind az </w:t>
      </w:r>
      <w:hyperlink r:id="rId7" w:history="1">
        <w:proofErr w:type="spellStart"/>
        <w:r w:rsidR="00EC2D73" w:rsidRPr="00E967CA">
          <w:rPr>
            <w:rStyle w:val="Hiperhivatkozs"/>
          </w:rPr>
          <w:t>App</w:t>
        </w:r>
        <w:proofErr w:type="spellEnd"/>
        <w:r w:rsidR="00EC2D73" w:rsidRPr="00E967CA">
          <w:rPr>
            <w:rStyle w:val="Hiperhivatkozs"/>
          </w:rPr>
          <w:t xml:space="preserve"> </w:t>
        </w:r>
        <w:proofErr w:type="spellStart"/>
        <w:r w:rsidR="00EC2D73" w:rsidRPr="00E967CA">
          <w:rPr>
            <w:rStyle w:val="Hiperhivatkozs"/>
          </w:rPr>
          <w:t>Store</w:t>
        </w:r>
      </w:hyperlink>
      <w:r w:rsidR="00EC2D73">
        <w:t>-ból</w:t>
      </w:r>
      <w:proofErr w:type="spellEnd"/>
      <w:r w:rsidR="00EC2D73">
        <w:t xml:space="preserve">, mind a </w:t>
      </w:r>
      <w:hyperlink r:id="rId8" w:history="1">
        <w:proofErr w:type="spellStart"/>
        <w:r w:rsidR="00EC2D73" w:rsidRPr="00E967CA">
          <w:rPr>
            <w:rStyle w:val="Hiperhivatkozs"/>
          </w:rPr>
          <w:t>Google</w:t>
        </w:r>
        <w:proofErr w:type="spellEnd"/>
        <w:r w:rsidR="00EC2D73" w:rsidRPr="00E967CA">
          <w:rPr>
            <w:rStyle w:val="Hiperhivatkozs"/>
          </w:rPr>
          <w:t xml:space="preserve"> Play</w:t>
        </w:r>
      </w:hyperlink>
      <w:r w:rsidR="00EC2D73">
        <w:t xml:space="preserve"> áruházból.</w:t>
      </w:r>
    </w:p>
    <w:p w:rsidR="00EC2D73" w:rsidRDefault="00EC2D73" w:rsidP="007E782B">
      <w:pPr>
        <w:spacing w:after="0" w:line="240" w:lineRule="auto"/>
      </w:pPr>
    </w:p>
    <w:p w:rsidR="00EC2D73" w:rsidRDefault="00EC2D73" w:rsidP="007E782B">
      <w:pPr>
        <w:spacing w:after="0" w:line="240" w:lineRule="auto"/>
      </w:pPr>
      <w:r>
        <w:t xml:space="preserve">Töltés az </w:t>
      </w:r>
      <w:proofErr w:type="spellStart"/>
      <w:r>
        <w:t>eCharge</w:t>
      </w:r>
      <w:proofErr w:type="spellEnd"/>
      <w:r>
        <w:t>+ alkalmazás használatával:</w:t>
      </w:r>
    </w:p>
    <w:p w:rsidR="00E967CA" w:rsidRDefault="00E967CA" w:rsidP="00E967CA">
      <w:pPr>
        <w:pStyle w:val="Listaszerbekezds"/>
        <w:numPr>
          <w:ilvl w:val="0"/>
          <w:numId w:val="3"/>
        </w:numPr>
        <w:spacing w:after="0" w:line="240" w:lineRule="auto"/>
      </w:pPr>
      <w:r>
        <w:t>Az alkalmazás telepítését követő első bejelentkezés alkalmával kérjük</w:t>
      </w:r>
      <w:r w:rsidR="009E04DF">
        <w:t>,</w:t>
      </w:r>
      <w:r>
        <w:t xml:space="preserve"> adja meg a regisztráció során kapott ügyfélszámát és jelszavát.</w:t>
      </w:r>
    </w:p>
    <w:p w:rsidR="00E967CA" w:rsidRDefault="00E967CA" w:rsidP="00E967CA">
      <w:pPr>
        <w:pStyle w:val="Listaszerbekezds"/>
        <w:numPr>
          <w:ilvl w:val="0"/>
          <w:numId w:val="3"/>
        </w:numPr>
        <w:spacing w:after="0" w:line="240" w:lineRule="auto"/>
      </w:pPr>
      <w:r>
        <w:t>Az alkalmazás indítása után a kezdőképernyőn található térképen válassza ki azt a töltőállomást, amelyen a töltést el szeretné indítani. A gyakran használt töltőállomásokat akár a Kedvencek közé is le tudja menteni.</w:t>
      </w:r>
    </w:p>
    <w:p w:rsidR="00EC2D73" w:rsidRDefault="00EC2D73" w:rsidP="00E967CA">
      <w:pPr>
        <w:pStyle w:val="Listaszerbekezds"/>
        <w:numPr>
          <w:ilvl w:val="0"/>
          <w:numId w:val="3"/>
        </w:numPr>
        <w:spacing w:after="0" w:line="240" w:lineRule="auto"/>
      </w:pPr>
      <w:r>
        <w:t>Csatlakoztassa a töltőkábelt autójához, illetve a töltőoszlophoz.</w:t>
      </w:r>
    </w:p>
    <w:p w:rsidR="00E967CA" w:rsidRDefault="00E967CA" w:rsidP="00E967CA">
      <w:pPr>
        <w:pStyle w:val="Listaszerbekezds"/>
        <w:numPr>
          <w:ilvl w:val="0"/>
          <w:numId w:val="3"/>
        </w:numPr>
        <w:spacing w:after="0" w:line="240" w:lineRule="auto"/>
      </w:pPr>
      <w:r>
        <w:t>Indítsa el a töltést az alkalmazás segítségével. Amíg a LED kéken világít, az oszlop tölt. A töltés leállítása szintén az alkalmazással lehetséges.</w:t>
      </w:r>
    </w:p>
    <w:p w:rsidR="00E967CA" w:rsidRDefault="009E04DF" w:rsidP="00E967CA">
      <w:pPr>
        <w:pStyle w:val="Listaszerbekezds"/>
        <w:numPr>
          <w:ilvl w:val="0"/>
          <w:numId w:val="3"/>
        </w:numPr>
        <w:spacing w:after="0" w:line="240" w:lineRule="auto"/>
      </w:pPr>
      <w:r>
        <w:t>Ha a LED elaludt, távolítsa el a töltőkábelt, először az autóból, majd a csatlakozóból.</w:t>
      </w:r>
    </w:p>
    <w:p w:rsidR="00EC2D73" w:rsidRDefault="00EC2D73" w:rsidP="007E782B">
      <w:pPr>
        <w:spacing w:after="0" w:line="240" w:lineRule="auto"/>
      </w:pPr>
    </w:p>
    <w:p w:rsidR="00257D1C" w:rsidRDefault="00EC2D73" w:rsidP="007E782B">
      <w:pPr>
        <w:spacing w:after="0" w:line="240" w:lineRule="auto"/>
      </w:pPr>
      <w:r>
        <w:t>A töltés indítása és leállítása a +36-1 238-1888-as telefonszámon kezdeményezhető.</w:t>
      </w:r>
    </w:p>
    <w:p w:rsidR="00EC2D73" w:rsidRDefault="00EC2D73" w:rsidP="007E782B">
      <w:pPr>
        <w:spacing w:after="0" w:line="240" w:lineRule="auto"/>
      </w:pPr>
    </w:p>
    <w:p w:rsidR="00EC2D73" w:rsidRDefault="00EC2D73" w:rsidP="007E782B">
      <w:pPr>
        <w:spacing w:after="0" w:line="240" w:lineRule="auto"/>
      </w:pPr>
      <w:r>
        <w:t>A töltőoszlopok 22 k</w:t>
      </w:r>
      <w:r w:rsidR="00201019">
        <w:t>W</w:t>
      </w:r>
      <w:r>
        <w:t xml:space="preserve">-os </w:t>
      </w:r>
      <w:proofErr w:type="spellStart"/>
      <w:r>
        <w:t>Type</w:t>
      </w:r>
      <w:proofErr w:type="spellEnd"/>
      <w:r>
        <w:t xml:space="preserve"> 2 csatlakozóval rendelkeznek, amelyek csatlakozóként 3x32 amper váltóárammal biztosítják az elektromos autók feltöltését. A töltőpontok használatához a csatlakozásra alkalmas töltőkábel szükséges.</w:t>
      </w:r>
    </w:p>
    <w:p w:rsidR="008D14C7" w:rsidRDefault="008D14C7" w:rsidP="007E782B">
      <w:pPr>
        <w:spacing w:after="0" w:line="240" w:lineRule="auto"/>
      </w:pPr>
      <w:bookmarkStart w:id="0" w:name="_GoBack"/>
      <w:bookmarkEnd w:id="0"/>
    </w:p>
    <w:sectPr w:rsidR="008D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C3D"/>
    <w:multiLevelType w:val="hybridMultilevel"/>
    <w:tmpl w:val="853CE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C51"/>
    <w:multiLevelType w:val="hybridMultilevel"/>
    <w:tmpl w:val="117C22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02C9F"/>
    <w:multiLevelType w:val="hybridMultilevel"/>
    <w:tmpl w:val="0638D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B9"/>
    <w:rsid w:val="00201019"/>
    <w:rsid w:val="00257D1C"/>
    <w:rsid w:val="002B1443"/>
    <w:rsid w:val="00512C7F"/>
    <w:rsid w:val="007E782B"/>
    <w:rsid w:val="00890820"/>
    <w:rsid w:val="008D14C7"/>
    <w:rsid w:val="009E04DF"/>
    <w:rsid w:val="00D36E08"/>
    <w:rsid w:val="00E967CA"/>
    <w:rsid w:val="00EC2D73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78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6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78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innogy.echar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s.apple.com/hu/app/echarge/id1450796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utozas.h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ELMŰ-ÉMÁSZ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Mitev Krisztina</dc:creator>
  <cp:lastModifiedBy>Árvay Szilárd</cp:lastModifiedBy>
  <cp:revision>4</cp:revision>
  <dcterms:created xsi:type="dcterms:W3CDTF">2019-10-08T13:33:00Z</dcterms:created>
  <dcterms:modified xsi:type="dcterms:W3CDTF">2019-10-08T13:36:00Z</dcterms:modified>
</cp:coreProperties>
</file>