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C4" w:rsidRPr="00BE616A" w:rsidRDefault="00BE616A" w:rsidP="00BE616A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TATAI TÓÁTÚSZÁS</w:t>
      </w:r>
    </w:p>
    <w:p w:rsidR="00887F09" w:rsidRPr="002865C4" w:rsidRDefault="00F4497A" w:rsidP="00F449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65C4">
        <w:rPr>
          <w:rFonts w:ascii="Times New Roman" w:hAnsi="Times New Roman" w:cs="Times New Roman"/>
          <w:b/>
          <w:sz w:val="36"/>
          <w:szCs w:val="36"/>
        </w:rPr>
        <w:t>TATA</w:t>
      </w:r>
    </w:p>
    <w:p w:rsidR="00F4497A" w:rsidRDefault="00F4497A" w:rsidP="00F4497A">
      <w:pPr>
        <w:jc w:val="center"/>
        <w:rPr>
          <w:rFonts w:ascii="Times New Roman" w:hAnsi="Times New Roman" w:cs="Times New Roman"/>
          <w:sz w:val="32"/>
          <w:szCs w:val="32"/>
        </w:rPr>
      </w:pPr>
      <w:r w:rsidRPr="00F4497A">
        <w:rPr>
          <w:rFonts w:ascii="Times New Roman" w:hAnsi="Times New Roman" w:cs="Times New Roman"/>
          <w:sz w:val="32"/>
          <w:szCs w:val="32"/>
        </w:rPr>
        <w:t>VERSENYKIÍRÁS</w:t>
      </w:r>
    </w:p>
    <w:p w:rsidR="00740166" w:rsidRDefault="00740166" w:rsidP="00F449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0166" w:rsidRPr="00740166" w:rsidRDefault="00740166" w:rsidP="00F449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0166">
        <w:rPr>
          <w:rFonts w:ascii="Times New Roman" w:hAnsi="Times New Roman" w:cs="Times New Roman"/>
          <w:b/>
          <w:sz w:val="24"/>
          <w:szCs w:val="24"/>
          <w:u w:val="single"/>
        </w:rPr>
        <w:t xml:space="preserve">Rendező: </w:t>
      </w:r>
    </w:p>
    <w:p w:rsidR="00887F09" w:rsidRDefault="00887F09" w:rsidP="00F4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 Város Önkormányzata</w:t>
      </w:r>
      <w:r w:rsidR="006B67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166">
        <w:rPr>
          <w:rFonts w:ascii="Times New Roman" w:hAnsi="Times New Roman" w:cs="Times New Roman"/>
          <w:sz w:val="24"/>
          <w:szCs w:val="24"/>
        </w:rPr>
        <w:t>Footour</w:t>
      </w:r>
      <w:proofErr w:type="spellEnd"/>
      <w:r w:rsidR="00740166">
        <w:rPr>
          <w:rFonts w:ascii="Times New Roman" w:hAnsi="Times New Roman" w:cs="Times New Roman"/>
          <w:sz w:val="24"/>
          <w:szCs w:val="24"/>
        </w:rPr>
        <w:t xml:space="preserve"> Futó, kerékpáros és Triatlon Sportegyesület, </w:t>
      </w:r>
      <w:r>
        <w:rPr>
          <w:rFonts w:ascii="Times New Roman" w:hAnsi="Times New Roman" w:cs="Times New Roman"/>
          <w:sz w:val="24"/>
          <w:szCs w:val="24"/>
        </w:rPr>
        <w:t xml:space="preserve">Városkapu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Tata</w:t>
      </w:r>
    </w:p>
    <w:p w:rsidR="006B676E" w:rsidRDefault="006B676E" w:rsidP="00F449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76E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6B676E">
        <w:rPr>
          <w:rFonts w:ascii="Times New Roman" w:hAnsi="Times New Roman" w:cs="Times New Roman"/>
          <w:b/>
          <w:sz w:val="24"/>
          <w:szCs w:val="24"/>
          <w:u w:val="single"/>
        </w:rPr>
        <w:t xml:space="preserve">erseny fővédnöke: </w:t>
      </w:r>
    </w:p>
    <w:p w:rsidR="006B676E" w:rsidRPr="006B676E" w:rsidRDefault="006B676E" w:rsidP="00F449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76E">
        <w:rPr>
          <w:rFonts w:ascii="Times New Roman" w:hAnsi="Times New Roman" w:cs="Times New Roman"/>
          <w:sz w:val="24"/>
          <w:szCs w:val="24"/>
        </w:rPr>
        <w:t>Michl</w:t>
      </w:r>
      <w:proofErr w:type="spellEnd"/>
      <w:r w:rsidRPr="006B676E">
        <w:rPr>
          <w:rFonts w:ascii="Times New Roman" w:hAnsi="Times New Roman" w:cs="Times New Roman"/>
          <w:sz w:val="24"/>
          <w:szCs w:val="24"/>
        </w:rPr>
        <w:t xml:space="preserve"> József Tata polgármestere</w:t>
      </w:r>
    </w:p>
    <w:p w:rsidR="00F4497A" w:rsidRPr="00887F09" w:rsidRDefault="00887F09" w:rsidP="00F4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A3BA5" w:rsidRPr="00AE488C">
        <w:rPr>
          <w:rFonts w:ascii="Times New Roman" w:hAnsi="Times New Roman" w:cs="Times New Roman"/>
          <w:b/>
          <w:sz w:val="24"/>
          <w:szCs w:val="24"/>
          <w:u w:val="single"/>
        </w:rPr>
        <w:t>dőpont</w:t>
      </w:r>
      <w:r w:rsidR="00BE616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4497A" w:rsidRDefault="00887F09" w:rsidP="00BE6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2019. </w:t>
      </w:r>
      <w:r w:rsidR="00BE616A">
        <w:rPr>
          <w:rFonts w:ascii="Times New Roman" w:hAnsi="Times New Roman" w:cs="Times New Roman"/>
          <w:sz w:val="24"/>
          <w:szCs w:val="24"/>
        </w:rPr>
        <w:t>július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1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F449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szombat 10:00</w:t>
      </w:r>
    </w:p>
    <w:p w:rsidR="00BE616A" w:rsidRDefault="00BE616A" w:rsidP="00F4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rendezvény megrendezéséről a hatóságokkal történt egyeztetést követően, az esemény előtt 2 nappal adunk tájékoztatást!</w:t>
      </w:r>
    </w:p>
    <w:p w:rsidR="006B676E" w:rsidRDefault="006B676E" w:rsidP="00F449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676E">
        <w:rPr>
          <w:rFonts w:ascii="Times New Roman" w:hAnsi="Times New Roman" w:cs="Times New Roman"/>
          <w:b/>
          <w:sz w:val="24"/>
          <w:szCs w:val="24"/>
          <w:u w:val="single"/>
        </w:rPr>
        <w:t xml:space="preserve">Versenyközpont: </w:t>
      </w:r>
    </w:p>
    <w:p w:rsidR="006B676E" w:rsidRPr="006B676E" w:rsidRDefault="006B676E" w:rsidP="00F4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Tata, </w:t>
      </w:r>
      <w:r w:rsidR="00BE616A">
        <w:rPr>
          <w:rFonts w:ascii="Times New Roman" w:hAnsi="Times New Roman" w:cs="Times New Roman"/>
          <w:sz w:val="24"/>
          <w:szCs w:val="24"/>
        </w:rPr>
        <w:t xml:space="preserve">Új Kajakház és </w:t>
      </w:r>
      <w:proofErr w:type="spellStart"/>
      <w:r w:rsidR="00BE616A">
        <w:rPr>
          <w:rFonts w:ascii="Times New Roman" w:hAnsi="Times New Roman" w:cs="Times New Roman"/>
          <w:sz w:val="24"/>
          <w:szCs w:val="24"/>
        </w:rPr>
        <w:t>Ökoturisztikai</w:t>
      </w:r>
      <w:proofErr w:type="spellEnd"/>
      <w:r w:rsidR="00BE616A">
        <w:rPr>
          <w:rFonts w:ascii="Times New Roman" w:hAnsi="Times New Roman" w:cs="Times New Roman"/>
          <w:sz w:val="24"/>
          <w:szCs w:val="24"/>
        </w:rPr>
        <w:t xml:space="preserve"> Központ</w:t>
      </w:r>
      <w:r w:rsidR="00E368DE">
        <w:rPr>
          <w:rFonts w:ascii="Times New Roman" w:hAnsi="Times New Roman" w:cs="Times New Roman"/>
          <w:sz w:val="24"/>
          <w:szCs w:val="24"/>
        </w:rPr>
        <w:t xml:space="preserve"> (Tata, Tópart sétány 2.)</w:t>
      </w:r>
    </w:p>
    <w:p w:rsidR="00F4497A" w:rsidRPr="00AE488C" w:rsidRDefault="006B676E" w:rsidP="00F449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Versenytávok</w:t>
      </w:r>
      <w:r w:rsidR="00B37337">
        <w:rPr>
          <w:rFonts w:ascii="Times New Roman" w:hAnsi="Times New Roman" w:cs="Times New Roman"/>
          <w:b/>
          <w:sz w:val="24"/>
          <w:szCs w:val="24"/>
          <w:u w:val="single"/>
        </w:rPr>
        <w:t>, rajtidők</w:t>
      </w:r>
      <w:r w:rsidR="00E72B12" w:rsidRPr="00AE488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37337" w:rsidRDefault="00E76DB8" w:rsidP="00BE6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E4695E">
        <w:rPr>
          <w:rFonts w:ascii="Times New Roman" w:hAnsi="Times New Roman" w:cs="Times New Roman"/>
          <w:sz w:val="24"/>
          <w:szCs w:val="24"/>
        </w:rPr>
        <w:t>00 m</w:t>
      </w:r>
      <w:r w:rsidR="00B37337">
        <w:rPr>
          <w:rFonts w:ascii="Times New Roman" w:hAnsi="Times New Roman" w:cs="Times New Roman"/>
          <w:sz w:val="24"/>
          <w:szCs w:val="24"/>
        </w:rPr>
        <w:t>:</w:t>
      </w:r>
      <w:r w:rsidR="00B37337">
        <w:rPr>
          <w:rFonts w:ascii="Times New Roman" w:hAnsi="Times New Roman" w:cs="Times New Roman"/>
          <w:sz w:val="24"/>
          <w:szCs w:val="24"/>
        </w:rPr>
        <w:tab/>
        <w:t>10:00</w:t>
      </w:r>
    </w:p>
    <w:p w:rsidR="002D0E2F" w:rsidRDefault="002D0E2F" w:rsidP="00BE6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E2F" w:rsidRDefault="002D0E2F" w:rsidP="00BE616A">
      <w:pPr>
        <w:spacing w:after="0"/>
      </w:pPr>
      <w:proofErr w:type="gramStart"/>
      <w:r>
        <w:rPr>
          <w:rFonts w:ascii="Times New Roman" w:hAnsi="Times New Roman" w:cs="Times New Roman"/>
          <w:sz w:val="24"/>
          <w:szCs w:val="24"/>
        </w:rPr>
        <w:t>pálya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Hiperhivatkozs"/>
          </w:rPr>
          <w:t>https://www.gpsies.com/map.do?fileId=muyncuklfydueost</w:t>
        </w:r>
      </w:hyperlink>
    </w:p>
    <w:p w:rsidR="002D0E2F" w:rsidRDefault="002D0E2F" w:rsidP="00BE6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037E" w:rsidRDefault="00B37337" w:rsidP="00BE6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4695E">
        <w:rPr>
          <w:rFonts w:ascii="Times New Roman" w:hAnsi="Times New Roman" w:cs="Times New Roman"/>
          <w:sz w:val="24"/>
          <w:szCs w:val="24"/>
        </w:rPr>
        <w:t>00</w:t>
      </w:r>
      <w:r w:rsidR="00BE616A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12:30</w:t>
      </w:r>
    </w:p>
    <w:p w:rsidR="002D0E2F" w:rsidRDefault="002D0E2F" w:rsidP="00BE6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E2F" w:rsidRDefault="002D0E2F" w:rsidP="00BE616A">
      <w:pPr>
        <w:spacing w:after="0"/>
      </w:pPr>
      <w:proofErr w:type="gramStart"/>
      <w:r>
        <w:rPr>
          <w:rFonts w:ascii="Times New Roman" w:hAnsi="Times New Roman" w:cs="Times New Roman"/>
          <w:sz w:val="24"/>
          <w:szCs w:val="24"/>
        </w:rPr>
        <w:t>pálya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>
          <w:rPr>
            <w:rStyle w:val="Hiperhivatkozs"/>
          </w:rPr>
          <w:t>https://www.gpsies.com/map.do?fileId=epjuhgxeynkfqvtr</w:t>
        </w:r>
      </w:hyperlink>
    </w:p>
    <w:p w:rsidR="002D0E2F" w:rsidRDefault="002D0E2F" w:rsidP="00BE6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16A" w:rsidRDefault="00BE616A" w:rsidP="00B3733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Úszás az Öreg-tóban, a várható vízhőfok 17-24 </w:t>
      </w:r>
      <w:proofErr w:type="spellStart"/>
      <w:r>
        <w:rPr>
          <w:rFonts w:ascii="Times New Roman" w:hAnsi="Times New Roman" w:cs="Times New Roman"/>
          <w:sz w:val="24"/>
          <w:szCs w:val="24"/>
        </w:rPr>
        <w:t>º</w:t>
      </w:r>
      <w:r w:rsidR="00233AE3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B37337" w:rsidRDefault="00B37337" w:rsidP="00B3733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Szintidő</w:t>
      </w:r>
      <w:r w:rsidRPr="00B373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37337" w:rsidRDefault="00B37337" w:rsidP="00BE6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3800 m: 2 óra 30 perc</w:t>
      </w:r>
    </w:p>
    <w:p w:rsidR="00B37337" w:rsidRPr="00B37337" w:rsidRDefault="00B37337" w:rsidP="00BE61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1700 m: 1 óra</w:t>
      </w:r>
    </w:p>
    <w:p w:rsidR="005E6EFC" w:rsidRPr="00E76DB8" w:rsidRDefault="005E6EFC" w:rsidP="005E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76D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Időmérés:</w:t>
      </w:r>
    </w:p>
    <w:p w:rsidR="005E6EFC" w:rsidRPr="00E76DB8" w:rsidRDefault="005E6EFC" w:rsidP="005E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6DB8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versenyen chipes időmérés lesz</w:t>
      </w:r>
      <w:r w:rsidR="0010730B" w:rsidRPr="00E76D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! </w:t>
      </w:r>
      <w:r w:rsidRPr="00E76D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időmérést </w:t>
      </w:r>
      <w:r w:rsidR="00EA60F4" w:rsidRPr="00E76DB8">
        <w:rPr>
          <w:rFonts w:ascii="Times New Roman" w:eastAsia="Times New Roman" w:hAnsi="Times New Roman" w:cs="Times New Roman"/>
          <w:sz w:val="24"/>
          <w:szCs w:val="24"/>
          <w:lang w:eastAsia="hu-HU"/>
        </w:rPr>
        <w:t>az EVOCHIP</w:t>
      </w:r>
      <w:r w:rsidRPr="00E76D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csapata végzi.</w:t>
      </w:r>
    </w:p>
    <w:p w:rsidR="00E76DB8" w:rsidRDefault="00F4497A" w:rsidP="00F449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88C">
        <w:rPr>
          <w:rFonts w:ascii="Times New Roman" w:hAnsi="Times New Roman" w:cs="Times New Roman"/>
          <w:b/>
          <w:sz w:val="24"/>
          <w:szCs w:val="24"/>
          <w:u w:val="single"/>
        </w:rPr>
        <w:t>Díjazás:</w:t>
      </w:r>
    </w:p>
    <w:p w:rsidR="005A1565" w:rsidRPr="00E76DB8" w:rsidRDefault="00942CCC" w:rsidP="00F449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Korosztályonként az 1-3 helyezett érem díjazásban részesül.</w:t>
      </w:r>
    </w:p>
    <w:p w:rsidR="00E76DB8" w:rsidRDefault="00E76DB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eastAsia="Times New Roman"/>
          <w:b/>
          <w:bCs/>
          <w:lang w:eastAsia="hu-HU"/>
        </w:rPr>
        <w:br w:type="page"/>
      </w:r>
    </w:p>
    <w:p w:rsidR="002A0E51" w:rsidRDefault="002A0E51" w:rsidP="00233AE3">
      <w:pPr>
        <w:pStyle w:val="NormlWeb"/>
        <w:rPr>
          <w:rFonts w:eastAsia="Times New Roman"/>
          <w:b/>
          <w:bCs/>
          <w:lang w:eastAsia="hu-HU"/>
        </w:rPr>
      </w:pPr>
    </w:p>
    <w:p w:rsidR="005E6EFC" w:rsidRPr="005E6EFC" w:rsidRDefault="005E6EFC" w:rsidP="00233AE3">
      <w:pPr>
        <w:pStyle w:val="NormlWeb"/>
        <w:rPr>
          <w:rFonts w:eastAsia="Times New Roman"/>
          <w:lang w:eastAsia="hu-HU"/>
        </w:rPr>
      </w:pPr>
      <w:r w:rsidRPr="005E6EFC">
        <w:rPr>
          <w:rFonts w:eastAsia="Times New Roman"/>
          <w:b/>
          <w:bCs/>
          <w:lang w:eastAsia="hu-HU"/>
        </w:rPr>
        <w:t>Korosztályok:</w:t>
      </w:r>
    </w:p>
    <w:tbl>
      <w:tblPr>
        <w:tblW w:w="2721" w:type="dxa"/>
        <w:tblCellSpacing w:w="0" w:type="dxa"/>
        <w:tblInd w:w="20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1361"/>
      </w:tblGrid>
      <w:tr w:rsidR="005E6EFC" w:rsidRPr="005E6EFC" w:rsidTr="00E4695E">
        <w:trPr>
          <w:tblCellSpacing w:w="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6EFC" w:rsidRPr="005E6EFC" w:rsidRDefault="000D3435" w:rsidP="005E6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17</w:t>
            </w:r>
            <w:r w:rsidR="0023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00 m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6EFC" w:rsidRPr="00233AE3" w:rsidRDefault="00E76DB8" w:rsidP="005E6E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38</w:t>
            </w:r>
            <w:r w:rsidR="00233AE3" w:rsidRPr="00233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00</w:t>
            </w:r>
            <w:r w:rsidR="00233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m</w:t>
            </w:r>
          </w:p>
        </w:tc>
      </w:tr>
      <w:tr w:rsidR="00E4695E" w:rsidRPr="005E6EFC" w:rsidTr="00E4695E">
        <w:trPr>
          <w:tblCellSpacing w:w="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5E" w:rsidRPr="005E6EFC" w:rsidRDefault="00E4695E" w:rsidP="00E4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8-9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95E" w:rsidRPr="00E4695E" w:rsidRDefault="00E4695E" w:rsidP="00E4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695E" w:rsidRPr="005E6EFC" w:rsidTr="00E4695E">
        <w:trPr>
          <w:tblCellSpacing w:w="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5E" w:rsidRPr="005E6EFC" w:rsidRDefault="00E4695E" w:rsidP="00E4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10-14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95E" w:rsidRPr="00E4695E" w:rsidRDefault="00E76DB8" w:rsidP="00E46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4695E" w:rsidRPr="005E6EFC" w:rsidTr="00E4695E">
        <w:trPr>
          <w:tblCellSpacing w:w="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5E" w:rsidRPr="005E6EFC" w:rsidRDefault="00E4695E" w:rsidP="00E4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15-19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95E" w:rsidRPr="00E4695E" w:rsidRDefault="00E4695E" w:rsidP="00E4695E">
            <w:pPr>
              <w:jc w:val="center"/>
              <w:rPr>
                <w:rFonts w:ascii="Times New Roman" w:hAnsi="Times New Roman" w:cs="Times New Roman"/>
              </w:rPr>
            </w:pPr>
            <w:r w:rsidRPr="00E4695E">
              <w:rPr>
                <w:rFonts w:ascii="Times New Roman" w:hAnsi="Times New Roman" w:cs="Times New Roman"/>
              </w:rPr>
              <w:t>15-19</w:t>
            </w:r>
          </w:p>
        </w:tc>
      </w:tr>
      <w:tr w:rsidR="00E4695E" w:rsidRPr="005E6EFC" w:rsidTr="00E4695E">
        <w:trPr>
          <w:tblCellSpacing w:w="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5E" w:rsidRPr="005E6EFC" w:rsidRDefault="00E4695E" w:rsidP="00E4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20-29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95E" w:rsidRPr="00E4695E" w:rsidRDefault="00E4695E" w:rsidP="00E4695E">
            <w:pPr>
              <w:jc w:val="center"/>
              <w:rPr>
                <w:rFonts w:ascii="Times New Roman" w:hAnsi="Times New Roman" w:cs="Times New Roman"/>
              </w:rPr>
            </w:pPr>
            <w:r w:rsidRPr="00E4695E">
              <w:rPr>
                <w:rFonts w:ascii="Times New Roman" w:hAnsi="Times New Roman" w:cs="Times New Roman"/>
              </w:rPr>
              <w:t>20-29</w:t>
            </w:r>
          </w:p>
        </w:tc>
      </w:tr>
      <w:tr w:rsidR="00E4695E" w:rsidRPr="005E6EFC" w:rsidTr="00E4695E">
        <w:trPr>
          <w:tblCellSpacing w:w="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5E" w:rsidRPr="005E6EFC" w:rsidRDefault="00E4695E" w:rsidP="00E4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30-39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95E" w:rsidRPr="00E4695E" w:rsidRDefault="00E4695E" w:rsidP="00E4695E">
            <w:pPr>
              <w:jc w:val="center"/>
              <w:rPr>
                <w:rFonts w:ascii="Times New Roman" w:hAnsi="Times New Roman" w:cs="Times New Roman"/>
              </w:rPr>
            </w:pPr>
            <w:r w:rsidRPr="00E4695E">
              <w:rPr>
                <w:rFonts w:ascii="Times New Roman" w:hAnsi="Times New Roman" w:cs="Times New Roman"/>
              </w:rPr>
              <w:t>30-39</w:t>
            </w:r>
          </w:p>
        </w:tc>
      </w:tr>
      <w:tr w:rsidR="00E4695E" w:rsidRPr="005E6EFC" w:rsidTr="00E4695E">
        <w:trPr>
          <w:tblCellSpacing w:w="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5E" w:rsidRPr="005E6EFC" w:rsidRDefault="00E4695E" w:rsidP="00E4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40-49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95E" w:rsidRPr="00E4695E" w:rsidRDefault="00E4695E" w:rsidP="00E4695E">
            <w:pPr>
              <w:jc w:val="center"/>
              <w:rPr>
                <w:rFonts w:ascii="Times New Roman" w:hAnsi="Times New Roman" w:cs="Times New Roman"/>
              </w:rPr>
            </w:pPr>
            <w:r w:rsidRPr="00E4695E">
              <w:rPr>
                <w:rFonts w:ascii="Times New Roman" w:hAnsi="Times New Roman" w:cs="Times New Roman"/>
              </w:rPr>
              <w:t>40-49</w:t>
            </w:r>
          </w:p>
        </w:tc>
      </w:tr>
      <w:tr w:rsidR="00E4695E" w:rsidRPr="005E6EFC" w:rsidTr="00E4695E">
        <w:trPr>
          <w:tblCellSpacing w:w="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5E" w:rsidRPr="005E6EFC" w:rsidRDefault="00E4695E" w:rsidP="00E4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50-59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95E" w:rsidRPr="00E4695E" w:rsidRDefault="00E4695E" w:rsidP="00E4695E">
            <w:pPr>
              <w:jc w:val="center"/>
              <w:rPr>
                <w:rFonts w:ascii="Times New Roman" w:hAnsi="Times New Roman" w:cs="Times New Roman"/>
              </w:rPr>
            </w:pPr>
            <w:r w:rsidRPr="00E4695E">
              <w:rPr>
                <w:rFonts w:ascii="Times New Roman" w:hAnsi="Times New Roman" w:cs="Times New Roman"/>
              </w:rPr>
              <w:t>50-59</w:t>
            </w:r>
          </w:p>
        </w:tc>
      </w:tr>
      <w:tr w:rsidR="00E4695E" w:rsidRPr="005E6EFC" w:rsidTr="00E4695E">
        <w:trPr>
          <w:tblCellSpacing w:w="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695E" w:rsidRPr="005E6EFC" w:rsidRDefault="00E4695E" w:rsidP="00E469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60+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695E" w:rsidRPr="00E4695E" w:rsidRDefault="00E4695E" w:rsidP="00E4695E">
            <w:pPr>
              <w:jc w:val="center"/>
              <w:rPr>
                <w:rFonts w:ascii="Times New Roman" w:hAnsi="Times New Roman" w:cs="Times New Roman"/>
              </w:rPr>
            </w:pPr>
            <w:r w:rsidRPr="00E4695E">
              <w:rPr>
                <w:rFonts w:ascii="Times New Roman" w:hAnsi="Times New Roman" w:cs="Times New Roman"/>
              </w:rPr>
              <w:t>60+</w:t>
            </w:r>
          </w:p>
        </w:tc>
      </w:tr>
    </w:tbl>
    <w:p w:rsidR="00E4695E" w:rsidRDefault="00E4695E" w:rsidP="00F449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497A" w:rsidRPr="00AE488C" w:rsidRDefault="00F4497A" w:rsidP="00F449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88C">
        <w:rPr>
          <w:rFonts w:ascii="Times New Roman" w:hAnsi="Times New Roman" w:cs="Times New Roman"/>
          <w:b/>
          <w:sz w:val="24"/>
          <w:szCs w:val="24"/>
          <w:u w:val="single"/>
        </w:rPr>
        <w:t xml:space="preserve">Nevezési információk: </w:t>
      </w:r>
    </w:p>
    <w:p w:rsidR="007133B2" w:rsidRPr="007133B2" w:rsidRDefault="00103AF2" w:rsidP="000A3BA5">
      <w:r>
        <w:rPr>
          <w:rFonts w:ascii="Times New Roman" w:hAnsi="Times New Roman" w:cs="Times New Roman"/>
          <w:sz w:val="24"/>
          <w:szCs w:val="24"/>
        </w:rPr>
        <w:t xml:space="preserve">Nevezés: </w:t>
      </w:r>
      <w:hyperlink r:id="rId10" w:history="1">
        <w:r w:rsidR="009B5B2A">
          <w:rPr>
            <w:rStyle w:val="Hiperhivatkozs"/>
          </w:rPr>
          <w:t>https://versenyzek.hu/HU/4/Nevezes/108/Tatai-toatuszas</w:t>
        </w:r>
      </w:hyperlink>
    </w:p>
    <w:p w:rsidR="00B75204" w:rsidRDefault="00B75204" w:rsidP="000A3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Létszámlimit: 300 fő</w:t>
      </w:r>
    </w:p>
    <w:p w:rsidR="00942CCC" w:rsidRDefault="00942CCC" w:rsidP="000A3B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Helyszíni nevezésre </w:t>
      </w:r>
      <w:r w:rsidR="00B75204">
        <w:rPr>
          <w:rFonts w:ascii="Times New Roman" w:hAnsi="Times New Roman" w:cs="Times New Roman"/>
          <w:sz w:val="24"/>
          <w:szCs w:val="24"/>
        </w:rPr>
        <w:t xml:space="preserve">az előnevezés függvényében </w:t>
      </w:r>
      <w:r>
        <w:rPr>
          <w:rFonts w:ascii="Times New Roman" w:hAnsi="Times New Roman" w:cs="Times New Roman"/>
          <w:sz w:val="24"/>
          <w:szCs w:val="24"/>
        </w:rPr>
        <w:t>korlátozott létszámban lesz lehetőség!</w:t>
      </w:r>
    </w:p>
    <w:p w:rsidR="00512235" w:rsidRPr="00B75204" w:rsidRDefault="00512235" w:rsidP="00F4497A">
      <w:pPr>
        <w:rPr>
          <w:rFonts w:ascii="Times New Roman" w:hAnsi="Times New Roman" w:cs="Times New Roman"/>
          <w:sz w:val="24"/>
          <w:szCs w:val="24"/>
        </w:rPr>
      </w:pPr>
      <w:r w:rsidRPr="00B75204">
        <w:rPr>
          <w:rFonts w:ascii="Times New Roman" w:hAnsi="Times New Roman" w:cs="Times New Roman"/>
          <w:sz w:val="24"/>
          <w:szCs w:val="24"/>
        </w:rPr>
        <w:t>Számlaigényedet az on-line regisztráció során tudod jelezni!</w:t>
      </w:r>
    </w:p>
    <w:p w:rsidR="00F4497A" w:rsidRDefault="00F4497A" w:rsidP="00F449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488C">
        <w:rPr>
          <w:rFonts w:ascii="Times New Roman" w:hAnsi="Times New Roman" w:cs="Times New Roman"/>
          <w:b/>
          <w:sz w:val="24"/>
          <w:szCs w:val="24"/>
          <w:u w:val="single"/>
        </w:rPr>
        <w:t>Nevezési díjak és határidők:</w:t>
      </w:r>
    </w:p>
    <w:p w:rsidR="007C7978" w:rsidRDefault="007C7978" w:rsidP="00F4497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0" w:type="auto"/>
        <w:tblInd w:w="1133" w:type="dxa"/>
        <w:tblLook w:val="04A0"/>
      </w:tblPr>
      <w:tblGrid>
        <w:gridCol w:w="2024"/>
        <w:gridCol w:w="2010"/>
        <w:gridCol w:w="1874"/>
      </w:tblGrid>
      <w:tr w:rsidR="00E76DB8" w:rsidTr="00E76DB8">
        <w:tc>
          <w:tcPr>
            <w:tcW w:w="2024" w:type="dxa"/>
          </w:tcPr>
          <w:p w:rsidR="00E76DB8" w:rsidRPr="00F14992" w:rsidRDefault="00E76DB8" w:rsidP="00887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992">
              <w:rPr>
                <w:rFonts w:ascii="Times New Roman" w:hAnsi="Times New Roman" w:cs="Times New Roman"/>
                <w:b/>
                <w:sz w:val="24"/>
                <w:szCs w:val="24"/>
              </w:rPr>
              <w:t>Nevezési sávok</w:t>
            </w:r>
          </w:p>
        </w:tc>
        <w:tc>
          <w:tcPr>
            <w:tcW w:w="2010" w:type="dxa"/>
          </w:tcPr>
          <w:p w:rsidR="00E76DB8" w:rsidRPr="00F14992" w:rsidRDefault="00674713" w:rsidP="00887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76DB8">
              <w:rPr>
                <w:rFonts w:ascii="Times New Roman" w:hAnsi="Times New Roman" w:cs="Times New Roman"/>
                <w:b/>
                <w:sz w:val="24"/>
                <w:szCs w:val="24"/>
              </w:rPr>
              <w:t>00 m</w:t>
            </w:r>
          </w:p>
        </w:tc>
        <w:tc>
          <w:tcPr>
            <w:tcW w:w="1874" w:type="dxa"/>
          </w:tcPr>
          <w:p w:rsidR="00E76DB8" w:rsidRDefault="00E76DB8" w:rsidP="00887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3800 m</w:t>
            </w:r>
          </w:p>
        </w:tc>
      </w:tr>
      <w:tr w:rsidR="00E76DB8" w:rsidRPr="00F14992" w:rsidTr="00E76DB8">
        <w:tc>
          <w:tcPr>
            <w:tcW w:w="2024" w:type="dxa"/>
          </w:tcPr>
          <w:p w:rsidR="00E76DB8" w:rsidRPr="00F14992" w:rsidRDefault="009B5B2A" w:rsidP="0088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2019. 06. 23</w:t>
            </w:r>
            <w:r w:rsidR="005C5168">
              <w:rPr>
                <w:rFonts w:ascii="Times New Roman" w:hAnsi="Times New Roman" w:cs="Times New Roman"/>
                <w:sz w:val="24"/>
                <w:szCs w:val="24"/>
              </w:rPr>
              <w:t>-ig</w:t>
            </w:r>
          </w:p>
        </w:tc>
        <w:tc>
          <w:tcPr>
            <w:tcW w:w="2010" w:type="dxa"/>
          </w:tcPr>
          <w:p w:rsidR="00E76DB8" w:rsidRPr="00F14992" w:rsidRDefault="005C5168" w:rsidP="0088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3000,-</w:t>
            </w:r>
          </w:p>
        </w:tc>
        <w:tc>
          <w:tcPr>
            <w:tcW w:w="1874" w:type="dxa"/>
          </w:tcPr>
          <w:p w:rsidR="00E76DB8" w:rsidRPr="00F14992" w:rsidRDefault="005C5168" w:rsidP="0088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4000,-</w:t>
            </w:r>
          </w:p>
        </w:tc>
      </w:tr>
      <w:tr w:rsidR="00E76DB8" w:rsidRPr="00F14992" w:rsidTr="00E76DB8">
        <w:tc>
          <w:tcPr>
            <w:tcW w:w="2024" w:type="dxa"/>
            <w:tcBorders>
              <w:bottom w:val="single" w:sz="4" w:space="0" w:color="auto"/>
            </w:tcBorders>
          </w:tcPr>
          <w:p w:rsidR="00E76DB8" w:rsidRPr="00F14992" w:rsidRDefault="005C5168" w:rsidP="0088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 07. 08-ig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76DB8" w:rsidRPr="00F14992" w:rsidRDefault="005C5168" w:rsidP="0088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4000,-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E76DB8" w:rsidRPr="00F14992" w:rsidRDefault="005C5168" w:rsidP="0088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5000,-</w:t>
            </w:r>
          </w:p>
        </w:tc>
      </w:tr>
      <w:tr w:rsidR="00E76DB8" w:rsidRPr="00F14992" w:rsidTr="00E76DB8">
        <w:tc>
          <w:tcPr>
            <w:tcW w:w="2024" w:type="dxa"/>
            <w:tcBorders>
              <w:bottom w:val="single" w:sz="4" w:space="0" w:color="auto"/>
            </w:tcBorders>
          </w:tcPr>
          <w:p w:rsidR="00E76DB8" w:rsidRDefault="005C5168" w:rsidP="0088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helyszíni nevezés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76DB8" w:rsidRPr="00F14992" w:rsidRDefault="005C5168" w:rsidP="0088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4500,-</w:t>
            </w:r>
          </w:p>
        </w:tc>
        <w:tc>
          <w:tcPr>
            <w:tcW w:w="1874" w:type="dxa"/>
            <w:tcBorders>
              <w:bottom w:val="single" w:sz="4" w:space="0" w:color="auto"/>
              <w:right w:val="single" w:sz="4" w:space="0" w:color="auto"/>
            </w:tcBorders>
          </w:tcPr>
          <w:p w:rsidR="00E76DB8" w:rsidRPr="00F14992" w:rsidRDefault="005C5168" w:rsidP="00887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5500,-</w:t>
            </w:r>
          </w:p>
        </w:tc>
      </w:tr>
    </w:tbl>
    <w:p w:rsidR="001C4ADD" w:rsidRDefault="001C4ADD" w:rsidP="00F4497A">
      <w:pPr>
        <w:rPr>
          <w:rFonts w:ascii="Times New Roman" w:hAnsi="Times New Roman" w:cs="Times New Roman"/>
          <w:sz w:val="24"/>
          <w:szCs w:val="24"/>
        </w:rPr>
      </w:pPr>
    </w:p>
    <w:p w:rsidR="00F32094" w:rsidRPr="00F32094" w:rsidRDefault="004938B3" w:rsidP="00F320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F320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32094" w:rsidRPr="00F32094">
        <w:rPr>
          <w:rFonts w:ascii="Times New Roman" w:hAnsi="Times New Roman" w:cs="Times New Roman"/>
          <w:b/>
          <w:sz w:val="24"/>
          <w:szCs w:val="24"/>
          <w:u w:val="single"/>
        </w:rPr>
        <w:t>nevezési díj tartalmazza:</w:t>
      </w:r>
    </w:p>
    <w:p w:rsidR="00F32094" w:rsidRDefault="00E76DB8" w:rsidP="00F32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Úszósapkát</w:t>
      </w:r>
    </w:p>
    <w:p w:rsidR="00F32094" w:rsidRPr="003E21DB" w:rsidRDefault="003E21DB" w:rsidP="00F32094">
      <w:pPr>
        <w:rPr>
          <w:rFonts w:ascii="Times New Roman" w:hAnsi="Times New Roman" w:cs="Times New Roman"/>
          <w:sz w:val="24"/>
          <w:szCs w:val="24"/>
        </w:rPr>
      </w:pPr>
      <w:r w:rsidRPr="003E21DB">
        <w:rPr>
          <w:rFonts w:ascii="Times New Roman" w:hAnsi="Times New Roman" w:cs="Times New Roman"/>
          <w:sz w:val="24"/>
          <w:szCs w:val="24"/>
        </w:rPr>
        <w:t>Frissítést a célban</w:t>
      </w:r>
    </w:p>
    <w:p w:rsidR="00F32094" w:rsidRPr="003E21DB" w:rsidRDefault="00F32094" w:rsidP="00F32094">
      <w:pPr>
        <w:rPr>
          <w:rFonts w:ascii="Times New Roman" w:hAnsi="Times New Roman" w:cs="Times New Roman"/>
          <w:sz w:val="24"/>
          <w:szCs w:val="24"/>
        </w:rPr>
      </w:pPr>
      <w:r w:rsidRPr="003E21DB">
        <w:rPr>
          <w:rFonts w:ascii="Times New Roman" w:hAnsi="Times New Roman" w:cs="Times New Roman"/>
          <w:sz w:val="24"/>
          <w:szCs w:val="24"/>
        </w:rPr>
        <w:t>Chipes időmérést.</w:t>
      </w:r>
    </w:p>
    <w:p w:rsidR="00F32094" w:rsidRDefault="00F32094" w:rsidP="00F32094">
      <w:pPr>
        <w:rPr>
          <w:rFonts w:ascii="Times New Roman" w:hAnsi="Times New Roman" w:cs="Times New Roman"/>
          <w:sz w:val="24"/>
          <w:szCs w:val="24"/>
        </w:rPr>
      </w:pPr>
      <w:r w:rsidRPr="00F32094">
        <w:rPr>
          <w:rFonts w:ascii="Times New Roman" w:hAnsi="Times New Roman" w:cs="Times New Roman"/>
          <w:sz w:val="24"/>
          <w:szCs w:val="24"/>
        </w:rPr>
        <w:t>Orvosi felügyeletet a verseny ideje alatt.</w:t>
      </w:r>
    </w:p>
    <w:p w:rsidR="005C5168" w:rsidRDefault="005C5168" w:rsidP="00F320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497A" w:rsidRPr="001E7732" w:rsidRDefault="00F4497A" w:rsidP="00F449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732">
        <w:rPr>
          <w:rFonts w:ascii="Times New Roman" w:hAnsi="Times New Roman" w:cs="Times New Roman"/>
          <w:b/>
          <w:sz w:val="24"/>
          <w:szCs w:val="24"/>
          <w:u w:val="single"/>
        </w:rPr>
        <w:t>Rajtcsomag felvétel:</w:t>
      </w:r>
    </w:p>
    <w:p w:rsidR="00C97EF3" w:rsidRDefault="00C97EF3" w:rsidP="00C97EF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rajtcsomagok átvétele </w:t>
      </w:r>
      <w:r w:rsidR="001330F7">
        <w:rPr>
          <w:rFonts w:ascii="Times New Roman" w:hAnsi="Times New Roman" w:cs="Times New Roman"/>
          <w:sz w:val="24"/>
          <w:szCs w:val="24"/>
        </w:rPr>
        <w:t>2019</w:t>
      </w:r>
      <w:r w:rsidR="000A1F67">
        <w:rPr>
          <w:rFonts w:ascii="Times New Roman" w:hAnsi="Times New Roman" w:cs="Times New Roman"/>
          <w:sz w:val="24"/>
          <w:szCs w:val="24"/>
        </w:rPr>
        <w:t xml:space="preserve">. </w:t>
      </w:r>
      <w:r w:rsidR="003E21DB">
        <w:rPr>
          <w:rFonts w:ascii="Times New Roman" w:hAnsi="Times New Roman" w:cs="Times New Roman"/>
          <w:sz w:val="24"/>
          <w:szCs w:val="24"/>
        </w:rPr>
        <w:t>július</w:t>
      </w:r>
      <w:r w:rsidR="000A1F67">
        <w:rPr>
          <w:rFonts w:ascii="Times New Roman" w:hAnsi="Times New Roman" w:cs="Times New Roman"/>
          <w:sz w:val="24"/>
          <w:szCs w:val="24"/>
        </w:rPr>
        <w:t xml:space="preserve"> </w:t>
      </w:r>
      <w:r w:rsidR="003E21DB">
        <w:rPr>
          <w:rFonts w:ascii="Times New Roman" w:hAnsi="Times New Roman" w:cs="Times New Roman"/>
          <w:sz w:val="24"/>
          <w:szCs w:val="24"/>
        </w:rPr>
        <w:t>13</w:t>
      </w:r>
      <w:r w:rsidR="001330F7">
        <w:rPr>
          <w:rFonts w:ascii="Times New Roman" w:hAnsi="Times New Roman" w:cs="Times New Roman"/>
          <w:sz w:val="24"/>
          <w:szCs w:val="24"/>
        </w:rPr>
        <w:t>-</w:t>
      </w:r>
      <w:r w:rsidR="003E21DB">
        <w:rPr>
          <w:rFonts w:ascii="Times New Roman" w:hAnsi="Times New Roman" w:cs="Times New Roman"/>
          <w:sz w:val="24"/>
          <w:szCs w:val="24"/>
        </w:rPr>
        <w:t>á</w:t>
      </w:r>
      <w:r w:rsidR="000611C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 versenyközpontban. (Tata,</w:t>
      </w:r>
      <w:r w:rsidRPr="00C44090">
        <w:t xml:space="preserve"> </w:t>
      </w:r>
      <w:r w:rsidRPr="00C44090">
        <w:rPr>
          <w:rFonts w:ascii="Times New Roman" w:hAnsi="Times New Roman" w:cs="Times New Roman"/>
          <w:sz w:val="24"/>
          <w:szCs w:val="24"/>
        </w:rPr>
        <w:t xml:space="preserve">Új Kajakház és </w:t>
      </w:r>
      <w:proofErr w:type="spellStart"/>
      <w:r w:rsidRPr="00C44090">
        <w:rPr>
          <w:rFonts w:ascii="Times New Roman" w:hAnsi="Times New Roman" w:cs="Times New Roman"/>
          <w:sz w:val="24"/>
          <w:szCs w:val="24"/>
        </w:rPr>
        <w:t>Ökoturisztikai</w:t>
      </w:r>
      <w:proofErr w:type="spellEnd"/>
      <w:r w:rsidRPr="00C44090">
        <w:rPr>
          <w:rFonts w:ascii="Times New Roman" w:hAnsi="Times New Roman" w:cs="Times New Roman"/>
          <w:sz w:val="24"/>
          <w:szCs w:val="24"/>
        </w:rPr>
        <w:t xml:space="preserve"> Központ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97EF3" w:rsidRDefault="00C97EF3" w:rsidP="00C97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EF3">
        <w:rPr>
          <w:rFonts w:ascii="Times New Roman" w:hAnsi="Times New Roman" w:cs="Times New Roman"/>
          <w:b/>
          <w:sz w:val="24"/>
          <w:szCs w:val="24"/>
        </w:rPr>
        <w:t>08.00-09.30 –</w:t>
      </w:r>
      <w:proofErr w:type="spellStart"/>
      <w:r w:rsidRPr="00C97EF3">
        <w:rPr>
          <w:rFonts w:ascii="Times New Roman" w:hAnsi="Times New Roman" w:cs="Times New Roman"/>
          <w:b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3800 méteren indulók</w:t>
      </w:r>
    </w:p>
    <w:p w:rsidR="00C97EF3" w:rsidRDefault="00C97EF3" w:rsidP="00F4497A">
      <w:pPr>
        <w:rPr>
          <w:rFonts w:ascii="Times New Roman" w:hAnsi="Times New Roman" w:cs="Times New Roman"/>
          <w:sz w:val="24"/>
          <w:szCs w:val="24"/>
        </w:rPr>
      </w:pPr>
      <w:r w:rsidRPr="00C97EF3">
        <w:rPr>
          <w:rFonts w:ascii="Times New Roman" w:hAnsi="Times New Roman" w:cs="Times New Roman"/>
          <w:b/>
          <w:sz w:val="24"/>
          <w:szCs w:val="24"/>
        </w:rPr>
        <w:t>08.00-12.00 –</w:t>
      </w:r>
      <w:proofErr w:type="spellStart"/>
      <w:r w:rsidRPr="00C97EF3">
        <w:rPr>
          <w:rFonts w:ascii="Times New Roman" w:hAnsi="Times New Roman" w:cs="Times New Roman"/>
          <w:b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1700 méteren indulók</w:t>
      </w:r>
    </w:p>
    <w:p w:rsidR="005E6EFC" w:rsidRDefault="00C44090" w:rsidP="00F44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Chipet</w:t>
      </w:r>
      <w:r w:rsidR="00A36572">
        <w:rPr>
          <w:rFonts w:ascii="Times New Roman" w:hAnsi="Times New Roman" w:cs="Times New Roman"/>
          <w:sz w:val="24"/>
          <w:szCs w:val="24"/>
        </w:rPr>
        <w:t xml:space="preserve"> </w:t>
      </w:r>
      <w:r w:rsidR="00A36572" w:rsidRPr="00170060">
        <w:rPr>
          <w:rFonts w:ascii="Times New Roman" w:hAnsi="Times New Roman" w:cs="Times New Roman"/>
          <w:b/>
          <w:sz w:val="24"/>
          <w:szCs w:val="24"/>
        </w:rPr>
        <w:t>1000 Ft letét ellenében biztosítunk</w:t>
      </w:r>
      <w:r w:rsidR="00F4497A" w:rsidRPr="00F4497A">
        <w:rPr>
          <w:rFonts w:ascii="Times New Roman" w:hAnsi="Times New Roman" w:cs="Times New Roman"/>
          <w:sz w:val="24"/>
          <w:szCs w:val="24"/>
        </w:rPr>
        <w:t xml:space="preserve">. A verseny után a chipért cserébe a letétet </w:t>
      </w:r>
      <w:r>
        <w:rPr>
          <w:rFonts w:ascii="Times New Roman" w:hAnsi="Times New Roman" w:cs="Times New Roman"/>
          <w:sz w:val="24"/>
          <w:szCs w:val="24"/>
        </w:rPr>
        <w:t>természetesen visszaadjuk</w:t>
      </w:r>
      <w:r w:rsidR="00F4497A" w:rsidRPr="00F4497A">
        <w:rPr>
          <w:rFonts w:ascii="Times New Roman" w:hAnsi="Times New Roman" w:cs="Times New Roman"/>
          <w:sz w:val="24"/>
          <w:szCs w:val="24"/>
        </w:rPr>
        <w:t>.</w:t>
      </w:r>
    </w:p>
    <w:p w:rsidR="002A0E51" w:rsidRDefault="002A0E51" w:rsidP="00A71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A71EB7" w:rsidRPr="00A71EB7" w:rsidRDefault="00942CCC" w:rsidP="00A71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Egyéb tudnivalók</w:t>
      </w:r>
      <w:r w:rsidR="00A71EB7" w:rsidRPr="00A71E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A71EB7" w:rsidRPr="00A71EB7" w:rsidRDefault="00A71EB7" w:rsidP="00A71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EB7">
        <w:rPr>
          <w:rFonts w:ascii="Times New Roman" w:eastAsia="Times New Roman" w:hAnsi="Times New Roman" w:cs="Times New Roman"/>
          <w:sz w:val="24"/>
          <w:szCs w:val="24"/>
          <w:lang w:eastAsia="hu-HU"/>
        </w:rPr>
        <w:t>A nevezési lap kitöltésével és aláírásával, illetve az online regisztrációval minden induló elfogadja a szervezők szabályait, és betartja a benne foglaltakat. Ezzel a versenyzők elismerik, hogy saját felelősségre indulnak a versenyen, és egészségi állapotuk megfelel a versenyen való részvétel feltételének.</w:t>
      </w:r>
    </w:p>
    <w:p w:rsidR="00A71EB7" w:rsidRDefault="00942CCC" w:rsidP="00A71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versenyközpontban, illetve annak környékén hagyott értéktárgyakért a Szervezőbizottság felelősséget nem vállal.</w:t>
      </w:r>
    </w:p>
    <w:p w:rsidR="00942CCC" w:rsidRPr="00A71EB7" w:rsidRDefault="00942CCC" w:rsidP="00A71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Frissítés</w:t>
      </w:r>
      <w:r w:rsidR="000B6FA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 versenyközpont célterületén</w:t>
      </w:r>
      <w:r w:rsidR="000B6FA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biztosítunk a beérkezettek számára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</w:t>
      </w:r>
    </w:p>
    <w:p w:rsidR="00942CCC" w:rsidRPr="00B37337" w:rsidRDefault="00A71EB7" w:rsidP="00A71E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5F5C">
        <w:rPr>
          <w:rFonts w:ascii="Times New Roman" w:hAnsi="Times New Roman" w:cs="Times New Roman"/>
          <w:b/>
          <w:sz w:val="24"/>
          <w:szCs w:val="24"/>
          <w:u w:val="single"/>
        </w:rPr>
        <w:t>Információ:</w:t>
      </w:r>
    </w:p>
    <w:p w:rsidR="00A71EB7" w:rsidRDefault="00A71EB7" w:rsidP="00A71E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35F5C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D35F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ED5AC6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balazs.roth@footour.hu</w:t>
        </w:r>
      </w:hyperlink>
    </w:p>
    <w:p w:rsidR="00F4497A" w:rsidRPr="00F4497A" w:rsidRDefault="00A71EB7" w:rsidP="00DF5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35F5C">
        <w:rPr>
          <w:rFonts w:ascii="Times New Roman" w:hAnsi="Times New Roman" w:cs="Times New Roman"/>
          <w:sz w:val="24"/>
          <w:szCs w:val="24"/>
        </w:rPr>
        <w:t>tel</w:t>
      </w:r>
      <w:proofErr w:type="gramEnd"/>
      <w:r w:rsidRPr="00D35F5C">
        <w:rPr>
          <w:rFonts w:ascii="Times New Roman" w:hAnsi="Times New Roman" w:cs="Times New Roman"/>
          <w:sz w:val="24"/>
          <w:szCs w:val="24"/>
        </w:rPr>
        <w:t>.: Róth Balázs (0036-20-433-69-07)</w:t>
      </w:r>
    </w:p>
    <w:sectPr w:rsidR="00F4497A" w:rsidRPr="00F4497A" w:rsidSect="003C5B39">
      <w:footerReference w:type="defaul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F1" w:rsidRDefault="00CC73F1" w:rsidP="00B85E92">
      <w:pPr>
        <w:spacing w:after="0" w:line="240" w:lineRule="auto"/>
      </w:pPr>
      <w:r>
        <w:separator/>
      </w:r>
    </w:p>
  </w:endnote>
  <w:endnote w:type="continuationSeparator" w:id="0">
    <w:p w:rsidR="00CC73F1" w:rsidRDefault="00CC73F1" w:rsidP="00B8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7642459"/>
      <w:docPartObj>
        <w:docPartGallery w:val="Page Numbers (Bottom of Page)"/>
        <w:docPartUnique/>
      </w:docPartObj>
    </w:sdtPr>
    <w:sdtContent>
      <w:p w:rsidR="00887F09" w:rsidRDefault="00760212">
        <w:pPr>
          <w:pStyle w:val="llb"/>
          <w:jc w:val="center"/>
        </w:pPr>
        <w:r>
          <w:fldChar w:fldCharType="begin"/>
        </w:r>
        <w:r w:rsidR="00E368DE">
          <w:instrText>PAGE   \* MERGEFORMAT</w:instrText>
        </w:r>
        <w:r>
          <w:fldChar w:fldCharType="separate"/>
        </w:r>
        <w:r w:rsidR="003C5B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7F09" w:rsidRDefault="00887F0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F1" w:rsidRDefault="00CC73F1" w:rsidP="00B85E92">
      <w:pPr>
        <w:spacing w:after="0" w:line="240" w:lineRule="auto"/>
      </w:pPr>
      <w:r>
        <w:separator/>
      </w:r>
    </w:p>
  </w:footnote>
  <w:footnote w:type="continuationSeparator" w:id="0">
    <w:p w:rsidR="00CC73F1" w:rsidRDefault="00CC73F1" w:rsidP="00B8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6DB"/>
    <w:multiLevelType w:val="multilevel"/>
    <w:tmpl w:val="CA26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D3C60"/>
    <w:multiLevelType w:val="hybridMultilevel"/>
    <w:tmpl w:val="AE4057D8"/>
    <w:lvl w:ilvl="0" w:tplc="91B44C2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97A"/>
    <w:rsid w:val="00004147"/>
    <w:rsid w:val="000107E2"/>
    <w:rsid w:val="00023B99"/>
    <w:rsid w:val="00043BC4"/>
    <w:rsid w:val="000502DB"/>
    <w:rsid w:val="000611C0"/>
    <w:rsid w:val="000948F7"/>
    <w:rsid w:val="000A1F67"/>
    <w:rsid w:val="000A3BA5"/>
    <w:rsid w:val="000B10B1"/>
    <w:rsid w:val="000B6FAA"/>
    <w:rsid w:val="000D0951"/>
    <w:rsid w:val="000D3435"/>
    <w:rsid w:val="000E51A5"/>
    <w:rsid w:val="00103AF2"/>
    <w:rsid w:val="0010730B"/>
    <w:rsid w:val="001330F7"/>
    <w:rsid w:val="00140590"/>
    <w:rsid w:val="00170060"/>
    <w:rsid w:val="0017503D"/>
    <w:rsid w:val="001924A2"/>
    <w:rsid w:val="001C4ADD"/>
    <w:rsid w:val="001D717A"/>
    <w:rsid w:val="001E10C7"/>
    <w:rsid w:val="001E58F6"/>
    <w:rsid w:val="001E7732"/>
    <w:rsid w:val="00233AE3"/>
    <w:rsid w:val="002478A2"/>
    <w:rsid w:val="00271B98"/>
    <w:rsid w:val="00275FA1"/>
    <w:rsid w:val="002819FD"/>
    <w:rsid w:val="00284A27"/>
    <w:rsid w:val="002865C4"/>
    <w:rsid w:val="002904DF"/>
    <w:rsid w:val="002A0E51"/>
    <w:rsid w:val="002D0E2F"/>
    <w:rsid w:val="00312B12"/>
    <w:rsid w:val="003970C7"/>
    <w:rsid w:val="003A2781"/>
    <w:rsid w:val="003C214E"/>
    <w:rsid w:val="003C5B39"/>
    <w:rsid w:val="003D785A"/>
    <w:rsid w:val="003E21DB"/>
    <w:rsid w:val="00450ADE"/>
    <w:rsid w:val="00453B45"/>
    <w:rsid w:val="00476490"/>
    <w:rsid w:val="00482F0C"/>
    <w:rsid w:val="004938B3"/>
    <w:rsid w:val="004A49FD"/>
    <w:rsid w:val="004B5BDF"/>
    <w:rsid w:val="004B7BB0"/>
    <w:rsid w:val="004D273A"/>
    <w:rsid w:val="004E45B5"/>
    <w:rsid w:val="00512235"/>
    <w:rsid w:val="00557331"/>
    <w:rsid w:val="00564D4C"/>
    <w:rsid w:val="005A1565"/>
    <w:rsid w:val="005B39E3"/>
    <w:rsid w:val="005C3094"/>
    <w:rsid w:val="005C4710"/>
    <w:rsid w:val="005C5168"/>
    <w:rsid w:val="005D06C8"/>
    <w:rsid w:val="005E6EFC"/>
    <w:rsid w:val="005F45B3"/>
    <w:rsid w:val="006046FB"/>
    <w:rsid w:val="006076B0"/>
    <w:rsid w:val="00612234"/>
    <w:rsid w:val="0061368E"/>
    <w:rsid w:val="00630387"/>
    <w:rsid w:val="00674713"/>
    <w:rsid w:val="00681C92"/>
    <w:rsid w:val="00683101"/>
    <w:rsid w:val="006910E4"/>
    <w:rsid w:val="006B676E"/>
    <w:rsid w:val="006C0AF4"/>
    <w:rsid w:val="006C101F"/>
    <w:rsid w:val="006D0150"/>
    <w:rsid w:val="006D5875"/>
    <w:rsid w:val="006F2671"/>
    <w:rsid w:val="00712D2E"/>
    <w:rsid w:val="007133B2"/>
    <w:rsid w:val="007329B6"/>
    <w:rsid w:val="00740166"/>
    <w:rsid w:val="00747348"/>
    <w:rsid w:val="00747C06"/>
    <w:rsid w:val="00760212"/>
    <w:rsid w:val="007801F7"/>
    <w:rsid w:val="0078067C"/>
    <w:rsid w:val="00792EFD"/>
    <w:rsid w:val="0079409E"/>
    <w:rsid w:val="007B3A34"/>
    <w:rsid w:val="007B789E"/>
    <w:rsid w:val="007C0801"/>
    <w:rsid w:val="007C3133"/>
    <w:rsid w:val="007C7978"/>
    <w:rsid w:val="007D0D78"/>
    <w:rsid w:val="00830AEE"/>
    <w:rsid w:val="008362C4"/>
    <w:rsid w:val="0085197D"/>
    <w:rsid w:val="008554C2"/>
    <w:rsid w:val="00862487"/>
    <w:rsid w:val="00887F09"/>
    <w:rsid w:val="008A2B7F"/>
    <w:rsid w:val="008C331E"/>
    <w:rsid w:val="00901C25"/>
    <w:rsid w:val="009131DC"/>
    <w:rsid w:val="00920D4F"/>
    <w:rsid w:val="0093371D"/>
    <w:rsid w:val="00937D2C"/>
    <w:rsid w:val="00942A2D"/>
    <w:rsid w:val="00942CCC"/>
    <w:rsid w:val="00985669"/>
    <w:rsid w:val="009948A7"/>
    <w:rsid w:val="009B1EEB"/>
    <w:rsid w:val="009B5B2A"/>
    <w:rsid w:val="009C08AA"/>
    <w:rsid w:val="009D123F"/>
    <w:rsid w:val="009E509D"/>
    <w:rsid w:val="00A15CEF"/>
    <w:rsid w:val="00A27678"/>
    <w:rsid w:val="00A36572"/>
    <w:rsid w:val="00A41EE5"/>
    <w:rsid w:val="00A50CDC"/>
    <w:rsid w:val="00A57E4A"/>
    <w:rsid w:val="00A71EB7"/>
    <w:rsid w:val="00A74BB7"/>
    <w:rsid w:val="00AB0F74"/>
    <w:rsid w:val="00AC5FCB"/>
    <w:rsid w:val="00AD3CE6"/>
    <w:rsid w:val="00AE33B0"/>
    <w:rsid w:val="00AE488C"/>
    <w:rsid w:val="00AF1B07"/>
    <w:rsid w:val="00AF3D2E"/>
    <w:rsid w:val="00B37337"/>
    <w:rsid w:val="00B60402"/>
    <w:rsid w:val="00B61AD3"/>
    <w:rsid w:val="00B6524D"/>
    <w:rsid w:val="00B65509"/>
    <w:rsid w:val="00B72F2D"/>
    <w:rsid w:val="00B75204"/>
    <w:rsid w:val="00B85E92"/>
    <w:rsid w:val="00B8621B"/>
    <w:rsid w:val="00B879C3"/>
    <w:rsid w:val="00BA093B"/>
    <w:rsid w:val="00BE50BE"/>
    <w:rsid w:val="00BE616A"/>
    <w:rsid w:val="00C00EDF"/>
    <w:rsid w:val="00C30797"/>
    <w:rsid w:val="00C44090"/>
    <w:rsid w:val="00C50E4A"/>
    <w:rsid w:val="00C516E1"/>
    <w:rsid w:val="00C909AE"/>
    <w:rsid w:val="00C96736"/>
    <w:rsid w:val="00C97EF3"/>
    <w:rsid w:val="00CB6F4E"/>
    <w:rsid w:val="00CC73F1"/>
    <w:rsid w:val="00CE6B81"/>
    <w:rsid w:val="00CF1EA3"/>
    <w:rsid w:val="00D23D2D"/>
    <w:rsid w:val="00D24538"/>
    <w:rsid w:val="00D35F5C"/>
    <w:rsid w:val="00D362B6"/>
    <w:rsid w:val="00D504BD"/>
    <w:rsid w:val="00D676A4"/>
    <w:rsid w:val="00D77900"/>
    <w:rsid w:val="00D879F5"/>
    <w:rsid w:val="00DB2AEC"/>
    <w:rsid w:val="00DE24A0"/>
    <w:rsid w:val="00DF1934"/>
    <w:rsid w:val="00DF5B7A"/>
    <w:rsid w:val="00E24B76"/>
    <w:rsid w:val="00E311B5"/>
    <w:rsid w:val="00E368DE"/>
    <w:rsid w:val="00E4695E"/>
    <w:rsid w:val="00E711D6"/>
    <w:rsid w:val="00E72B12"/>
    <w:rsid w:val="00E76DB8"/>
    <w:rsid w:val="00EA60F4"/>
    <w:rsid w:val="00EA6DFD"/>
    <w:rsid w:val="00EB2959"/>
    <w:rsid w:val="00EB514F"/>
    <w:rsid w:val="00ED44CE"/>
    <w:rsid w:val="00EE1DAC"/>
    <w:rsid w:val="00EF1542"/>
    <w:rsid w:val="00F11BF2"/>
    <w:rsid w:val="00F32094"/>
    <w:rsid w:val="00F4497A"/>
    <w:rsid w:val="00F8037E"/>
    <w:rsid w:val="00FB02B7"/>
    <w:rsid w:val="00FB06D0"/>
    <w:rsid w:val="00FD0230"/>
    <w:rsid w:val="00FD21C7"/>
    <w:rsid w:val="00FD4712"/>
    <w:rsid w:val="00F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0E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72B12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AE488C"/>
    <w:rPr>
      <w:b/>
      <w:bCs/>
    </w:rPr>
  </w:style>
  <w:style w:type="table" w:styleId="Rcsostblzat">
    <w:name w:val="Table Grid"/>
    <w:basedOn w:val="Normltblzat"/>
    <w:uiPriority w:val="39"/>
    <w:rsid w:val="001C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5E6EFC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8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5E92"/>
  </w:style>
  <w:style w:type="paragraph" w:styleId="llb">
    <w:name w:val="footer"/>
    <w:basedOn w:val="Norml"/>
    <w:link w:val="llbChar"/>
    <w:uiPriority w:val="99"/>
    <w:unhideWhenUsed/>
    <w:rsid w:val="00B8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5E92"/>
  </w:style>
  <w:style w:type="character" w:styleId="Mrltotthiperhivatkozs">
    <w:name w:val="FollowedHyperlink"/>
    <w:basedOn w:val="Bekezdsalapbettpusa"/>
    <w:uiPriority w:val="99"/>
    <w:semiHidden/>
    <w:unhideWhenUsed/>
    <w:rsid w:val="006910E4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BE6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sies.com/map.do?fileId=muyncuklfydueos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zs.roth@footour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ersenyzek.hu/HU/4/Nevezes/108/Tatai-toatusz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sies.com/map.do?fileId=epjuhgxeynkfqv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0DF5-1C22-49C9-8152-6C862E29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341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Róth Balázs szds.</dc:creator>
  <cp:lastModifiedBy>User</cp:lastModifiedBy>
  <cp:revision>15</cp:revision>
  <dcterms:created xsi:type="dcterms:W3CDTF">2019-06-03T17:45:00Z</dcterms:created>
  <dcterms:modified xsi:type="dcterms:W3CDTF">2019-06-12T03:40:00Z</dcterms:modified>
</cp:coreProperties>
</file>